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投资评审中心202_年度工作总结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投资评审中心202_年度工作总结，希望能帮助到大家! 　　投资评审中心202_年度工作总...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投资评审中心202_年度工作总结，希望能帮助到大家! [_TAG_h2]　　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&gt;一、服务中心工作，评审地位不断提升。省财政投资评审中心根据《xx省财政厅关于进一步加强财政投资评审工作的通知》精神，不断强化职能，健全机制，努力服务财政中心工作。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&gt;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gt;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&gt;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202_年，在部党组和分管部领导的正确领导和关怀下，在部内有关司局的大力支持下，评审中心领导班子带领广大干部职工，齐心协力、扎实工作，较好地完成了部领导和各业务司局交办的各项任务。同时，评审中心着力研究评审中心的职能定位和财政评审工作发展方向的问题，着力推进中心队伍建设和内部制度建设，着力倡导树立良好风气,推动评审中心工作迈上了一个新的台阶。</w:t>
      </w:r>
    </w:p>
    <w:p>
      <w:pPr>
        <w:ind w:left="0" w:right="0" w:firstLine="560"/>
        <w:spacing w:before="450" w:after="450" w:line="312" w:lineRule="auto"/>
      </w:pPr>
      <w:r>
        <w:rPr>
          <w:rFonts w:ascii="宋体" w:hAnsi="宋体" w:eastAsia="宋体" w:cs="宋体"/>
          <w:color w:val="000"/>
          <w:sz w:val="28"/>
          <w:szCs w:val="28"/>
        </w:rPr>
        <w:t xml:space="preserve">　　202_年，评审中心工作的主要特点是坚持“两手抓、两促进”，即一手抓制度建设和中心思想政治工作及干部队伍建设，促进中心树立良好风气、建设和谐中心；一手抓评审业务工作规范化，促进评审业务工作向纵深发展。</w:t>
      </w:r>
    </w:p>
    <w:p>
      <w:pPr>
        <w:ind w:left="0" w:right="0" w:firstLine="560"/>
        <w:spacing w:before="450" w:after="450" w:line="312" w:lineRule="auto"/>
      </w:pPr>
      <w:r>
        <w:rPr>
          <w:rFonts w:ascii="宋体" w:hAnsi="宋体" w:eastAsia="宋体" w:cs="宋体"/>
          <w:color w:val="000"/>
          <w:sz w:val="28"/>
          <w:szCs w:val="28"/>
        </w:rPr>
        <w:t xml:space="preserve">　　一、狠抓五项内部建设，促进稳定、和谐发展</w:t>
      </w:r>
    </w:p>
    <w:p>
      <w:pPr>
        <w:ind w:left="0" w:right="0" w:firstLine="560"/>
        <w:spacing w:before="450" w:after="450" w:line="312" w:lineRule="auto"/>
      </w:pPr>
      <w:r>
        <w:rPr>
          <w:rFonts w:ascii="宋体" w:hAnsi="宋体" w:eastAsia="宋体" w:cs="宋体"/>
          <w:color w:val="000"/>
          <w:sz w:val="28"/>
          <w:szCs w:val="28"/>
        </w:rPr>
        <w:t xml:space="preserve">　　（一）积极推动机构建设，深入研究职能定位问题。</w:t>
      </w:r>
    </w:p>
    <w:p>
      <w:pPr>
        <w:ind w:left="0" w:right="0" w:firstLine="560"/>
        <w:spacing w:before="450" w:after="450" w:line="312" w:lineRule="auto"/>
      </w:pPr>
      <w:r>
        <w:rPr>
          <w:rFonts w:ascii="宋体" w:hAnsi="宋体" w:eastAsia="宋体" w:cs="宋体"/>
          <w:color w:val="000"/>
          <w:sz w:val="28"/>
          <w:szCs w:val="28"/>
        </w:rPr>
        <w:t xml:space="preserve">　　xx年，评审中心领导班子将职能定位问题作为推动财政评审工作和部评审中心进一步发展的突破口，深入开展了《关于明确评审中心职能定位促进财政评审事业健康发展的报告》课题的调研和研究工作。新的领导班子，通过与中心广大干部职工和部分省级评审中心主任的充分沟通，明确认识到制约财政投资评审工作和部评审中心发展的瓶颈，是财政投资评审机构的职能定位和财政评审工作的发展方向问题，这是部评审中心迫切需要解决的关键问题,为此中心领导班子将此项工作作为部评审中心今年的重点工作内容。通过召开部分省市评审中心主任座谈会，赴河北、北京等省市评审中心进行深度调研，以及对全国财政系统省级评审机构性质、职责、工作模式等情况进行摸底等方式，全面掌握了全国财政评审工作和评审队伍的总体发展状况、各地财政评审工作的经验成效及发展理念；通过到国家发改委评审中心、部农发办评审中心、国防科工委评审中心进行调研，了解此类单位的职能定位和发展思路，理清并确定了下一步推进财政评审工作和部评审中心发展的思路，形成了《关于明确评审中心职能定位促进财政评审事业健康发展的报告》的课题报告并上报分管部领导。</w:t>
      </w:r>
    </w:p>
    <w:p>
      <w:pPr>
        <w:ind w:left="0" w:right="0" w:firstLine="560"/>
        <w:spacing w:before="450" w:after="450" w:line="312" w:lineRule="auto"/>
      </w:pPr>
      <w:r>
        <w:rPr>
          <w:rFonts w:ascii="宋体" w:hAnsi="宋体" w:eastAsia="宋体" w:cs="宋体"/>
          <w:color w:val="000"/>
          <w:sz w:val="28"/>
          <w:szCs w:val="28"/>
        </w:rPr>
        <w:t xml:space="preserve">　　（二）加强干部队伍建设，大力推进中层干部选拔工作。</w:t>
      </w:r>
    </w:p>
    <w:p>
      <w:pPr>
        <w:ind w:left="0" w:right="0" w:firstLine="560"/>
        <w:spacing w:before="450" w:after="450" w:line="312" w:lineRule="auto"/>
      </w:pPr>
      <w:r>
        <w:rPr>
          <w:rFonts w:ascii="宋体" w:hAnsi="宋体" w:eastAsia="宋体" w:cs="宋体"/>
          <w:color w:val="000"/>
          <w:sz w:val="28"/>
          <w:szCs w:val="28"/>
        </w:rPr>
        <w:t xml:space="preserve">　　今年以来，评审中心领导班子坚持把解决中层干部选拔的遗留问题作为干部队伍建设的重中之重，通过广泛开展谈心活动，统一广大干部职工的思想认识，制定相关办法及方案，平稳地解决了中层干部选拔的遗留问题，通过着手建立干部职工晋升的长效机制，切实加强了中心干部队伍建设。一是中心领导班子率先垂范，讲团结讲正气，坚持公开公平公正，注重倾听民意，在广泛听取群众意见的基础上，统一认识，起草了解决中层干部选拔遗留问题的方案，报部领导和人教司批准同意后在中心组织实施，正是由于有中心领导班子的密切团结和坚强决心，以及中心广大干部职工的积极拥护，严重影响中心队伍建设的中层干部选拔遗留问题最终找到了较为稳妥的解决办法。二是注重建立干部职工晋升的长效机制。面对部评审中心人才晋升资源有限的困难情况，中心领导班子着力打通“管理岗位”和“技术岗位”晋升双渠道，确定一名班子成员专门负责此项工作，组织工作小组，通过广泛征求群众的意见、充分了解干部队伍现状，研究制定了中层干部选拔任用和技术岗位竞聘上岗的方案及制度办法（征求意见稿），目前上述方案及制度办法还在征求意见、修改进程当中。通过制度建设，建立干部职工晋升的长效机制，目的是为干部创造一个公开、平等的竞争环境，让德才兼备的干部职工有一个良好的发挥平台，切实调动广大干部职工的工作积极性和工作热情。三是解决了中心的混编问题。中心领导班子高度重视部分经费自理编制的转编问题，在分管部领导和人教司等的全力支持和帮助下，在中心领导班子的努力下，完成了将部评审中心15个编制由经费自理改为财政补助事业编制的工作，解决了部中心三年来内部人员两种编制共存的问题，稳定了队伍的“军心”、鼓舞了广大干部职工的士气，为推动部中心机构建设和促进财政评审工作健康发展创造了条件、奠定了基础。</w:t>
      </w:r>
    </w:p>
    <w:p>
      <w:pPr>
        <w:ind w:left="0" w:right="0" w:firstLine="560"/>
        <w:spacing w:before="450" w:after="450" w:line="312" w:lineRule="auto"/>
      </w:pPr>
      <w:r>
        <w:rPr>
          <w:rFonts w:ascii="宋体" w:hAnsi="宋体" w:eastAsia="宋体" w:cs="宋体"/>
          <w:color w:val="000"/>
          <w:sz w:val="28"/>
          <w:szCs w:val="28"/>
        </w:rPr>
        <w:t xml:space="preserve">　　（三）加强组织建设，认真完成中心党委各项工作。</w:t>
      </w:r>
    </w:p>
    <w:p>
      <w:pPr>
        <w:ind w:left="0" w:right="0" w:firstLine="560"/>
        <w:spacing w:before="450" w:after="450" w:line="312" w:lineRule="auto"/>
      </w:pPr>
      <w:r>
        <w:rPr>
          <w:rFonts w:ascii="宋体" w:hAnsi="宋体" w:eastAsia="宋体" w:cs="宋体"/>
          <w:color w:val="000"/>
          <w:sz w:val="28"/>
          <w:szCs w:val="28"/>
        </w:rPr>
        <w:t xml:space="preserve">　　一是认真完成部评审中心党委的换届选举工作。根据部机关党委的要求，在机关党委的支持下，中心领导班子认真组织完成了党委换届选举工作，选举产生了新的党委会和党支部，加强了组织建设，为充分发挥基层党组织的作用打下良好的基础。二是制定《投资评审中心xx年党委工作计划》，充分发挥各党支部的作用，组织党员积极参加党委及支部开展的各项活动，积极组织开展了创先争优活动，深入学习沈浩同志先进事迹活动和“薪火相传”主题教育活动，组织开展讲党性、重品行、做表率活动，增强党员意识，促进党员发挥模范作用。三是积极组织开展各项政治学习活动,传达贯彻十七届中央纪委五次全会精神和全国财政反腐倡廉建设工作会议精神,集中学习《中国共产党党员领导干部廉洁从政若干准则》,学习《中国共产党第十七届五中全会会议公报》等精神,认真学习《中共中央关于制定国民经济和社会发展第十二个五年规划的建议》等等。四是着力健全党务公开制度，落实和保障党员知情权、参与权和监督权，通过在中心内网开辟专栏丰富党务公开形式，营造中心党内民主环境。五是积极组织开展各项集体活动。中心领导积极组织带领中心干部职工参加部工会组织的篮球赛、踢毽子比赛、中央机关干部职工运动会、“环湖走”等活动，努力提升广大干部职工的大局观念和集体荣誉感，不断增强大家的凝聚力。</w:t>
      </w:r>
    </w:p>
    <w:p>
      <w:pPr>
        <w:ind w:left="0" w:right="0" w:firstLine="560"/>
        <w:spacing w:before="450" w:after="450" w:line="312" w:lineRule="auto"/>
      </w:pPr>
      <w:r>
        <w:rPr>
          <w:rFonts w:ascii="宋体" w:hAnsi="宋体" w:eastAsia="宋体" w:cs="宋体"/>
          <w:color w:val="000"/>
          <w:sz w:val="28"/>
          <w:szCs w:val="28"/>
        </w:rPr>
        <w:t xml:space="preserve">　　（四）加强思想作风建设，努力树立中心良好风气。</w:t>
      </w:r>
    </w:p>
    <w:p>
      <w:pPr>
        <w:ind w:left="0" w:right="0" w:firstLine="560"/>
        <w:spacing w:before="450" w:after="450" w:line="312" w:lineRule="auto"/>
      </w:pPr>
      <w:r>
        <w:rPr>
          <w:rFonts w:ascii="宋体" w:hAnsi="宋体" w:eastAsia="宋体" w:cs="宋体"/>
          <w:color w:val="000"/>
          <w:sz w:val="28"/>
          <w:szCs w:val="28"/>
        </w:rPr>
        <w:t xml:space="preserve">　　今年以来，中心新一届党委积极承担起推动中心风气建设的职责，在树立良好风气、加强思想作风建设方面做出了较大的努力。一是广泛开展谈心活动，主动搭建领导与群众之间最直接的沟通平台。中心领导班子成员特别是“一把手”带头多次与中心干部职工进行诚恳地谈心、沟通交流，通过与干部职工谈心，倾听群众心声、交流认识、查摆问题等，充分了解、关心干部职工的实际问题，及时掌握广大干部职工的思想动态，增进相互间的了解和信任，提高思想工作的针对性和实效性，为共事共心、齐心协力地做好各项工作、为构建思想和谐、工作和谐、利人际和谐的中心奠定了基础。</w:t>
      </w:r>
    </w:p>
    <w:p>
      <w:pPr>
        <w:ind w:left="0" w:right="0" w:firstLine="560"/>
        <w:spacing w:before="450" w:after="450" w:line="312" w:lineRule="auto"/>
      </w:pPr>
      <w:r>
        <w:rPr>
          <w:rFonts w:ascii="宋体" w:hAnsi="宋体" w:eastAsia="宋体" w:cs="宋体"/>
          <w:color w:val="000"/>
          <w:sz w:val="28"/>
          <w:szCs w:val="28"/>
        </w:rPr>
        <w:t xml:space="preserve">　　二是加强思想政治教育工作，中心党委书记亲自讲授党课，与全体干部职工进行推心置腹的交流沟通，开展释疑解惑、化解矛盾、理顺情绪、凝聚人心的工作，较好地纠正了一些人不正确的思维方式，统一了思想、提高了认识、凝聚了力量，为树立良好风气营造了氛围。三是积极促进各党支部开展读书、参观等学习实践活动，不断激发大家的学习热情，努力营造良好的学习氛围，不断丰富中心内网等宣传和学习载体的内容，努力为满足中心广大党员干部的精神文化需要创造条件。</w:t>
      </w:r>
    </w:p>
    <w:p>
      <w:pPr>
        <w:ind w:left="0" w:right="0" w:firstLine="560"/>
        <w:spacing w:before="450" w:after="450" w:line="312" w:lineRule="auto"/>
      </w:pPr>
      <w:r>
        <w:rPr>
          <w:rFonts w:ascii="宋体" w:hAnsi="宋体" w:eastAsia="宋体" w:cs="宋体"/>
          <w:color w:val="000"/>
          <w:sz w:val="28"/>
          <w:szCs w:val="28"/>
        </w:rPr>
        <w:t xml:space="preserve">　　（五）加强制度建设，促进内部管理和业务工作水平不断提高。</w:t>
      </w:r>
    </w:p>
    <w:p>
      <w:pPr>
        <w:ind w:left="0" w:right="0" w:firstLine="560"/>
        <w:spacing w:before="450" w:after="450" w:line="312" w:lineRule="auto"/>
      </w:pPr>
      <w:r>
        <w:rPr>
          <w:rFonts w:ascii="宋体" w:hAnsi="宋体" w:eastAsia="宋体" w:cs="宋体"/>
          <w:color w:val="000"/>
          <w:sz w:val="28"/>
          <w:szCs w:val="28"/>
        </w:rPr>
        <w:t xml:space="preserve">　　今年，部评审中心在制度建设方面做出较大的努力，通过建章立制、完善制度，全力倡导规范管理、规范工作的方向，积极营造一个干事创业的良好氛围。一是强化内部管理制度方面的建设，一年之中先后制定或修订出台了《投资评审中心工作规则》、《投资评审中心财务管理办法》等4项中心内部管理制度，较好地规范了中心内部基础管理工作，促进了中心内部管理水平的提高。二是大力加强内部业务制度建设，xx年，部评审中心以规范业务制度为核心，全方位着手构建评审业务制度框架体系。一方面主要是分析评审中心业务制度现存的问题,对已有的业务制度进行分类清理,并将现有业务制度分为可继续执行的制度、需修订的制度和应废止的制度，全年共起草、修改、上报或印发了若干业务制度办法，目前已印发了《关于印发评审报告格式的通知》，还有《项目稽核工作办法》、《质量控制办法》等评审业务制度办法已起草、修订、上报并等待印发。一方面是针对中心业务现状及今后业务发展的方向，确定对“评审业务规范”和“评审机构管理办法”等四大专题开展调研，目前，各项专题调研已进入收尾阶段，开展专题调研有效地调动了广大干部职工积极参与的热情，为构建中心的评审业务制度框架体系奠定了良好的基础。</w:t>
      </w:r>
    </w:p>
    <w:p>
      <w:pPr>
        <w:ind w:left="0" w:right="0" w:firstLine="560"/>
        <w:spacing w:before="450" w:after="450" w:line="312" w:lineRule="auto"/>
      </w:pPr>
      <w:r>
        <w:rPr>
          <w:rFonts w:ascii="宋体" w:hAnsi="宋体" w:eastAsia="宋体" w:cs="宋体"/>
          <w:color w:val="000"/>
          <w:sz w:val="28"/>
          <w:szCs w:val="28"/>
        </w:rPr>
        <w:t xml:space="preserve">　　二、扎实工作、注重质量，圆满完成全年各项工作任务</w:t>
      </w:r>
    </w:p>
    <w:p>
      <w:pPr>
        <w:ind w:left="0" w:right="0" w:firstLine="560"/>
        <w:spacing w:before="450" w:after="450" w:line="312" w:lineRule="auto"/>
      </w:pPr>
      <w:r>
        <w:rPr>
          <w:rFonts w:ascii="宋体" w:hAnsi="宋体" w:eastAsia="宋体" w:cs="宋体"/>
          <w:color w:val="000"/>
          <w:sz w:val="28"/>
          <w:szCs w:val="28"/>
        </w:rPr>
        <w:t xml:space="preserve">　　xx年中心共完成预决算项目评审、重大科技专项评审及各类专项资金核查共涉及资金546.27亿元，其中评审预算项目12个,送审投资120亿元,审减投资8.67亿元,审减率为7.2%,评审决算项目13个,送审投资42.32亿元,审减不合理资金2.02亿元，审减率4.7%；完成专项核查项目10个，涉及资金50.44亿元；科技重大专项评审项目671个,总投资达376.55亿元，调减不合理预算申报资金80.36亿元，调减率21.3%。项目评审的结论为部内有关司局安排项目预算和批复项目决算提供了可靠依据，为财政管理的科学化、精细化提供了重要技术支撑。主要成效是：</w:t>
      </w:r>
    </w:p>
    <w:p>
      <w:pPr>
        <w:ind w:left="0" w:right="0" w:firstLine="560"/>
        <w:spacing w:before="450" w:after="450" w:line="312" w:lineRule="auto"/>
      </w:pPr>
      <w:r>
        <w:rPr>
          <w:rFonts w:ascii="宋体" w:hAnsi="宋体" w:eastAsia="宋体" w:cs="宋体"/>
          <w:color w:val="000"/>
          <w:sz w:val="28"/>
          <w:szCs w:val="28"/>
        </w:rPr>
        <w:t xml:space="preserve">　　（一）开展项目预、决算评审和专项核查，倒逼项目单位加强管理，促进项目建设管理水平不断提高。</w:t>
      </w:r>
    </w:p>
    <w:p>
      <w:pPr>
        <w:ind w:left="0" w:right="0" w:firstLine="560"/>
        <w:spacing w:before="450" w:after="450" w:line="312" w:lineRule="auto"/>
      </w:pPr>
      <w:r>
        <w:rPr>
          <w:rFonts w:ascii="宋体" w:hAnsi="宋体" w:eastAsia="宋体" w:cs="宋体"/>
          <w:color w:val="000"/>
          <w:sz w:val="28"/>
          <w:szCs w:val="28"/>
        </w:rPr>
        <w:t xml:space="preserve">　　一是通过预决算评审，发现项目建设中存在的不能严格执行基本建设程序、不严格履行招投标制、合同管理不规范、资金管理不严格等一系列问题，倒逼项目单位规范项目管理，提高项目建设管理水平。二是通过项目预、决算评审，发现项目预算、项目竣工决算中存在着的超规模、超标准、工程量计算有误、计价取费不合理等问题，为合理审核预算、批复竣工财务决算提供了依据及合理化建议，为有效地控制和节约财政资金发挥了服务作用。三是通过对部分国务院部委xx年项目支出预算的专项核查，发现了普遍存在的项目初步设计概算论证不充分，建设规模及资金控制不严等问题，造成此类项目当年预算执行缓慢、结余资金较多等后果。中心经过核查，据实向有关司局反映了情况，为预算的下达提供了有利的依据。</w:t>
      </w:r>
    </w:p>
    <w:p>
      <w:pPr>
        <w:ind w:left="0" w:right="0" w:firstLine="560"/>
        <w:spacing w:before="450" w:after="450" w:line="312" w:lineRule="auto"/>
      </w:pPr>
      <w:r>
        <w:rPr>
          <w:rFonts w:ascii="宋体" w:hAnsi="宋体" w:eastAsia="宋体" w:cs="宋体"/>
          <w:color w:val="000"/>
          <w:sz w:val="28"/>
          <w:szCs w:val="28"/>
        </w:rPr>
        <w:t xml:space="preserve">　　（二）高质量完成科技重大专项202_年年度预算评审，促进科研项目预算编制的科学化、精细化。</w:t>
      </w:r>
    </w:p>
    <w:p>
      <w:pPr>
        <w:ind w:left="0" w:right="0" w:firstLine="560"/>
        <w:spacing w:before="450" w:after="450" w:line="312" w:lineRule="auto"/>
      </w:pPr>
      <w:r>
        <w:rPr>
          <w:rFonts w:ascii="宋体" w:hAnsi="宋体" w:eastAsia="宋体" w:cs="宋体"/>
          <w:color w:val="000"/>
          <w:sz w:val="28"/>
          <w:szCs w:val="28"/>
        </w:rPr>
        <w:t xml:space="preserve">　　一是圆满完成了专项三个批次708个项目的预算评审。评审的总投资达376.55亿元，审定296.19亿元，调减不合理预算申报资金80.36亿元，调减率21.3%。评审中及时发现了专项立项分散、虚列预算、重复申报、预算编报方式不科学等问题，评审结论成为教科文司安排年度预算和拨款、有关部门专项管理办公室与承担单位签订任务合同的依据，有效挤出了科研项目预算编制中的水分。二是总结分析“十一五”期间重大专项立项和预算编报存在的问题。当好有关司局重大专项预算管理的参谋，利用预算评审掌握的数据和了解的行业信息，全面总结重大专项“十一五”期间立项和预算编报的特点，分析其存在的共性突出问题，并提出针对性建议。同时积极配合有关司局研究重大专项有关制度，对《民口科技重大专项预算审核工作规程》、《民口科技重大专项验收办法》等制度提出了修改意见。三是加强制度建设，在完善重大科技专项评审规范上狠抓了以下三项工作：1、梳理重大专项预算评审流程。在总结202_年预算评审经验的基础上，进一步梳理了评审流程，明确了前期准备、专家评审、专业复核和稽核、报告撰写、反馈意见复审等各个环节工作内容，确定了各参与人员的工作职责，使专项预算评审流程更加规范；2、建立了重大专项稽核工作规范，明确合作机构、稽核组、项目负责人及处室负责人的稽核任务；3、建立了评审组织规范，明确行业专家和财务评审人员工作内容和工作要求。四是创新评审方法。在以往的专家评审法、经费标准评审法的基础上，研究并运用了经费科目比例分析法、项目查重法、设备查重法、对比分析法等评审方法，进一步丰富了评审手段，使预算评审更加深入，有效保证了评审效率和评审结论的科学性、权威性。</w:t>
      </w:r>
    </w:p>
    <w:p>
      <w:pPr>
        <w:ind w:left="0" w:right="0" w:firstLine="560"/>
        <w:spacing w:before="450" w:after="450" w:line="312" w:lineRule="auto"/>
      </w:pPr>
      <w:r>
        <w:rPr>
          <w:rFonts w:ascii="宋体" w:hAnsi="宋体" w:eastAsia="宋体" w:cs="宋体"/>
          <w:color w:val="000"/>
          <w:sz w:val="28"/>
          <w:szCs w:val="28"/>
        </w:rPr>
        <w:t xml:space="preserve">　　（三）高效完成财政部xx年部门预算项目支出预算评审任务，做实做细做准我部部门预算项目支出预算。</w:t>
      </w:r>
    </w:p>
    <w:p>
      <w:pPr>
        <w:ind w:left="0" w:right="0" w:firstLine="560"/>
        <w:spacing w:before="450" w:after="450" w:line="312" w:lineRule="auto"/>
      </w:pPr>
      <w:r>
        <w:rPr>
          <w:rFonts w:ascii="宋体" w:hAnsi="宋体" w:eastAsia="宋体" w:cs="宋体"/>
          <w:color w:val="000"/>
          <w:sz w:val="28"/>
          <w:szCs w:val="28"/>
        </w:rPr>
        <w:t xml:space="preserve">　　评审中心首次承担了我部xx年部门预算项目支出的评审任务，对我部50个单位申报的227个项目、申报预算总额248139.66万元进行了评审。在办公厅领导的高度重视支持下，中心全力以赴投入到此项工作中，在评审中始终坚持独立科学、客观公正、实事求是的评审原则，以满足部门预算公开和审计整改需要为目标，从规范项目申报文本、细化项目支出内容着手，取得了显著成效：一是从严从紧、项目支出规模明显减少，评审建议预算与申报预算相比减少9283.9万元，为中央国家机关实现项目支出预算零增长的目标做出了表率；二是整合压缩、项目个数大幅削减，将我部项目由原申报的227个整合为70个；三是规范申报文本、筑牢预算编制工作基础，细化编制依据，预算可执行性明显增强，预算安排更加科学合理。通过我们的评审，做实、做细、做准了我部的部门预算项目支出预算，较好地发挥了项目支出预算评审促进预算管理的作用，推进财政部自身预算管理的科学化、精细化，得到了部领导的充分肯定。</w:t>
      </w:r>
    </w:p>
    <w:p>
      <w:pPr>
        <w:ind w:left="0" w:right="0" w:firstLine="560"/>
        <w:spacing w:before="450" w:after="450" w:line="312" w:lineRule="auto"/>
      </w:pPr>
      <w:r>
        <w:rPr>
          <w:rFonts w:ascii="宋体" w:hAnsi="宋体" w:eastAsia="宋体" w:cs="宋体"/>
          <w:color w:val="000"/>
          <w:sz w:val="28"/>
          <w:szCs w:val="28"/>
        </w:rPr>
        <w:t xml:space="preserve">　　（四）继续做好世界银行贷款项目专用账户的日常管理工作，加大力度清收世行贷款不良资产。</w:t>
      </w:r>
    </w:p>
    <w:p>
      <w:pPr>
        <w:ind w:left="0" w:right="0" w:firstLine="560"/>
        <w:spacing w:before="450" w:after="450" w:line="312" w:lineRule="auto"/>
      </w:pPr>
      <w:r>
        <w:rPr>
          <w:rFonts w:ascii="宋体" w:hAnsi="宋体" w:eastAsia="宋体" w:cs="宋体"/>
          <w:color w:val="000"/>
          <w:sz w:val="28"/>
          <w:szCs w:val="28"/>
        </w:rPr>
        <w:t xml:space="preserve">　　一是承接国际司委托管理的世界银行贷(赠)款项目17个专用账户，审核办理资金支付605万美元，向世界银行申请回补资金542万美元，办理提款报账450份，申请回补25份。同时办理了世行项目的出国考察、出国培训等相关业务，办理了26个出国团组的业务。二是配合审计署对12个世行贷（赠）款项目进行延伸审计。应用世行财务软件，编制相关财务报表以及银行账务和大量的会计基础工作，及时为审计署的审计工作提供财务相关资料，顺利通过年度审计工作。三是完成对光大银行第三期清收费用1800万元的审核工作，同时对光大银行202_年7月1日至202_年11月30日期间发生的清收费用进行核查，掌握了光大银行的清收进展及存在的问题，得到了国际司的肯定和光大银行的认同。四是清收工作取得新进展,圆满完成了对广州万宝中博发展公司所欠亚行贷款全部本息的回收工作,共收回人民币202_万元,继续催收世行贷款国营农场商业化项目工作，收回江苏维桑项目欠款160万元人民币。</w:t>
      </w:r>
    </w:p>
    <w:p>
      <w:pPr>
        <w:ind w:left="0" w:right="0" w:firstLine="560"/>
        <w:spacing w:before="450" w:after="450" w:line="312" w:lineRule="auto"/>
      </w:pPr>
      <w:r>
        <w:rPr>
          <w:rFonts w:ascii="宋体" w:hAnsi="宋体" w:eastAsia="宋体" w:cs="宋体"/>
          <w:color w:val="000"/>
          <w:sz w:val="28"/>
          <w:szCs w:val="28"/>
        </w:rPr>
        <w:t xml:space="preserve">　　（五）精心组织举办“全国财政投资评审业务培训班”，取得了良好的培训效果。</w:t>
      </w:r>
    </w:p>
    <w:p>
      <w:pPr>
        <w:ind w:left="0" w:right="0" w:firstLine="560"/>
        <w:spacing w:before="450" w:after="450" w:line="312" w:lineRule="auto"/>
      </w:pPr>
      <w:r>
        <w:rPr>
          <w:rFonts w:ascii="宋体" w:hAnsi="宋体" w:eastAsia="宋体" w:cs="宋体"/>
          <w:color w:val="000"/>
          <w:sz w:val="28"/>
          <w:szCs w:val="28"/>
        </w:rPr>
        <w:t xml:space="preserve">　　对于与部干教中心共同组织举办的“全国财政投资评审业务培训班”，中心领导给予了高度重视，在授课内容和授课老师的选择上做了很多工作，重点提高培训课程适用度与参与度，授课内容既有理论层次高宏观性强的课程，也有借鉴意义和实务性非常强的课程，培训效果良好，学员反响很好。部干教中心在《202_年全国财政投资评审业务培训班综合质量评估反馈报告》中给出的结论是：“评估问卷反馈显示培训班总体质量较高。在培训准备、培训过程、培训学习效果三个方面学员都给予了较高评价。培训目标明确，培训内容具有很强的针对性、时效性、实用性，课程设置科学合理，教师具有较高的专业素质和授课水平，组织管理到位，后勤保障完善”。</w:t>
      </w:r>
    </w:p>
    <w:p>
      <w:pPr>
        <w:ind w:left="0" w:right="0" w:firstLine="560"/>
        <w:spacing w:before="450" w:after="450" w:line="312" w:lineRule="auto"/>
      </w:pPr>
      <w:r>
        <w:rPr>
          <w:rFonts w:ascii="宋体" w:hAnsi="宋体" w:eastAsia="宋体" w:cs="宋体"/>
          <w:color w:val="000"/>
          <w:sz w:val="28"/>
          <w:szCs w:val="28"/>
        </w:rPr>
        <w:t xml:space="preserve">　　（六）提高《财政投资评审动态》的质量，较好地发挥对财政评审工作的宣传作用。</w:t>
      </w:r>
    </w:p>
    <w:p>
      <w:pPr>
        <w:ind w:left="0" w:right="0" w:firstLine="560"/>
        <w:spacing w:before="450" w:after="450" w:line="312" w:lineRule="auto"/>
      </w:pPr>
      <w:r>
        <w:rPr>
          <w:rFonts w:ascii="宋体" w:hAnsi="宋体" w:eastAsia="宋体" w:cs="宋体"/>
          <w:color w:val="000"/>
          <w:sz w:val="28"/>
          <w:szCs w:val="28"/>
        </w:rPr>
        <w:t xml:space="preserve">　　为了进一步促进财政系统对财政评审工作的认识，今年中心领导加大了《财政投资评审动态》的宣传力度，狠抓了《财政投资评审动态》的质量和稿源，无论是在选题、立意、结构、语言上，还是在信息收集、文字校对等方面都下了很大的功夫。为了进一步丰富《财政投资评审动态》的内容，保障宣传财政评审工作情况的稿源充足，制定出台了“关于强化《财政投资评审动态》稿源保障的意见”。今年已编辑印发了20期《财政投资评审动态》，创历年之最，主要是对xx年以来部中心的工作情况和地方评审工作进展情况进行宣传。其中有几期已印发的介绍全国地方评审机构情况及一些省级评审中心经验做法的《财政投资评审动态》影响较大、反响强烈，获得了部内有关方面和地方的好评。</w:t>
      </w:r>
    </w:p>
    <w:p>
      <w:pPr>
        <w:ind w:left="0" w:right="0" w:firstLine="560"/>
        <w:spacing w:before="450" w:after="450" w:line="312" w:lineRule="auto"/>
      </w:pPr>
      <w:r>
        <w:rPr>
          <w:rFonts w:ascii="宋体" w:hAnsi="宋体" w:eastAsia="宋体" w:cs="宋体"/>
          <w:color w:val="000"/>
          <w:sz w:val="28"/>
          <w:szCs w:val="28"/>
        </w:rPr>
        <w:t xml:space="preserve">　　（七）清理了以前年度的付费并基本偿还了所欠付费。</w:t>
      </w:r>
    </w:p>
    <w:p>
      <w:pPr>
        <w:ind w:left="0" w:right="0" w:firstLine="560"/>
        <w:spacing w:before="450" w:after="450" w:line="312" w:lineRule="auto"/>
      </w:pPr>
      <w:r>
        <w:rPr>
          <w:rFonts w:ascii="宋体" w:hAnsi="宋体" w:eastAsia="宋体" w:cs="宋体"/>
          <w:color w:val="000"/>
          <w:sz w:val="28"/>
          <w:szCs w:val="28"/>
        </w:rPr>
        <w:t xml:space="preserve">　　由于xx部分项目和xx年全年项目评审中心都没有付费，中心遗留下列的未付费项目和事项很多。中心从今年4月份开始，即组织有关处室对未付费项目进行全面清理和分类。对于202_年及以前年度共计1820.66万元应付未付评审费，按照先易后难的办法，对未付费项目逐步进行付费，目前，除西格二线项目因资料不全等原因外，还有253.27万元尚未支付,其余已经全部支付完毕。</w:t>
      </w:r>
    </w:p>
    <w:p>
      <w:pPr>
        <w:ind w:left="0" w:right="0" w:firstLine="560"/>
        <w:spacing w:before="450" w:after="450" w:line="312" w:lineRule="auto"/>
      </w:pPr>
      <w:r>
        <w:rPr>
          <w:rFonts w:ascii="宋体" w:hAnsi="宋体" w:eastAsia="宋体" w:cs="宋体"/>
          <w:color w:val="000"/>
          <w:sz w:val="28"/>
          <w:szCs w:val="28"/>
        </w:rPr>
        <w:t xml:space="preserve">　　(八)及时完成了固定资产的清查工作。</w:t>
      </w:r>
    </w:p>
    <w:p>
      <w:pPr>
        <w:ind w:left="0" w:right="0" w:firstLine="560"/>
        <w:spacing w:before="450" w:after="450" w:line="312" w:lineRule="auto"/>
      </w:pPr>
      <w:r>
        <w:rPr>
          <w:rFonts w:ascii="宋体" w:hAnsi="宋体" w:eastAsia="宋体" w:cs="宋体"/>
          <w:color w:val="000"/>
          <w:sz w:val="28"/>
          <w:szCs w:val="28"/>
        </w:rPr>
        <w:t xml:space="preserve">　　为了摸清中心的“家底”，确切地掌握中心的固定资产状况，今年中心领导研究确定专人负责对本单位的资产状况进行清查，共清理固定资产1932件，价值3064.63万元;需要报废的资产433件,价值114.65万元,现已将资产清查情况上报部办公厅,办公厅已批复同意。</w:t>
      </w:r>
    </w:p>
    <w:p>
      <w:pPr>
        <w:ind w:left="0" w:right="0" w:firstLine="560"/>
        <w:spacing w:before="450" w:after="450" w:line="312" w:lineRule="auto"/>
      </w:pPr>
      <w:r>
        <w:rPr>
          <w:rFonts w:ascii="宋体" w:hAnsi="宋体" w:eastAsia="宋体" w:cs="宋体"/>
          <w:color w:val="000"/>
          <w:sz w:val="28"/>
          <w:szCs w:val="28"/>
        </w:rPr>
        <w:t xml:space="preserve">　　(九)圆满完成了组团赴德、法两国的考察</w:t>
      </w:r>
    </w:p>
    <w:p>
      <w:pPr>
        <w:ind w:left="0" w:right="0" w:firstLine="560"/>
        <w:spacing w:before="450" w:after="450" w:line="312" w:lineRule="auto"/>
      </w:pPr>
      <w:r>
        <w:rPr>
          <w:rFonts w:ascii="宋体" w:hAnsi="宋体" w:eastAsia="宋体" w:cs="宋体"/>
          <w:color w:val="000"/>
          <w:sz w:val="28"/>
          <w:szCs w:val="28"/>
        </w:rPr>
        <w:t xml:space="preserve">　　根据财政部外事计划，克服客观上的一些困难，组团赴德国、法国对其政府投资项目的有关监管情况进行了学习和考察，期间与有关部门进行了座谈和交流，圆满完成考察并已形成考察报告。</w:t>
      </w:r>
    </w:p>
    <w:p>
      <w:pPr>
        <w:ind w:left="0" w:right="0" w:firstLine="560"/>
        <w:spacing w:before="450" w:after="450" w:line="312" w:lineRule="auto"/>
      </w:pPr>
      <w:r>
        <w:rPr>
          <w:rFonts w:ascii="宋体" w:hAnsi="宋体" w:eastAsia="宋体" w:cs="宋体"/>
          <w:color w:val="000"/>
          <w:sz w:val="28"/>
          <w:szCs w:val="28"/>
        </w:rPr>
        <w:t xml:space="preserve">　　三、积极开展创先争优活动，切实取得阶段性的成效</w:t>
      </w:r>
    </w:p>
    <w:p>
      <w:pPr>
        <w:ind w:left="0" w:right="0" w:firstLine="560"/>
        <w:spacing w:before="450" w:after="450" w:line="312" w:lineRule="auto"/>
      </w:pPr>
      <w:r>
        <w:rPr>
          <w:rFonts w:ascii="宋体" w:hAnsi="宋体" w:eastAsia="宋体" w:cs="宋体"/>
          <w:color w:val="000"/>
          <w:sz w:val="28"/>
          <w:szCs w:val="28"/>
        </w:rPr>
        <w:t xml:space="preserve">　　部评审中心党委按照部党组和机关党委的部署，紧紧围绕财政中心工作开展创先争优活动，不断推动创先争优活动深入、扎实地开展，中心党委以“规范管理、加强队伍建设、充分发挥财政评审在财政管理中的作用”为主题，以“树立良好风气、构建和谐文化”为载体”；以“建设团结协作、求真务实的领导班子”、“打造崇尚学习、作风过硬、业务能力强的党员队伍”、“树立党群干群关系密切的良好形象”、“健全岗位职责清晰、工作运行顺畅的制度和机制”和“努力拓宽评审业务、提高工作质量、再创工作佳绩”为创先目标；确立了在活动总体要求的把握上重在“一个坚持”、在活动的组织领导上健全“两个机制”、在活动的安排部署上实行“三个结合”、在推进活动深入开展的措施上做好“四项工作”、在领导班子作用发挥上坚持“五个带头”、在活动具体实践上开展“六个一”的具体保障措施。通过组织丰富多彩的主题党日活动、全面公开的“三重承诺”、紧贴业务工作的专题调研、领导与群众的谈心交流、支部读书活动等多种方式，激发广大党员立足本职岗位积极创先争优，取得了起步扎实、开局良好、进展顺利的阶段性成效。</w:t>
      </w:r>
    </w:p>
    <w:p>
      <w:pPr>
        <w:ind w:left="0" w:right="0" w:firstLine="560"/>
        <w:spacing w:before="450" w:after="450" w:line="312" w:lineRule="auto"/>
      </w:pPr>
      <w:r>
        <w:rPr>
          <w:rFonts w:ascii="宋体" w:hAnsi="宋体" w:eastAsia="宋体" w:cs="宋体"/>
          <w:color w:val="000"/>
          <w:sz w:val="28"/>
          <w:szCs w:val="28"/>
        </w:rPr>
        <w:t xml:space="preserve">　　（一）开展的主要活动是：1、丰富多彩的主题党日活动。根据财政部创先争优活动领导小组的部署及要求，评审中心党委以“七一”主题党日活动为契机，组织中心全体同志于“七一”前夕赴北京市房山区平西抗日战争纪念馆、平西抗日烈士陵园进行参观，开展了以“缅怀先烈、薪火相传；继承传统、创先争优”为主题的党日活动，激发了评审中心广大党员干部做好财政投资评审工作的使命感和自豪感，调动并发挥党员干部在工作中的先锋模范作用，推动薪火相传主题教育活动和创先争优活动的深入开展，评审中心党委高度重视此次主题党日活动，通过精心筹划、严密组织、广泛参与，实现了党日主题活动促进评审中心各支部及全体党员积极、严肃、认真地投身创先争优活动的目的。在这期间，各支部也积极组织开展了党日活动，如第一党支部组织党员干部前往北京铁路局动车基地参观学习，亲身体验我国近年来铁路建设取得的巨大成就；第三党支部组织参观航天城，亲身感受中国航天事业的特色和技术进步，与航天英雄翟志刚进行了面对面接触，再次感动于他们特别能吃苦、特别能战斗、特别能攻关、特别能奉献的载人航天精神。2、全面公开的“三重承诺”。按照部党组和机关党委的部署及要求，评审中心党委于“七一”前夕组织完成了三个层次的“公开承诺”。评审中心党委、各党支部和党员个人紧紧围绕中心工作和本职工作，坚持按照“五个好”、“五带头”为努力方向，结合中心的创先目标提出各自的“创先争优”目标和措施。首先，中心领导率先带头对如何加强学习、争创佳绩、服务群众、遵纪守法、弘扬正气在各所在的支部会上做出公开承诺，每名党员也结合自己的工作岗位、确定自己的努力方向、做出具体打算并在各自的支部会上做出承诺。其次，各支部也结合所在处室的业务提出创先争优目标及相关措施，进行讨论、征求意见、最终确定本支部的目标及措施，并对争创先进党支部在支部会上做出承诺。最后，评审中心党委通过广泛征求意见、反复研究讨论，提出五个方面的创先争优目标，并在全体大会上做出公开承诺。评审中心党委、党支部和党员个人的公开承诺书均刊登在评审中心内网的“创先争优”活动专栏上。3、开展了紧贴业务工作的专题调研。按照中心党委的承诺，紧紧围绕“完善工作机制和工作内容”等活动载体，中心领导班子研究确定了“评审业务流程和规范”、“评审业务中介机构选用办法和付费办法”、“财政评审信息化建设”和“项目支出标准体系建设”四个方面的专题调研，旨在推动中心各项工作的有序、高效。各专题调研小组成员积极投入，专题调研工作稳步开展。如“评审业务流程和规范”专题调研小组结合专题内容确定了拟对中心10个评审业务制度办法进行修订；两大专题调研小组进行实地调研，写出了有针对性的调研报告。开展专题调研充分调动了广大党员干部积极参与的热情，促进了评审工作的进一步规范和评审工作水平的进一步提高，促进了创先争优活动与评审业务工作的紧密结合。4、支部开展读书活动，营造良好的学习氛围。根据《投资评审中心党委创先争优活动承诺书》中“六个一”的具体保障措施，中心各支部都将开展读书活动作为一项必要的承诺。创建学习型组织非一日之功，基于这样的认识，各支部积极创新思路、努力营造人人想学、时时在学的良好氛围。如第二党支部组织开展“四个一读书”活动，旨在加强政治理论和业务知识的学习。读书活动具体内容即“人荐一本书”、“日读一小时、月读一本书、半年一交流”，通过采取个人推荐、提供和支部集中购买的方式建立第二党支部创先争优小书架，供大家借阅、交流和学习，以此推动团队学习、全员学习活动；通过写读书笔记和交流各自的读书心得，搭建起共同分享好作品、好想法、好技能的平台，促使大家互相学习、共同提高，营造出爱读书、读好书的良好氛围，促使大家提升能力、释放潜力、增强活力，真正实现学习、工作两促进。</w:t>
      </w:r>
    </w:p>
    <w:p>
      <w:pPr>
        <w:ind w:left="0" w:right="0" w:firstLine="560"/>
        <w:spacing w:before="450" w:after="450" w:line="312" w:lineRule="auto"/>
      </w:pPr>
      <w:r>
        <w:rPr>
          <w:rFonts w:ascii="宋体" w:hAnsi="宋体" w:eastAsia="宋体" w:cs="宋体"/>
          <w:color w:val="000"/>
          <w:sz w:val="28"/>
          <w:szCs w:val="28"/>
        </w:rPr>
        <w:t xml:space="preserve">　　（二）取得的成效主要有：1、提升了创先争优的意识。通过召开党委会、支部会，对创先争优活动实施方案和党委及支部的承诺书进行充分酝酿和广泛讨论，确立了符合单位实际和群众意愿的争创主题和活动载体；通过开展评审中心党委、各党支部和党员三个层次的公开承诺和积极践行承诺，增强了各党支部和广大党员投身创先争优活动的自觉性和主动性，党员干部争先创优的意识不断提升，精神面貌和工作态度有了新的改观，上进心和集体荣誉感也得到了进一步的增强，立足本职、服务大局的自觉性得到提高，在支部中争做先锋，在本职岗位上争当先进、在日常工作中争创优秀的风气正在逐步形成。2、促进了业务水平的提高。根据创先争优活动主题和争创目标，中心各党支部紧紧围绕“完善工作机制和工作内容”等活动载体，激发党员干部钻研业务的热情，使广大党员干部积极投入到中心制度建设和业务专题调研中。通过开展业务专题调研、建立健全中心内部制度，发现、探讨和解决工作中需要改进的问题，进一步规范、健全工作流程，促进中心内部工作运行顺畅有序，为评审业务工作的健康发展创造良好条件，以真正实现创先争优活动促评审业务水平提高的目的。3、增强了崇尚学习的氛围。中心各支部在中心党委的带动下，以“努力建设作风硬、业务强的评审队伍”为载体，围绕“打造崇尚学习、作风过硬、业务能力强的党员队伍”的创先目标，通过组织开展读书活动，激发党员干部学习的积极性、主动性和自觉性。逐步营造了爱读书、读好书的良好氛围，增加了相互间的学习交流，丰富了知识、开拓了视野、增长了才干、增强了素质，广大干部职工崇尚学习、自觉学习的氛围正在逐步浓厚。</w:t>
      </w:r>
    </w:p>
    <w:p>
      <w:pPr>
        <w:ind w:left="0" w:right="0" w:firstLine="560"/>
        <w:spacing w:before="450" w:after="450" w:line="312" w:lineRule="auto"/>
      </w:pPr>
      <w:r>
        <w:rPr>
          <w:rFonts w:ascii="宋体" w:hAnsi="宋体" w:eastAsia="宋体" w:cs="宋体"/>
          <w:color w:val="000"/>
          <w:sz w:val="28"/>
          <w:szCs w:val="28"/>
        </w:rPr>
        <w:t xml:space="preserve">　　部评审中心在新一届领导班子的带领下，积累的问题得到部分解决，存在的不良风气得到改善，队伍建设切实得到加强，各项工作水平得到一定提高，广大干部职工思想认识逐步统一，单位的凝聚力得到增强，业务工作稳步发展，评审业务范围有所突破，评审方式不断创新，财政评审工作在推进财政科学化精细化、管理中的作用得到了更多领导、司局的重视、理解和支持。但实际工作中还面临着一些问题，还存在着一些需要规范和改进的地方，如“十二五”时期财政评审工作的发展方向仍需明确，财政评审工作的法制化进程和评审业务的规范化工作还有待于逐步推进，全国财政评审系统各地工作发展的不平衡、不统一还有待于解决，部评审中心机构性质仍滞后于地方，评审质量和效率还有待进一步提高，干部职工发展的空间切实需要拓展等等。新的一年里，部评审中心将在部党组和分管部领导的正确领导下，继续坚持加强机构建设、职能建设和队伍建设，与全国各级财政评审机构共同努力，为全面推动财政投资评审工作健康规范的发展，为不断提高财政资金使用的规范性、安全性和有效性，为扎实推进财政管理的科学化精细化，做出更积极的贡献、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投资评审中心202_年度工作总结</w:t>
      </w:r>
    </w:p>
    <w:p>
      <w:pPr>
        <w:ind w:left="0" w:right="0" w:firstLine="560"/>
        <w:spacing w:before="450" w:after="450" w:line="312" w:lineRule="auto"/>
      </w:pPr>
      <w:r>
        <w:rPr>
          <w:rFonts w:ascii="宋体" w:hAnsi="宋体" w:eastAsia="宋体" w:cs="宋体"/>
          <w:color w:val="000"/>
          <w:sz w:val="28"/>
          <w:szCs w:val="28"/>
        </w:rPr>
        <w:t xml:space="preserve">　　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使财政评审工作再上一个新台阶，为财政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2025-01-31T07:42:33+08:00</dcterms:created>
  <dcterms:modified xsi:type="dcterms:W3CDTF">2025-01-31T07:42:33+08:00</dcterms:modified>
</cp:coreProperties>
</file>

<file path=docProps/custom.xml><?xml version="1.0" encoding="utf-8"?>
<Properties xmlns="http://schemas.openxmlformats.org/officeDocument/2006/custom-properties" xmlns:vt="http://schemas.openxmlformats.org/officeDocument/2006/docPropsVTypes"/>
</file>