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202_年“两新”组织党建指导员专职党务工作者工作总结3篇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概念，也是党的工作概念，是党为了保持自己的性质而从事的一系列自我完善活动，不仅包括党的工作，还包括党的政治建设、思想建设、组织建设、作风建设、纪律建设和制度建设等。党的建设关系重大，牵动全局。本站今天为大家准备了202_年...</w:t>
      </w:r>
    </w:p>
    <w:p>
      <w:pPr>
        <w:ind w:left="0" w:right="0" w:firstLine="560"/>
        <w:spacing w:before="450" w:after="450" w:line="312" w:lineRule="auto"/>
      </w:pPr>
      <w:r>
        <w:rPr>
          <w:rFonts w:ascii="宋体" w:hAnsi="宋体" w:eastAsia="宋体" w:cs="宋体"/>
          <w:color w:val="000"/>
          <w:sz w:val="28"/>
          <w:szCs w:val="28"/>
        </w:rPr>
        <w:t xml:space="preserve">党的建设是党的工作概念，也是党的工作概念，是党为了保持自己的性质而从事的一系列自我完善活动，不仅包括党的工作，还包括党的政治建设、思想建设、组织建设、作风建设、纪律建设和制度建设等。党的建设关系重大，牵动全局。本站今天为大家准备了202_年“两新”组织党建指导员专职党务工作者工作总结3篇，希望对大家有所帮助！[_TAG_h2]　　202_年“两新”组织党建指导员专职党务工作者工作总结1篇</w:t>
      </w:r>
    </w:p>
    <w:p>
      <w:pPr>
        <w:ind w:left="0" w:right="0" w:firstLine="560"/>
        <w:spacing w:before="450" w:after="450" w:line="312" w:lineRule="auto"/>
      </w:pPr>
      <w:r>
        <w:rPr>
          <w:rFonts w:ascii="宋体" w:hAnsi="宋体" w:eastAsia="宋体" w:cs="宋体"/>
          <w:color w:val="000"/>
          <w:sz w:val="28"/>
          <w:szCs w:val="28"/>
        </w:rPr>
        <w:t xml:space="preserve">&gt;　　一、理论知识的学习情况。</w:t>
      </w:r>
    </w:p>
    <w:p>
      <w:pPr>
        <w:ind w:left="0" w:right="0" w:firstLine="560"/>
        <w:spacing w:before="450" w:after="450" w:line="312" w:lineRule="auto"/>
      </w:pPr>
      <w:r>
        <w:rPr>
          <w:rFonts w:ascii="宋体" w:hAnsi="宋体" w:eastAsia="宋体" w:cs="宋体"/>
          <w:color w:val="000"/>
          <w:sz w:val="28"/>
          <w:szCs w:val="28"/>
        </w:rPr>
        <w:t xml:space="preserve">　　严格规律自己，勤奋学习，不断提高政治思想理论水平。作为党务工作者，我一直保持着履行职责、履行职责的工作态度，自觉加强政治理论学习，全面系统学习十九大报告、习近平总书记中国特色社会主义系列演讲和修订的党章等理论知识，提高理论水平，坚定理想信念，贯彻党路线政策，严格执行党组织规定，党性、重品行、表现率，始终保持党员先驱模范的领导作用加强业务学习，深入学习《机关党组织工作标准化知识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转入农业农村局党建以来，我尽职配合领导落实党建各项工作，进一步完善基础制度建设。</w:t>
      </w:r>
    </w:p>
    <w:p>
      <w:pPr>
        <w:ind w:left="0" w:right="0" w:firstLine="560"/>
        <w:spacing w:before="450" w:after="450" w:line="312" w:lineRule="auto"/>
      </w:pPr>
      <w:r>
        <w:rPr>
          <w:rFonts w:ascii="宋体" w:hAnsi="宋体" w:eastAsia="宋体" w:cs="宋体"/>
          <w:color w:val="000"/>
          <w:sz w:val="28"/>
          <w:szCs w:val="28"/>
        </w:rPr>
        <w:t xml:space="preserve">　　(1)协助完善党组织建设。今年，由于机构改革，许多单位被纳入农业和农村局，党员人数达到150人。根据党组织建设的要求，我们成立了农业和农村局的党委，成立了5个党支部，并通过党员选举配备了相应的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(二)健全党员基本信息。为进一步加强党员管理，实现党员日常管理规范化，及时更新灯塔党建党员基本信息管理系统，根据党员工作实际情况调整支部，全年处理支部党员转移50多次。</w:t>
      </w:r>
    </w:p>
    <w:p>
      <w:pPr>
        <w:ind w:left="0" w:right="0" w:firstLine="560"/>
        <w:spacing w:before="450" w:after="450" w:line="312" w:lineRule="auto"/>
      </w:pPr>
      <w:r>
        <w:rPr>
          <w:rFonts w:ascii="宋体" w:hAnsi="宋体" w:eastAsia="宋体" w:cs="宋体"/>
          <w:color w:val="000"/>
          <w:sz w:val="28"/>
          <w:szCs w:val="28"/>
        </w:rPr>
        <w:t xml:space="preserve">　　(3)核实党费缴纳基数，规范党费缴纳。根据202_年最新工资基数计算全体党员党费金额，确保党费征收合规、及时、全额。可以按时缴纳，立即向上级党组织缴纳。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的要求，按时开展党员活动日工作，组织全体党员系统全面学习十九大报告、习近平总书记中国特色社会主义系列演讲和修订后党章等，协助实行三会一课制度。</w:t>
      </w:r>
    </w:p>
    <w:p>
      <w:pPr>
        <w:ind w:left="0" w:right="0" w:firstLine="560"/>
        <w:spacing w:before="450" w:after="450" w:line="312" w:lineRule="auto"/>
      </w:pPr>
      <w:r>
        <w:rPr>
          <w:rFonts w:ascii="宋体" w:hAnsi="宋体" w:eastAsia="宋体" w:cs="宋体"/>
          <w:color w:val="000"/>
          <w:sz w:val="28"/>
          <w:szCs w:val="28"/>
        </w:rPr>
        <w:t xml:space="preserve">　　(5)积极发展党员。严格按照党员发展工作规定要求，细化党员发展工作制度，全年收到入党申请书6份，通过发展入党积极分子2人，发展预备党员1人，转正党员3人。为我单位党员队注入新血液，增添活力。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在过去的一年里，通过不断努力获得一定的成绩单仍然有许多缺点:</w:t>
      </w:r>
    </w:p>
    <w:p>
      <w:pPr>
        <w:ind w:left="0" w:right="0" w:firstLine="560"/>
        <w:spacing w:before="450" w:after="450" w:line="312" w:lineRule="auto"/>
      </w:pPr>
      <w:r>
        <w:rPr>
          <w:rFonts w:ascii="宋体" w:hAnsi="宋体" w:eastAsia="宋体" w:cs="宋体"/>
          <w:color w:val="000"/>
          <w:sz w:val="28"/>
          <w:szCs w:val="28"/>
        </w:rPr>
        <w:t xml:space="preserve">　　(一)政治理论学习不深。政策把握不彻底，理论基础不牢固，专业能力和履职能力需要进一步提高。</w:t>
      </w:r>
    </w:p>
    <w:p>
      <w:pPr>
        <w:ind w:left="0" w:right="0" w:firstLine="560"/>
        <w:spacing w:before="450" w:after="450" w:line="312" w:lineRule="auto"/>
      </w:pPr>
      <w:r>
        <w:rPr>
          <w:rFonts w:ascii="宋体" w:hAnsi="宋体" w:eastAsia="宋体" w:cs="宋体"/>
          <w:color w:val="000"/>
          <w:sz w:val="28"/>
          <w:szCs w:val="28"/>
        </w:rPr>
        <w:t xml:space="preserve">　　(二)创新意识不足。要进一步拓宽思路，将形式多样的教学活动融入党员活动日工作中，增加吸引力，提高学习效率。</w:t>
      </w:r>
    </w:p>
    <w:p>
      <w:pPr>
        <w:ind w:left="0" w:right="0" w:firstLine="560"/>
        <w:spacing w:before="450" w:after="450" w:line="312" w:lineRule="auto"/>
      </w:pPr>
      <w:r>
        <w:rPr>
          <w:rFonts w:ascii="宋体" w:hAnsi="宋体" w:eastAsia="宋体" w:cs="宋体"/>
          <w:color w:val="000"/>
          <w:sz w:val="28"/>
          <w:szCs w:val="28"/>
        </w:rPr>
        <w:t xml:space="preserve">　　(3)与业务部门沟通交流少，对单位其他业务、项目缺乏了解，与其他科室同事交流少。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格、标准越来越高的工作要求，我将进一步深化学思实践，围绕党务工作热点，加强学习，提炼更有效的工作方法，开拓创新，实现高标准、严格要求、积极、有效的工作，确保新的一年我们单位党建工作在全县领先。</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202_年“两新”组织党建指导员专职党务工作者工作总结2篇</w:t>
      </w:r>
    </w:p>
    <w:p>
      <w:pPr>
        <w:ind w:left="0" w:right="0" w:firstLine="560"/>
        <w:spacing w:before="450" w:after="450" w:line="312" w:lineRule="auto"/>
      </w:pPr>
      <w:r>
        <w:rPr>
          <w:rFonts w:ascii="宋体" w:hAnsi="宋体" w:eastAsia="宋体" w:cs="宋体"/>
          <w:color w:val="000"/>
          <w:sz w:val="28"/>
          <w:szCs w:val="28"/>
        </w:rPr>
        <w:t xml:space="preserve">　　自20**年xx月xx日担任两位新指导员以来，在两个新组织的正确指导下，立即深入企业调查与企业沟通，探索党建工作与企业发展共赢的有效途径，根据区委组织部的要求，总结了20**年的个人工作情况</w:t>
      </w:r>
    </w:p>
    <w:p>
      <w:pPr>
        <w:ind w:left="0" w:right="0" w:firstLine="560"/>
        <w:spacing w:before="450" w:after="450" w:line="312" w:lineRule="auto"/>
      </w:pPr>
      <w:r>
        <w:rPr>
          <w:rFonts w:ascii="宋体" w:hAnsi="宋体" w:eastAsia="宋体" w:cs="宋体"/>
          <w:color w:val="000"/>
          <w:sz w:val="28"/>
          <w:szCs w:val="28"/>
        </w:rPr>
        <w:t xml:space="preserve">&gt;　　一、认真学习，努力提高自己的素养。</w:t>
      </w:r>
    </w:p>
    <w:p>
      <w:pPr>
        <w:ind w:left="0" w:right="0" w:firstLine="560"/>
        <w:spacing w:before="450" w:after="450" w:line="312" w:lineRule="auto"/>
      </w:pPr>
      <w:r>
        <w:rPr>
          <w:rFonts w:ascii="宋体" w:hAnsi="宋体" w:eastAsia="宋体" w:cs="宋体"/>
          <w:color w:val="000"/>
          <w:sz w:val="28"/>
          <w:szCs w:val="28"/>
        </w:rPr>
        <w:t xml:space="preserve">　　自从我成为xxx辖区的两名新领导人以来，我深深感到，虽然我是一名老党员，已经参加了多年的组织生活，但我仍然是一名新的党建领导人。众所周知，组织的高要求、企业需求和合格的新领导标准还有相当大的差距。因此，我自觉加强学习，努力提高自己的素养，努力学习《党章》、XX市组织部发行的《xxx基层党组织标准化建设工作手册》，及时咨询老指导员，学习指导自己的工作，掌握非公有经济和社会组织党建工作规范的内容和要求</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一是开展革命传统教育，参加××党总支部以不忘初心，记住使命——重走新时代红军长征路为主题教育活动，进一步提高主题教育效果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二是开展形势政策教育，通过书记讲党课、学习强国app、庆祝新中国成立70周年红歌大会等向党员、大众宣传习近平新时代中国特色社会主义思想，宣传党的初心和使命。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加全镇党员干部观看《塞罕坝精神学习报告会》，集中学习《目睹初心和使命的《十一书》《优秀共产党员先进事迹选择》，组织××党支部联合工会观看《周恩来回XXX》《我和我的祖国》红色电影，呼吁党员学先进找差距四是开展警告教育，组织党员干部参加警告教育大会，在会议上观看警告教育专题电影，报告典型事件，促进事件教育，促进事件改革，促进事件建设。</w:t>
      </w:r>
    </w:p>
    <w:p>
      <w:pPr>
        <w:ind w:left="0" w:right="0" w:firstLine="560"/>
        <w:spacing w:before="450" w:after="450" w:line="312" w:lineRule="auto"/>
      </w:pPr>
      <w:r>
        <w:rPr>
          <w:rFonts w:ascii="宋体" w:hAnsi="宋体" w:eastAsia="宋体" w:cs="宋体"/>
          <w:color w:val="000"/>
          <w:sz w:val="28"/>
          <w:szCs w:val="28"/>
        </w:rPr>
        <w:t xml:space="preserve">&gt;　　二、履行职责，努力做好基础两新党建工作。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企业经营状况不稳定，环境管理要求严格，非公有企业对新组织观念模糊。我采取了更多的访问、更多的交流、更多的交流、更多的讨论，让企业领导了解更多的新组织，了解更多，帮助企业制定计划，提出管理和经营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访问中，没有在企业吃过饭，也没有收到过礼物。我明白在企业开展两项新工作要保持廉洁自律，成为好企业的公仆，为企业着想，不要给企业添麻烦，企业要相信我们，接受我们的建议和指导，做好工作。</w:t>
      </w:r>
    </w:p>
    <w:p>
      <w:pPr>
        <w:ind w:left="0" w:right="0" w:firstLine="560"/>
        <w:spacing w:before="450" w:after="450" w:line="312" w:lineRule="auto"/>
      </w:pPr>
      <w:r>
        <w:rPr>
          <w:rFonts w:ascii="宋体" w:hAnsi="宋体" w:eastAsia="宋体" w:cs="宋体"/>
          <w:color w:val="000"/>
          <w:sz w:val="28"/>
          <w:szCs w:val="28"/>
        </w:rPr>
        <w:t xml:space="preserve">　　20**年相继设立了三个党支部。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20**年xx月xx日，两名预备党员成为正式成员。</w:t>
      </w:r>
    </w:p>
    <w:p>
      <w:pPr>
        <w:ind w:left="0" w:right="0" w:firstLine="560"/>
        <w:spacing w:before="450" w:after="450" w:line="312" w:lineRule="auto"/>
      </w:pPr>
      <w:r>
        <w:rPr>
          <w:rFonts w:ascii="宋体" w:hAnsi="宋体" w:eastAsia="宋体" w:cs="宋体"/>
          <w:color w:val="000"/>
          <w:sz w:val="28"/>
          <w:szCs w:val="28"/>
        </w:rPr>
        <w:t xml:space="preserve">　　20**年xx月xx日收到3名预备党员。</w:t>
      </w:r>
    </w:p>
    <w:p>
      <w:pPr>
        <w:ind w:left="0" w:right="0" w:firstLine="560"/>
        <w:spacing w:before="450" w:after="450" w:line="312" w:lineRule="auto"/>
      </w:pPr>
      <w:r>
        <w:rPr>
          <w:rFonts w:ascii="宋体" w:hAnsi="宋体" w:eastAsia="宋体" w:cs="宋体"/>
          <w:color w:val="000"/>
          <w:sz w:val="28"/>
          <w:szCs w:val="28"/>
        </w:rPr>
        <w:t xml:space="preserve">　　20**年xx月xx日培养了5名入党积极分子。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个新党建指导员的工作中克服恐怖感，口勤、脚勤、考虑勤奋、大胆实践、学习、思考、工作，及时规范企业，积极帮助企业开展党建学习、组织活动，搞好党建宣传阵地工作，帮助企业持续健康发展。在巩固非公有企业建立党组织的基础上，加强新组织党员发展、支部学习、阵地建设、作用指导，确保建设一个，活跃一个，发挥作用。</w:t>
      </w:r>
    </w:p>
    <w:p>
      <w:pPr>
        <w:ind w:left="0" w:right="0" w:firstLine="560"/>
        <w:spacing w:before="450" w:after="450" w:line="312" w:lineRule="auto"/>
      </w:pPr>
      <w:r>
        <w:rPr>
          <w:rFonts w:ascii="宋体" w:hAnsi="宋体" w:eastAsia="宋体" w:cs="宋体"/>
          <w:color w:val="000"/>
          <w:sz w:val="28"/>
          <w:szCs w:val="28"/>
        </w:rPr>
        <w:t xml:space="preserve">　　如果组织认可我的工作，继续雇佣指导员，今后继续积极探索新时期两新党建工作的新途径，向老指导员学习，教授创新方法</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202_年“两新”组织党建指导员专职党务工作者工作总结3篇</w:t>
      </w:r>
    </w:p>
    <w:p>
      <w:pPr>
        <w:ind w:left="0" w:right="0" w:firstLine="560"/>
        <w:spacing w:before="450" w:after="450" w:line="312" w:lineRule="auto"/>
      </w:pPr>
      <w:r>
        <w:rPr>
          <w:rFonts w:ascii="宋体" w:hAnsi="宋体" w:eastAsia="宋体" w:cs="宋体"/>
          <w:color w:val="000"/>
          <w:sz w:val="28"/>
          <w:szCs w:val="28"/>
        </w:rPr>
        <w:t xml:space="preserve">　　xx市根据科学发展观要求，积极探索两新组织党建工作，以创新方法、创新机制、创新载体开始，为两新组织党建工作注入活力和活力。20**年以来，该市在全市46家规模以上的非公有制企业中，对符合条件的2家企业全部组成党组织(其中单独组成19家，共同组成3家)，其他24家没有党员的企业基本上组成了工会、共青团、妇联等组织，党组织垄断率达到100%的全市注册的11家新社会组织，单独组成党组织的5家，组成了联合党组织垄断的6家，党组织垄断面达到了100%，得到了省、市工商联盟二新组织党组织的调查组织的充分肯定。</w:t>
      </w:r>
    </w:p>
    <w:p>
      <w:pPr>
        <w:ind w:left="0" w:right="0" w:firstLine="560"/>
        <w:spacing w:before="450" w:after="450" w:line="312" w:lineRule="auto"/>
      </w:pPr>
      <w:r>
        <w:rPr>
          <w:rFonts w:ascii="宋体" w:hAnsi="宋体" w:eastAsia="宋体" w:cs="宋体"/>
          <w:color w:val="000"/>
          <w:sz w:val="28"/>
          <w:szCs w:val="28"/>
        </w:rPr>
        <w:t xml:space="preserve">&gt;　　一、创新方法抓住构筑。</w:t>
      </w:r>
    </w:p>
    <w:p>
      <w:pPr>
        <w:ind w:left="0" w:right="0" w:firstLine="560"/>
        <w:spacing w:before="450" w:after="450" w:line="312" w:lineRule="auto"/>
      </w:pPr>
      <w:r>
        <w:rPr>
          <w:rFonts w:ascii="宋体" w:hAnsi="宋体" w:eastAsia="宋体" w:cs="宋体"/>
          <w:color w:val="000"/>
          <w:sz w:val="28"/>
          <w:szCs w:val="28"/>
        </w:rPr>
        <w:t xml:space="preserve">　　一是深入调查、广泛宣传，为两新组织开展党建工作奠定思想基础。从市委组织部、市工商联、经济开放区、街道事务所和所属乡镇党委调动党务人员，组成多个调查组，深入全市115家非公有制企业和11家新社会组织开展二新组织党建工作专业调查。调查组分别与企业主和新社会组织负责人、二新组织党员、广大员工在二新组织开展党建工作的现实意义深入沟通，统一了二新组织负责人及其员工的思想，得到了大家的普遍认可，为二新组织开展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组织创建条件。根据有利于上级党组织管理、有利于两新的组织党组织开展活动、有利于党员正常参加党组织生活和活动的原则，理顺所属关系，明确所属地为主、条块结合的工作构想，所属管理部门通过单独构筑、共同构筑、有条件的单独构筑、暂时没有条件的共同构筑的方式，灵活构筑党组织。经过3年的努力，3名以上正式党员的19家非公有制企业和5家新社会组织，对于不足3名党员的3家非公有制企业和6家新社会组织，根据行业特征和所属关系，组织了联合党组织，对于没有党员的24个二新组织，组织了团体、劳动者、妇女组织，为党组织的组织创造了氛围，提供了基础，切实实现了应建设，实现了新的经济组织和新的社会组织</w:t>
      </w:r>
    </w:p>
    <w:p>
      <w:pPr>
        <w:ind w:left="0" w:right="0" w:firstLine="560"/>
        <w:spacing w:before="450" w:after="450" w:line="312" w:lineRule="auto"/>
      </w:pPr>
      <w:r>
        <w:rPr>
          <w:rFonts w:ascii="宋体" w:hAnsi="宋体" w:eastAsia="宋体" w:cs="宋体"/>
          <w:color w:val="000"/>
          <w:sz w:val="28"/>
          <w:szCs w:val="28"/>
        </w:rPr>
        <w:t xml:space="preserve">　　三是加强监督，明确责任，有效推进两新组织党建工作落实。建立了市乡二级党委成员三连三包制。也就是说，市乡二级党委成员每人联系一家规模以上的非公有制企业，联系一家新社会组织联系，与一家二新组织党组织联系，与包联系的二新组织党组织阵地建设，包指导党组织正常开展活动，包协调服务二新组织健康发展。全市33名党员市级领导每人联系1家两新组织，通过联络监督指导，有效推进两新组织党建工作落实。建立了两新组织党建工作指导员制。从各部门抽调29名政治素质高、责任心强、懂经济、熟悉党务工作的党员干部担任两新组织党建工作指导员，以开展学习实践活动为契机，选派13名学习实践科学发展观活动指导员，指导两新组织开展党建工作和学习实践活动，对两新组织开展党建工作和学习实践活动起着重要作用。建立了定期审计通报制度。对全市两新组织党建工作定期集中审计，通报全市审计情况，有效推进工作执行。</w:t>
      </w:r>
    </w:p>
    <w:p>
      <w:pPr>
        <w:ind w:left="0" w:right="0" w:firstLine="560"/>
        <w:spacing w:before="450" w:after="450" w:line="312" w:lineRule="auto"/>
      </w:pPr>
      <w:r>
        <w:rPr>
          <w:rFonts w:ascii="宋体" w:hAnsi="宋体" w:eastAsia="宋体" w:cs="宋体"/>
          <w:color w:val="000"/>
          <w:sz w:val="28"/>
          <w:szCs w:val="28"/>
        </w:rPr>
        <w:t xml:space="preserve">　　四是抓住领导班子的建设，选择强支部书记，保障二新组织党建工作的健康发展。选择优秀的党组织书记是两新组织党建工作的关键。xx市在征求业主意见的基础上，采用外聘、内选、下派等方式，为政治素质高、组织能力强、熟悉党务工作、善于大众工作的党员推进党组织书记岗位，为正常开展支部工作奠定了强有力的领导基础。大力推进两新组织党组织书记、行政负责人肩挑和班组成员交叉工作的方法，选择强党组织和企业行政班组成员，为今后正常开展党组织工作奠定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二、创新机制的强有力管理。</w:t>
      </w:r>
    </w:p>
    <w:p>
      <w:pPr>
        <w:ind w:left="0" w:right="0" w:firstLine="560"/>
        <w:spacing w:before="450" w:after="450" w:line="312" w:lineRule="auto"/>
      </w:pPr>
      <w:r>
        <w:rPr>
          <w:rFonts w:ascii="宋体" w:hAnsi="宋体" w:eastAsia="宋体" w:cs="宋体"/>
          <w:color w:val="000"/>
          <w:sz w:val="28"/>
          <w:szCs w:val="28"/>
        </w:rPr>
        <w:t xml:space="preserve">　　一是健全的管理体制。组织、统战、司法、民政、财政、地税、国税、工商、工商联等有关部门构成的联席会议制度，及时研究解决两新组织党建工作中存在的困难和问题。健全党组织各种规章制度，制定年度工作计划，指导两新组织党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领导总、市工商联直属会员单位党委等有关部门积极合作，形成乡镇党委具体执行的工作制度，一级抓住一级，一级抓住执行的责任链。同时，结合乡镇党委书记双向职务制度的普及，将乡镇党委抓住二新组织责任制的情况一起纳入职务内容，进一步落实了乡镇党委抓住二新组织党建工作的责任。三是完善经费保障制度。认真落实湘集团〔202_〕81号文件，实行两新组织党员缴纳的党费全额返还制度，建立两新组织党建经费税前列支出制度，采用党费分配一点、财政补充一点、社会筹措一点、所属管理机构支持一点的方法制定了两新组织党建经费预算报告编制制度，要求各两新组织党组织每年编制经费预算报告，严格按预算执行，确保正常运行。</w:t>
      </w:r>
    </w:p>
    <w:p>
      <w:pPr>
        <w:ind w:left="0" w:right="0" w:firstLine="560"/>
        <w:spacing w:before="450" w:after="450" w:line="312" w:lineRule="auto"/>
      </w:pPr>
      <w:r>
        <w:rPr>
          <w:rFonts w:ascii="宋体" w:hAnsi="宋体" w:eastAsia="宋体" w:cs="宋体"/>
          <w:color w:val="000"/>
          <w:sz w:val="28"/>
          <w:szCs w:val="28"/>
        </w:rPr>
        <w:t xml:space="preserve">　　&gt;三、创新载体增加活力。</w:t>
      </w:r>
    </w:p>
    <w:p>
      <w:pPr>
        <w:ind w:left="0" w:right="0" w:firstLine="560"/>
        <w:spacing w:before="450" w:after="450" w:line="312" w:lineRule="auto"/>
      </w:pPr>
      <w:r>
        <w:rPr>
          <w:rFonts w:ascii="宋体" w:hAnsi="宋体" w:eastAsia="宋体" w:cs="宋体"/>
          <w:color w:val="000"/>
          <w:sz w:val="28"/>
          <w:szCs w:val="28"/>
        </w:rPr>
        <w:t xml:space="preserve">　　一是创新培养。</w:t>
      </w:r>
    </w:p>
    <w:p>
      <w:pPr>
        <w:ind w:left="0" w:right="0" w:firstLine="560"/>
        <w:spacing w:before="450" w:after="450" w:line="312" w:lineRule="auto"/>
      </w:pPr>
      <w:r>
        <w:rPr>
          <w:rFonts w:ascii="宋体" w:hAnsi="宋体" w:eastAsia="宋体" w:cs="宋体"/>
          <w:color w:val="000"/>
          <w:sz w:val="28"/>
          <w:szCs w:val="28"/>
        </w:rPr>
        <w:t xml:space="preserve">方式 ，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 ，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 ”。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 ，同比增长11.2%的好成绩，让国家、让社会、让业主都得到了实惠。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