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四年级个人总结简短</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四年级个人总结简短(优秀8篇)四年级个人总结简短要怎么写，才更标准规范？根据多年的文秘写作经验，参考优秀的四年级个人总结简短样本能让你事半功倍，下面分享【四年级个人总结简短(优秀8篇)】，供你选择借鉴。&gt;四年级个人总结简短篇1在这个学期中，...</w:t>
      </w:r>
    </w:p>
    <w:p>
      <w:pPr>
        <w:ind w:left="0" w:right="0" w:firstLine="560"/>
        <w:spacing w:before="450" w:after="450" w:line="312" w:lineRule="auto"/>
      </w:pPr>
      <w:r>
        <w:rPr>
          <w:rFonts w:ascii="宋体" w:hAnsi="宋体" w:eastAsia="宋体" w:cs="宋体"/>
          <w:color w:val="000"/>
          <w:sz w:val="28"/>
          <w:szCs w:val="28"/>
        </w:rPr>
        <w:t xml:space="preserve">四年级个人总结简短(优秀8篇)</w:t>
      </w:r>
    </w:p>
    <w:p>
      <w:pPr>
        <w:ind w:left="0" w:right="0" w:firstLine="560"/>
        <w:spacing w:before="450" w:after="450" w:line="312" w:lineRule="auto"/>
      </w:pPr>
      <w:r>
        <w:rPr>
          <w:rFonts w:ascii="宋体" w:hAnsi="宋体" w:eastAsia="宋体" w:cs="宋体"/>
          <w:color w:val="000"/>
          <w:sz w:val="28"/>
          <w:szCs w:val="28"/>
        </w:rPr>
        <w:t xml:space="preserve">四年级个人总结简短要怎么写，才更标准规范？根据多年的文秘写作经验，参考优秀的四年级个人总结简短样本能让你事半功倍，下面分享【四年级个人总结简短(优秀8篇)】，供你选择借鉴。</w:t>
      </w:r>
    </w:p>
    <w:p>
      <w:pPr>
        <w:ind w:left="0" w:right="0" w:firstLine="560"/>
        <w:spacing w:before="450" w:after="450" w:line="312" w:lineRule="auto"/>
      </w:pPr>
      <w:r>
        <w:rPr>
          <w:rFonts w:ascii="宋体" w:hAnsi="宋体" w:eastAsia="宋体" w:cs="宋体"/>
          <w:color w:val="000"/>
          <w:sz w:val="28"/>
          <w:szCs w:val="28"/>
        </w:rPr>
        <w:t xml:space="preserve">&gt;四年级个人总结简短篇1</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&gt;四年级个人总结简短篇2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&gt;四年级个人总结简短篇3</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&gt;四年级个人总结简短篇4</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&gt;四年级个人总结简短篇5</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&gt;四年级个人总结简短篇6</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58班的教育教学工作。在这个学期里，为了抓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一元捐活动，我组织学生在班会课上谈感受，让同学们知道了“一方有难，八方支援”的道理。同学们纷纷献出了自己的一份爱心，特别是一向调皮捣蛋，又比较自私的彭梓讯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总之，这学期，经过师生的共同努力，学生的各个方面有了可喜的进步。也形成了一个团结互助、积极向上的班集体，在学校的各项活动中亦有出色的表现。今后的工作，我将更加努力，再创佳绩。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&gt;四年级个人总结简短篇7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&gt;四年级个人总结简短篇8</w:t>
      </w:r>
    </w:p>
    <w:p>
      <w:pPr>
        <w:ind w:left="0" w:right="0" w:firstLine="560"/>
        <w:spacing w:before="450" w:after="450" w:line="312" w:lineRule="auto"/>
      </w:pPr>
      <w:r>
        <w:rPr>
          <w:rFonts w:ascii="宋体" w:hAnsi="宋体" w:eastAsia="宋体" w:cs="宋体"/>
          <w:color w:val="000"/>
          <w:sz w:val="28"/>
          <w:szCs w:val="28"/>
        </w:rPr>
        <w:t xml:space="preserve">本学期，我继续接任四(2)、四(3)班的数学教学工作。针对自己上学期的不足，我及时与班主任交换学生的信息，了解每位学生的学习情况，按照学校加大培优重点抓中等生的要求，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形成课前研讨记录，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利用学校“春天课程”等主题课程契机，以学生创新学习为主线组织课堂教学活动，鼓励学生主动参与、主动探索、主动思考、主动操作、主动评价。以学本学习为理念，组织学习小组合作学习，运用启发学习、尝试学习、发现学习、合作学习等方法，在教学中求创新，在活动中促发展。课堂教学重视学生的训练，精心设计练习作业，每天与同年级的闫文朕老师共同研讨，分工合作，亲自出练习小卷，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学期，我积极参加教研活动，认真观看、思考、做记录，然后回来思考，更重要的是得到更多领导和教研中心刘勇老师的批评与指导，然后慢慢的成长。还清晰记得王校长叮嘱的“要想成为一名优秀老师，教学语言要干脆利索。”刘校长在评课中对自己评价道“教学设计其实就是设计教学，从学生认知开始设计教学，让学生每节课都有收获。”刘勇老师在听课时对坐在旁边的我点拨到“学生为中心，是在每个教学细节中体现的，学习的关键点要交还给学生。”对于大家的期望，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了明显提高，学习成绩进步很大。今后，我决心发扬优点，改正缺点，努力改进教学方法，继续加强对中下生的辅导，使学生的数学成绩有更大的提高，为学校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2025-01-28T03:46:04+08:00</dcterms:created>
  <dcterms:modified xsi:type="dcterms:W3CDTF">2025-01-28T03:46:04+08:00</dcterms:modified>
</cp:coreProperties>
</file>

<file path=docProps/custom.xml><?xml version="1.0" encoding="utf-8"?>
<Properties xmlns="http://schemas.openxmlformats.org/officeDocument/2006/custom-properties" xmlns:vt="http://schemas.openxmlformats.org/officeDocument/2006/docPropsVTypes"/>
</file>