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个人社团工作期末总结</w:t>
      </w:r>
      <w:bookmarkEnd w:id="1"/>
    </w:p>
    <w:p>
      <w:pPr>
        <w:jc w:val="center"/>
        <w:spacing w:before="0" w:after="450"/>
      </w:pPr>
      <w:r>
        <w:rPr>
          <w:rFonts w:ascii="Arial" w:hAnsi="Arial" w:eastAsia="Arial" w:cs="Arial"/>
          <w:color w:val="999999"/>
          <w:sz w:val="20"/>
          <w:szCs w:val="20"/>
        </w:rPr>
        <w:t xml:space="preserve">来源：网络  作者：繁花落寂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个人社团工作期末总结(精选7篇)个人社团工作期末总结要怎么写，才更标准规范？根据多年的文秘写作经验，参考优秀的个人社团工作期末总结样本能让你事半功倍，下面分享【个人社团工作期末总结(精选7篇)】，供你选择借鉴。&gt;个人社团工作期末总结篇1羽毛...</w:t>
      </w:r>
    </w:p>
    <w:p>
      <w:pPr>
        <w:ind w:left="0" w:right="0" w:firstLine="560"/>
        <w:spacing w:before="450" w:after="450" w:line="312" w:lineRule="auto"/>
      </w:pPr>
      <w:r>
        <w:rPr>
          <w:rFonts w:ascii="宋体" w:hAnsi="宋体" w:eastAsia="宋体" w:cs="宋体"/>
          <w:color w:val="000"/>
          <w:sz w:val="28"/>
          <w:szCs w:val="28"/>
        </w:rPr>
        <w:t xml:space="preserve">个人社团工作期末总结(精选7篇)</w:t>
      </w:r>
    </w:p>
    <w:p>
      <w:pPr>
        <w:ind w:left="0" w:right="0" w:firstLine="560"/>
        <w:spacing w:before="450" w:after="450" w:line="312" w:lineRule="auto"/>
      </w:pPr>
      <w:r>
        <w:rPr>
          <w:rFonts w:ascii="宋体" w:hAnsi="宋体" w:eastAsia="宋体" w:cs="宋体"/>
          <w:color w:val="000"/>
          <w:sz w:val="28"/>
          <w:szCs w:val="28"/>
        </w:rPr>
        <w:t xml:space="preserve">个人社团工作期末总结要怎么写，才更标准规范？根据多年的文秘写作经验，参考优秀的个人社团工作期末总结样本能让你事半功倍，下面分享【个人社团工作期末总结(精选7篇)】，供你选择借鉴。</w:t>
      </w:r>
    </w:p>
    <w:p>
      <w:pPr>
        <w:ind w:left="0" w:right="0" w:firstLine="560"/>
        <w:spacing w:before="450" w:after="450" w:line="312" w:lineRule="auto"/>
      </w:pPr>
      <w:r>
        <w:rPr>
          <w:rFonts w:ascii="宋体" w:hAnsi="宋体" w:eastAsia="宋体" w:cs="宋体"/>
          <w:color w:val="000"/>
          <w:sz w:val="28"/>
          <w:szCs w:val="28"/>
        </w:rPr>
        <w:t xml:space="preserve">&gt;个人社团工作期末总结篇1</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&gt;个人社团工作期末总结篇2</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&gt;个人社团工作期末总结篇3</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&gt;个人社团工作期末总结篇4</w:t>
      </w:r>
    </w:p>
    <w:p>
      <w:pPr>
        <w:ind w:left="0" w:right="0" w:firstLine="560"/>
        <w:spacing w:before="450" w:after="450" w:line="312" w:lineRule="auto"/>
      </w:pPr>
      <w:r>
        <w:rPr>
          <w:rFonts w:ascii="宋体" w:hAnsi="宋体" w:eastAsia="宋体" w:cs="宋体"/>
          <w:color w:val="000"/>
          <w:sz w:val="28"/>
          <w:szCs w:val="28"/>
        </w:rPr>
        <w:t xml:space="preserve">我是___，很高兴在这学期正式成为了球社社长，这学期我在原社长的指导帮助下组织安排着社内常规工作、社团招新、社内排名赛和大学生羽毛球比赛等活动。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宋体" w:hAnsi="宋体" w:eastAsia="宋体" w:cs="宋体"/>
          <w:color w:val="000"/>
          <w:sz w:val="28"/>
          <w:szCs w:val="28"/>
        </w:rPr>
        <w:t xml:space="preserve">&gt;个人社团工作期末总结篇5</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 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 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 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宋体" w:hAnsi="宋体" w:eastAsia="宋体" w:cs="宋体"/>
          <w:color w:val="000"/>
          <w:sz w:val="28"/>
          <w:szCs w:val="28"/>
        </w:rPr>
        <w:t xml:space="preserve">&gt;个人社团工作期末总结篇6</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飞羽-羽毛球社团在发展中有辛酸，也有甘甜;有崎岖坎坷，也有大步向前。按照社团联合会的要求和精神我们积极开展社团活动，加强社团内部建设，在社团所有成员的共同努力下，我们完成了本学年的目标。并在每周末组织社团成员在体育馆活动，同时在开展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并且在这学期社团换届，这对于我们来说更是一个巨大的挑战，老社长教给我们的只是一些经验，而怎么去具体操作还得我们自己去摸索。所以，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人们都说在社团事多、工作累，的确如此，一项大型活动的开展往往要持续很长时间，这很容易造成疲劳心理和倦怠情绪，特别像“迎新杯”羽毛球比赛这样全院性的大型活动，整个比赛持续时间往往比计划中的要长，而我们正是由于有这样一群不怕苦、不怕累，一心为社团发展的人，并使之转化为强大的凝聚力和向心力，才创造了社团的累累硕果。</w:t>
      </w:r>
    </w:p>
    <w:p>
      <w:pPr>
        <w:ind w:left="0" w:right="0" w:firstLine="560"/>
        <w:spacing w:before="450" w:after="450" w:line="312" w:lineRule="auto"/>
      </w:pPr>
      <w:r>
        <w:rPr>
          <w:rFonts w:ascii="宋体" w:hAnsi="宋体" w:eastAsia="宋体" w:cs="宋体"/>
          <w:color w:val="000"/>
          <w:sz w:val="28"/>
          <w:szCs w:val="28"/>
        </w:rPr>
        <w:t xml:space="preserve">3.兄弟社团的大力支持和配合“社团一家人”这是每一位社团成员值得骄傲的理念，每一个社团要想把活动办好，往往要靠其他社团的协助和支持，正所谓“众人拾柴火焰高“众人划浆开大船”，在我们办的活动中他们与我们积极配合，或是现场摄影、或是评委、或是嘉宾，这些无不给我们增添了光彩。诚然，院社团现如今完全是有一群新人组合而成的，他就不可避免的在发展中显现出不成熟和许多问题，具体总结起来有以下几个方面：1. 社团组织机构混乱，具体表现为部中设部，造成了机构重叠，人员闲置、浪费。2. 在工作中分工不明确，造成在具体工作中没有程序性、系统性。3. 对会员积极性的调动力度不够，在工作中不论做什么都是由几位干事来完成，其他人在社团中无所事事，以致积极性减退直到退会4.活动质量不高5. 活动从筹划到结束持续时间过长6. 社团例会走过场。发挥不了实际作用造成这些问题的原因是多方面的：首先：社团的领导者必须作深刻的检讨。有人说“一个人可以让死了的社团复生，也可以让一个鲜活的社团走向死亡”这虽然有些片面，但毕竟说明了一个社团领导者的重要作用，也许是由于工作经验的不足，也许是由于积极性的减退，也许是能力的欠缺，总之社团出现问题，社长、副社长有必须承担的责任。上天不会赋予一个人所有的优点，一个社团也不可能没有不足之处。</w:t>
      </w:r>
    </w:p>
    <w:p>
      <w:pPr>
        <w:ind w:left="0" w:right="0" w:firstLine="560"/>
        <w:spacing w:before="450" w:after="450" w:line="312" w:lineRule="auto"/>
      </w:pPr>
      <w:r>
        <w:rPr>
          <w:rFonts w:ascii="宋体" w:hAnsi="宋体" w:eastAsia="宋体" w:cs="宋体"/>
          <w:color w:val="000"/>
          <w:sz w:val="28"/>
          <w:szCs w:val="28"/>
        </w:rPr>
        <w:t xml:space="preserve">本学年已近尾声，新的学年马上就要到来,为使我校社团有更新的发展,就要加大社团管理,使社团步入制度化和规范化,这对各社团发展和管理既是机遇又是挑战,故现将社团部____年下阶段工作计划安排如下: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社团活动策划、开展;第二阶段社团部内部建设;第三阶段对社团进行严格规划和管理。首先我们要做好社团纳新的工作，为社团注入新的血液，才会有利于社团的健康发展。1、加强社团内部建设，完善组织机构，确立更切合实际的管理制度，提高社团各部门协调合作的能力，促进社团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2、以内部稳定为基础，力求新起点、新发展、新飞跃。逐步形成精品社团有特色，社团活动吸引力强，学生参与面广，活动品味、层次相对较高的社团文化格局。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这次的总结和规划，是对这近一学年年工作的全面回顾和对下一学年的计划，同时把带有规律性的东西总结出来，供社团在以后的发展中参考，在实践中不断取精华去糟粕，把我们的社团建设好，发展好。真心祝愿社团明天是个艳阳天，明天会更好!</w:t>
      </w:r>
    </w:p>
    <w:p>
      <w:pPr>
        <w:ind w:left="0" w:right="0" w:firstLine="560"/>
        <w:spacing w:before="450" w:after="450" w:line="312" w:lineRule="auto"/>
      </w:pPr>
      <w:r>
        <w:rPr>
          <w:rFonts w:ascii="宋体" w:hAnsi="宋体" w:eastAsia="宋体" w:cs="宋体"/>
          <w:color w:val="000"/>
          <w:sz w:val="28"/>
          <w:szCs w:val="28"/>
        </w:rPr>
        <w:t xml:space="preserve">&gt;个人社团工作期末总结篇7</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2025-04-19T09:59:29+08:00</dcterms:created>
  <dcterms:modified xsi:type="dcterms:W3CDTF">2025-04-19T09:59:29+08:00</dcterms:modified>
</cp:coreProperties>
</file>

<file path=docProps/custom.xml><?xml version="1.0" encoding="utf-8"?>
<Properties xmlns="http://schemas.openxmlformats.org/officeDocument/2006/custom-properties" xmlns:vt="http://schemas.openxmlformats.org/officeDocument/2006/docPropsVTypes"/>
</file>