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顶岗实习报告总结通用</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通用(5篇)在实践中，学生可以了解公司内部的人际关系，结识同行和熟悉行业内的人，这些关系可以帮助学生在未来的职业生涯中获得更多机会。下面是小编整理的顶岗实习报告总结，希望大家喜欢。1顶岗实习报告总结通用20__年12月28日...</w:t>
      </w:r>
    </w:p>
    <w:p>
      <w:pPr>
        <w:ind w:left="0" w:right="0" w:firstLine="560"/>
        <w:spacing w:before="450" w:after="450" w:line="312" w:lineRule="auto"/>
      </w:pPr>
      <w:r>
        <w:rPr>
          <w:rFonts w:ascii="宋体" w:hAnsi="宋体" w:eastAsia="宋体" w:cs="宋体"/>
          <w:color w:val="000"/>
          <w:sz w:val="28"/>
          <w:szCs w:val="28"/>
        </w:rPr>
        <w:t xml:space="preserve">顶岗实习报告总结通用(5篇)</w:t>
      </w:r>
    </w:p>
    <w:p>
      <w:pPr>
        <w:ind w:left="0" w:right="0" w:firstLine="560"/>
        <w:spacing w:before="450" w:after="450" w:line="312" w:lineRule="auto"/>
      </w:pPr>
      <w:r>
        <w:rPr>
          <w:rFonts w:ascii="宋体" w:hAnsi="宋体" w:eastAsia="宋体" w:cs="宋体"/>
          <w:color w:val="000"/>
          <w:sz w:val="28"/>
          <w:szCs w:val="28"/>
        </w:rPr>
        <w:t xml:space="preserve">在实践中，学生可以了解公司内部的人际关系，结识同行和熟悉行业内的人，这些关系可以帮助学生在未来的职业生涯中获得更多机会。下面是小编整理的顶岗实习报告总结，希望大家喜欢。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1顶岗实习报告总结通用</w:t>
      </w:r>
    </w:p>
    <w:p>
      <w:pPr>
        <w:ind w:left="0" w:right="0" w:firstLine="560"/>
        <w:spacing w:before="450" w:after="450" w:line="312" w:lineRule="auto"/>
      </w:pPr>
      <w:r>
        <w:rPr>
          <w:rFonts w:ascii="宋体" w:hAnsi="宋体" w:eastAsia="宋体" w:cs="宋体"/>
          <w:color w:val="000"/>
          <w:sz w:val="28"/>
          <w:szCs w:val="28"/>
        </w:rPr>
        <w:t xml:space="preserve">20__年12月28日，我怀着激动的心情踏上了期待已久的顶岗实习之路，当我坐上离开学校的的班车那一刻起，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w:t>
      </w:r>
    </w:p>
    <w:p>
      <w:pPr>
        <w:ind w:left="0" w:right="0" w:firstLine="560"/>
        <w:spacing w:before="450" w:after="450" w:line="312" w:lineRule="auto"/>
      </w:pPr>
      <w:r>
        <w:rPr>
          <w:rFonts w:ascii="宋体" w:hAnsi="宋体" w:eastAsia="宋体" w:cs="宋体"/>
          <w:color w:val="000"/>
          <w:sz w:val="28"/>
          <w:szCs w:val="28"/>
        </w:rPr>
        <w:t xml:space="preserve">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w:t>
      </w:r>
    </w:p>
    <w:p>
      <w:pPr>
        <w:ind w:left="0" w:right="0" w:firstLine="560"/>
        <w:spacing w:before="450" w:after="450" w:line="312" w:lineRule="auto"/>
      </w:pPr>
      <w:r>
        <w:rPr>
          <w:rFonts w:ascii="宋体" w:hAnsi="宋体" w:eastAsia="宋体" w:cs="宋体"/>
          <w:color w:val="000"/>
          <w:sz w:val="28"/>
          <w:szCs w:val="28"/>
        </w:rPr>
        <w:t xml:space="preserve">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w:t>
      </w:r>
    </w:p>
    <w:p>
      <w:pPr>
        <w:ind w:left="0" w:right="0" w:firstLine="560"/>
        <w:spacing w:before="450" w:after="450" w:line="312" w:lineRule="auto"/>
      </w:pPr>
      <w:r>
        <w:rPr>
          <w:rFonts w:ascii="宋体" w:hAnsi="宋体" w:eastAsia="宋体" w:cs="宋体"/>
          <w:color w:val="000"/>
          <w:sz w:val="28"/>
          <w:szCs w:val="28"/>
        </w:rPr>
        <w:t xml:space="preserve">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w:t>
      </w:r>
    </w:p>
    <w:p>
      <w:pPr>
        <w:ind w:left="0" w:right="0" w:firstLine="560"/>
        <w:spacing w:before="450" w:after="450" w:line="312" w:lineRule="auto"/>
      </w:pPr>
      <w:r>
        <w:rPr>
          <w:rFonts w:ascii="宋体" w:hAnsi="宋体" w:eastAsia="宋体" w:cs="宋体"/>
          <w:color w:val="000"/>
          <w:sz w:val="28"/>
          <w:szCs w:val="28"/>
        </w:rPr>
        <w:t xml:space="preserve">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2顶岗实习报告总结通用</w:t>
      </w:r>
    </w:p>
    <w:p>
      <w:pPr>
        <w:ind w:left="0" w:right="0" w:firstLine="560"/>
        <w:spacing w:before="450" w:after="450" w:line="312" w:lineRule="auto"/>
      </w:pPr>
      <w:r>
        <w:rPr>
          <w:rFonts w:ascii="宋体" w:hAnsi="宋体" w:eastAsia="宋体" w:cs="宋体"/>
          <w:color w:val="000"/>
          <w:sz w:val="28"/>
          <w:szCs w:val="28"/>
        </w:rPr>
        <w:t xml:space="preserve">一、实习生基本情况 姓 名 工作单位</w:t>
      </w:r>
    </w:p>
    <w:p>
      <w:pPr>
        <w:ind w:left="0" w:right="0" w:firstLine="560"/>
        <w:spacing w:before="450" w:after="450" w:line="312" w:lineRule="auto"/>
      </w:pPr>
      <w:r>
        <w:rPr>
          <w:rFonts w:ascii="宋体" w:hAnsi="宋体" w:eastAsia="宋体" w:cs="宋体"/>
          <w:color w:val="000"/>
          <w:sz w:val="28"/>
          <w:szCs w:val="28"/>
        </w:rPr>
        <w:t xml:space="preserve">工作起止时间</w:t>
      </w:r>
    </w:p>
    <w:p>
      <w:pPr>
        <w:ind w:left="0" w:right="0" w:firstLine="560"/>
        <w:spacing w:before="450" w:after="450" w:line="312" w:lineRule="auto"/>
      </w:pPr>
      <w:r>
        <w:rPr>
          <w:rFonts w:ascii="宋体" w:hAnsi="宋体" w:eastAsia="宋体" w:cs="宋体"/>
          <w:color w:val="000"/>
          <w:sz w:val="28"/>
          <w:szCs w:val="28"/>
        </w:rPr>
        <w:t xml:space="preserve">系预</w:t>
      </w:r>
    </w:p>
    <w:p>
      <w:pPr>
        <w:ind w:left="0" w:right="0" w:firstLine="560"/>
        <w:spacing w:before="450" w:after="450" w:line="312" w:lineRule="auto"/>
      </w:pPr>
      <w:r>
        <w:rPr>
          <w:rFonts w:ascii="宋体" w:hAnsi="宋体" w:eastAsia="宋体" w:cs="宋体"/>
          <w:color w:val="000"/>
          <w:sz w:val="28"/>
          <w:szCs w:val="28"/>
        </w:rPr>
        <w:t xml:space="preserve">业顶岗实习工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专业/班 工种或岗位</w:t>
      </w:r>
    </w:p>
    <w:p>
      <w:pPr>
        <w:ind w:left="0" w:right="0" w:firstLine="560"/>
        <w:spacing w:before="450" w:after="450" w:line="312" w:lineRule="auto"/>
      </w:pPr>
      <w:r>
        <w:rPr>
          <w:rFonts w:ascii="宋体" w:hAnsi="宋体" w:eastAsia="宋体" w:cs="宋体"/>
          <w:color w:val="000"/>
          <w:sz w:val="28"/>
          <w:szCs w:val="28"/>
        </w:rPr>
        <w:t xml:space="preserve">_______年_______月______日至_______年______月_______日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我是 年 2 月 7 日来到 公司工作的，主要从事数控设备、数控刀具、工量刃具的销售工作。 作为一名新员工,我没有任何关于机电销售方面的经验,仅凭对销售工作的热情和喜爱,而缺乏对本行 业销售经验， 且专业知识不够全面,这些都成为了我在新工作上的阻碍。 来到公司之后,一切从零开始， 为了迅速融入到这个行业中来 ,我一边学习专业知识,一边摸索市场,同时注意观察前辈们的工作方 法，遇到销售和专业方面的难点和问题,我会及时请教经理和其他有经验的同事,一起寻求解决问题的 方案。在多次的观察和实践中，不断的学习专业知识,吸取前辈的教训以及学习前辈的优点，积累市 场经验,从而建立自己的销售方法。通过这断时间的磨练，现在我对市场有了一个基本的了解,对于客 户所提到的要求也有了一定的应对能力 ,我已经逐渐熟悉了这个行业作为销售的整个流程。在提高了 我自身的专业知识和经验的同时,我的能力也随之整长,比起刚进来的时候总体的业务水平得到了不 小的提高。</w:t>
      </w:r>
    </w:p>
    <w:p>
      <w:pPr>
        <w:ind w:left="0" w:right="0" w:firstLine="560"/>
        <w:spacing w:before="450" w:after="450" w:line="312" w:lineRule="auto"/>
      </w:pPr>
      <w:r>
        <w:rPr>
          <w:rFonts w:ascii="宋体" w:hAnsi="宋体" w:eastAsia="宋体" w:cs="宋体"/>
          <w:color w:val="000"/>
          <w:sz w:val="28"/>
          <w:szCs w:val="28"/>
        </w:rPr>
        <w:t xml:space="preserve">进入公司以后，经过领导的介绍，我对这个岗位有了基本的了解，一名合格的销售人员，首先就 是要有良好的沟通能力，口才作为销售人员的基本技能，也是说服顾客的关键，其次还要拥有一定的 销售技巧，要懂得把自己产品的优点介绍出来，这样才能让顾客了解产品的特点。除了这些外，一个 合格的销售人员还要有对应的专业知识作为铺垫， 没有专业知识的铺垫， 一切的销售都是空口说大话， 一个本身不精通的人是没有办法作为这些产品的销售的。进入公司后，我们就接受了长时间的专业知 识培训，培训的内容非常繁多，这让我知道想要做好销售工作也不是意见容易的事情，在学习了专业 知识后，我们还接受了关于销售技巧方面的培训，可以说在到了公司的这段时间，真是受益匪浅。</w:t>
      </w:r>
    </w:p>
    <w:p>
      <w:pPr>
        <w:ind w:left="0" w:right="0" w:firstLine="560"/>
        <w:spacing w:before="450" w:after="450" w:line="312" w:lineRule="auto"/>
      </w:pPr>
      <w:r>
        <w:rPr>
          <w:rFonts w:ascii="宋体" w:hAnsi="宋体" w:eastAsia="宋体" w:cs="宋体"/>
          <w:color w:val="000"/>
          <w:sz w:val="28"/>
          <w:szCs w:val="28"/>
        </w:rPr>
        <w:t xml:space="preserve">作为一名机电设备销售人员，主要工作就是要寻找客户，了解客户需求，通过对客户需求的分析， 做出一套完整的加工方案及合适的设备方案，需向客户推荐合适的加工设备以及配套工具刀具等附属配件，说服客户接受自己所做的方案，并购买所推荐的产品。整个过程都离不开我们对专业知识，销 售技巧的熟悉和运用，虽然我现在仍未能熟练的使用这些东西，但是我相信在未来的实践中，我将会 逐渐的成长，成为一个合格的机电设备销售人员。</w:t>
      </w:r>
    </w:p>
    <w:p>
      <w:pPr>
        <w:ind w:left="0" w:right="0" w:firstLine="560"/>
        <w:spacing w:before="450" w:after="450" w:line="312" w:lineRule="auto"/>
      </w:pPr>
      <w:r>
        <w:rPr>
          <w:rFonts w:ascii="宋体" w:hAnsi="宋体" w:eastAsia="宋体" w:cs="宋体"/>
          <w:color w:val="000"/>
          <w:sz w:val="28"/>
          <w:szCs w:val="28"/>
        </w:rPr>
        <w:t xml:space="preserve">公司有发展，才有个人的发展，在以后的工作中，我会继续学习知识，努力工作，为公司创造利 益，未来的路还很长，随着公司的壮大，我将会逐渐接触到更大的发展平台，迎接更大的挑战，我会 随着公司的繁荣而发展，而我也将用我自己的努力，去回报公司，从而使公司在未来的道路上越走越 远，越来越繁荣昌盛。</w:t>
      </w:r>
    </w:p>
    <w:p>
      <w:pPr>
        <w:ind w:left="0" w:right="0" w:firstLine="560"/>
        <w:spacing w:before="450" w:after="450" w:line="312" w:lineRule="auto"/>
      </w:pPr>
      <w:r>
        <w:rPr>
          <w:rFonts w:ascii="宋体" w:hAnsi="宋体" w:eastAsia="宋体" w:cs="宋体"/>
          <w:color w:val="000"/>
          <w:sz w:val="28"/>
          <w:szCs w:val="28"/>
        </w:rPr>
        <w:t xml:space="preserve">总结人签名：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3顶岗实习报告总结通用</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4顶岗实习报告总结通用</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置身其中去迎接这种挑战，这是我们每位教师必须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也算一个起点。</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二、精心备课全面了解和把握新课程标准，做好教学工作计划</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一节课前，精心准备、认真备课，充分了解学生的学习状况，做到教学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学习和纪律都很不好。对此，我狠抓学风，在班级里提倡一种求真务实的学风，严厉批评抄袭作业的行为。与此同时，为了提高同学的学习积极性，开展了学习竞赛活动，在学生中兴起一种你追我赶的学习风气。我从各方面培养学习兴趣，对那些基础太差后进生，我主动找他们来了解原因.他们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的效果。同时对学生的作业批改及时、认真，分析并记录学生的作业情况，将他们在作业中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里的一部分。在此基础上，再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以上是我的教师顶岗实习报告。这次实习，顶岗实习指导老师对我的帮助比较大。他告诉我:由于教育发展不平衡,地区差异较大，所以不能把顶岗实习做为定型实习。我们应该立足现有的条件出新花样,认真积累教学经验,多反思,多总结,把我们的第一次工作做到,努力培养自己的师德,学识,辐射力。</w:t>
      </w:r>
    </w:p>
    <w:p>
      <w:pPr>
        <w:ind w:left="0" w:right="0" w:firstLine="560"/>
        <w:spacing w:before="450" w:after="450" w:line="312" w:lineRule="auto"/>
      </w:pPr>
      <w:r>
        <w:rPr>
          <w:rFonts w:ascii="黑体" w:hAnsi="黑体" w:eastAsia="黑体" w:cs="黑体"/>
          <w:color w:val="000000"/>
          <w:sz w:val="36"/>
          <w:szCs w:val="36"/>
          <w:b w:val="1"/>
          <w:bCs w:val="1"/>
        </w:rPr>
        <w:t xml:space="preserve">5顶岗实习报告总结通用</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 “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最好途径。所以我们行政人事部定期的组织员工参加专业技能的培训，与考核。在规范化的在职培训和指导下，通过培训来 “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最大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最大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最大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 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2025-01-31T10:54:10+08:00</dcterms:created>
  <dcterms:modified xsi:type="dcterms:W3CDTF">2025-01-31T10:54:10+08:00</dcterms:modified>
</cp:coreProperties>
</file>

<file path=docProps/custom.xml><?xml version="1.0" encoding="utf-8"?>
<Properties xmlns="http://schemas.openxmlformats.org/officeDocument/2006/custom-properties" xmlns:vt="http://schemas.openxmlformats.org/officeDocument/2006/docPropsVTypes"/>
</file>