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普通员工的个人工作总结</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普通员工的个人工作总结(精选10篇)普通员工的个人工作总结要怎么写，才更标准规范？根据多年的文秘写作经验，参考优秀的普通员工的个人工作总结样本能让你事半功倍，下面分享【普通员工的个人工作总结(精选10篇)】，供你选择借鉴。&gt;普通员工的个人工...</w:t>
      </w:r>
    </w:p>
    <w:p>
      <w:pPr>
        <w:ind w:left="0" w:right="0" w:firstLine="560"/>
        <w:spacing w:before="450" w:after="450" w:line="312" w:lineRule="auto"/>
      </w:pPr>
      <w:r>
        <w:rPr>
          <w:rFonts w:ascii="宋体" w:hAnsi="宋体" w:eastAsia="宋体" w:cs="宋体"/>
          <w:color w:val="000"/>
          <w:sz w:val="28"/>
          <w:szCs w:val="28"/>
        </w:rPr>
        <w:t xml:space="preserve">普通员工的个人工作总结(精选10篇)</w:t>
      </w:r>
    </w:p>
    <w:p>
      <w:pPr>
        <w:ind w:left="0" w:right="0" w:firstLine="560"/>
        <w:spacing w:before="450" w:after="450" w:line="312" w:lineRule="auto"/>
      </w:pPr>
      <w:r>
        <w:rPr>
          <w:rFonts w:ascii="宋体" w:hAnsi="宋体" w:eastAsia="宋体" w:cs="宋体"/>
          <w:color w:val="000"/>
          <w:sz w:val="28"/>
          <w:szCs w:val="28"/>
        </w:rPr>
        <w:t xml:space="preserve">普通员工的个人工作总结要怎么写，才更标准规范？根据多年的文秘写作经验，参考优秀的普通员工的个人工作总结样本能让你事半功倍，下面分享【普通员工的个人工作总结(精选10篇)】，供你选择借鉴。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&gt;普通员工的个人工作总结篇1</w:t>
      </w:r>
    </w:p>
    <w:p>
      <w:pPr>
        <w:ind w:left="0" w:right="0" w:firstLine="560"/>
        <w:spacing w:before="450" w:after="450" w:line="312" w:lineRule="auto"/>
      </w:pPr>
      <w:r>
        <w:rPr>
          <w:rFonts w:ascii="宋体" w:hAnsi="宋体" w:eastAsia="宋体" w:cs="宋体"/>
          <w:color w:val="000"/>
          <w:sz w:val="28"/>
          <w:szCs w:val="28"/>
        </w:rPr>
        <w:t xml:space="preserve">回顾20-年，人力资源部在公司领导的关心指导下，在各部门和服务中心的积极配合下，认真履行职能职责，基本完成了各项工作任务，但也存在诸多不足和需亟待改进的地方。在此对20-年度工作的成绩与不足进行认真总结，为更好地开展20-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目前设置职能部门_个和_个服务中心，人员配置按照定编规定进行合理配备，个别部门存在一人多岗的配置。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现有员工_人，其中各项管理人员_人(其中高层领导_人，中层人员_人，基层管理人员_人)，操作层人员_人，此外管理人员中年龄在25岁以上45岁以下、大专以上学历的有_人，注册物业管理师_人，中级以上职称_人。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建立适合公司的招聘渠道。_月_日花费_元开通_，主要用于招聘中层管理人员及技工类岗位;结合物业类公司实际，通过长垣在线免费发布招聘信息，主要用于招聘基层管理人员及作业类岗位;参加现场招聘1次。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通过各种途径招人、选人，基本满足公司用人需求，今年共计招聘96名员工(其中管理人员_人，操作层人员_人)。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_年_月份在原有基础上，完善了薪资发放流程。每月及时准确核算报批工资，让员工能按时领取工资。截止20_年_月，累计支付员工薪资_元，其中本部职能部门_元，_服务中心_元，_服务中心_元，公园_服务中心_元，_服务中心_元，_小区服务中心_元(20_年_月至20_年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年各类离职人数_人(管理人员_人，操作层人员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宋体" w:hAnsi="宋体" w:eastAsia="宋体" w:cs="宋体"/>
          <w:color w:val="000"/>
          <w:sz w:val="28"/>
          <w:szCs w:val="28"/>
        </w:rPr>
        <w:t xml:space="preserve">&gt;普通员工的个人工作总结篇2</w:t>
      </w:r>
    </w:p>
    <w:p>
      <w:pPr>
        <w:ind w:left="0" w:right="0" w:firstLine="560"/>
        <w:spacing w:before="450" w:after="450" w:line="312" w:lineRule="auto"/>
      </w:pPr>
      <w:r>
        <w:rPr>
          <w:rFonts w:ascii="宋体" w:hAnsi="宋体" w:eastAsia="宋体" w:cs="宋体"/>
          <w:color w:val="000"/>
          <w:sz w:val="28"/>
          <w:szCs w:val="28"/>
        </w:rPr>
        <w:t xml:space="preserve">时光荏苒，转眼间半年已经过去，这半年中在科主任及护士长的关心和直接领导下，本着“为病人着想”，“以病人为中心”的服务宗旨，较好的完成了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坚持“以病人为中心”的临床服务理念，发扬救死扶伤的革命人道主义精神，并认真严谨的态度和积极的热情投身于学习和工作中，踏实地学习与医疗护理工作中，获得广泛病员好评的同时，也得到各级领导、护士长的认可。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遵守规章制度，牢记三基(基础理论、基本知识和基本技能)三严(严肃的态度、严格的要求、严密的方法)。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院内组织的学习和考试积极参加。</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&gt;普通员工的个人工作总结篇3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w:t>
      </w:r>
    </w:p>
    <w:p>
      <w:pPr>
        <w:ind w:left="0" w:right="0" w:firstLine="560"/>
        <w:spacing w:before="450" w:after="450" w:line="312" w:lineRule="auto"/>
      </w:pPr>
      <w:r>
        <w:rPr>
          <w:rFonts w:ascii="宋体" w:hAnsi="宋体" w:eastAsia="宋体" w:cs="宋体"/>
          <w:color w:val="000"/>
          <w:sz w:val="28"/>
          <w:szCs w:val="28"/>
        </w:rPr>
        <w:t xml:space="preserve">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&gt;普通员工的个人工作总结篇4</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联合公司与中小企业之间联系的桥梁。下面就是我入职期间的工作总结如下：</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联行公司的发展。截至目前为止，总共完成的销售业绩元(请客户根据实际状况填写)。这组看似简单的数据，却饱含着我倾心公司销售工作所付出的心血和汗水。心系公司发展，在艰辛的工作中著华章。回顾入职的历程，出差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&gt;普通员工的个人工作总结篇5</w:t>
      </w:r>
    </w:p>
    <w:p>
      <w:pPr>
        <w:ind w:left="0" w:right="0" w:firstLine="560"/>
        <w:spacing w:before="450" w:after="450" w:line="312" w:lineRule="auto"/>
      </w:pPr>
      <w:r>
        <w:rPr>
          <w:rFonts w:ascii="宋体" w:hAnsi="宋体" w:eastAsia="宋体" w:cs="宋体"/>
          <w:color w:val="000"/>
          <w:sz w:val="28"/>
          <w:szCs w:val="28"/>
        </w:rPr>
        <w:t xml:space="preserve">时间飞快，转眼来公司已有一年，在一年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一年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一年来的工作内容及明年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_网，_，_等。通过这一年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结合今年劳动力市场情况分析，以后的招聘形势会更严峻，开发新的招聘渠道刻不容缓，要为后期的招聘工作争取时间。其中包括：横幅、看板、海报等宣传资料，及与_学校的合作事宜。</w:t>
      </w:r>
    </w:p>
    <w:p>
      <w:pPr>
        <w:ind w:left="0" w:right="0" w:firstLine="560"/>
        <w:spacing w:before="450" w:after="450" w:line="312" w:lineRule="auto"/>
      </w:pPr>
      <w:r>
        <w:rPr>
          <w:rFonts w:ascii="宋体" w:hAnsi="宋体" w:eastAsia="宋体" w:cs="宋体"/>
          <w:color w:val="000"/>
          <w:sz w:val="28"/>
          <w:szCs w:val="28"/>
        </w:rPr>
        <w:t xml:space="preserve">_月过后是外出务工人员找工作的一个高峰期，此阶段将完成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科员招聘相对比较稳定，预计与_月份相比基本持平，主要招聘渠道还是网络招聘。可按用人部门的实际要求进行简历筛选并相邀面试。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以上是我一年以来的工作总结和对明年工作的计划，其中也有我个人的一些对工作的见解，请领导提出批评和建议。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&gt;普通员工的个人工作总结篇6</w:t>
      </w:r>
    </w:p>
    <w:p>
      <w:pPr>
        <w:ind w:left="0" w:right="0" w:firstLine="560"/>
        <w:spacing w:before="450" w:after="450" w:line="312" w:lineRule="auto"/>
      </w:pPr>
      <w:r>
        <w:rPr>
          <w:rFonts w:ascii="宋体" w:hAnsi="宋体" w:eastAsia="宋体" w:cs="宋体"/>
          <w:color w:val="000"/>
          <w:sz w:val="28"/>
          <w:szCs w:val="28"/>
        </w:rPr>
        <w:t xml:space="preserve">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&gt;普通员工的个人工作总结篇7</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__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 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 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 一个成功者的成功不在于 8 小时之内在干什么，而在于 8 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 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__ 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&gt;普通员工的个人工作总结篇8</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伴随着新年钟声的临近，依依惜别了任务繁重、硕果累累的20-年，满怀热情的迎来了明媚灿烂、充满希望的20-。年终之际，现对过去一年的工作汇报如下：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20-年全年销售处_等重要客户保持稳定外。同比去年，销售量有了很好的提升。(老客户_年定单相对较少，不过全年的开发已为20-打下基础。坚信20-会拿到我们想要的)。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1.我们的产品质量仍是问题。像_每次做大货，都会有不同程度的品质问题，好在服装 厂 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&gt;普通员工的个人工作总结篇9</w:t>
      </w:r>
    </w:p>
    <w:p>
      <w:pPr>
        <w:ind w:left="0" w:right="0" w:firstLine="560"/>
        <w:spacing w:before="450" w:after="450" w:line="312" w:lineRule="auto"/>
      </w:pPr>
      <w:r>
        <w:rPr>
          <w:rFonts w:ascii="宋体" w:hAnsi="宋体" w:eastAsia="宋体" w:cs="宋体"/>
          <w:color w:val="000"/>
          <w:sz w:val="28"/>
          <w:szCs w:val="28"/>
        </w:rPr>
        <w:t xml:space="preserve">20x年上半年，在x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x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年上半年，是忙碌的半年，更是收获的半年。虽然在即将过去的半年取得了一些成绩，但是时代在变、环境在变，x的工作也时时变化着，天天都有新的东西出现、新的情况发生，这就需要我跟着形势而改变。学习新的知识，把握新的技巧，适应四周环境的变化，提高自己的履岗能力，把自己培养成为一个综合能力高的x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&gt;普通员工的个人工作总结篇10</w:t>
      </w:r>
    </w:p>
    <w:p>
      <w:pPr>
        <w:ind w:left="0" w:right="0" w:firstLine="560"/>
        <w:spacing w:before="450" w:after="450" w:line="312" w:lineRule="auto"/>
      </w:pPr>
      <w:r>
        <w:rPr>
          <w:rFonts w:ascii="宋体" w:hAnsi="宋体" w:eastAsia="宋体" w:cs="宋体"/>
          <w:color w:val="000"/>
          <w:sz w:val="28"/>
          <w:szCs w:val="28"/>
        </w:rPr>
        <w:t xml:space="preserve">20x年上半年，本人在公司领导和部门的领导的大力关怀和正确指导下，围绕着本职岗位工作职责，立足岗位，兢兢业业，踏实工作，较好的完成各项任务，现将个人工作情况具体汇报总结如下：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2025-03-29T20:01:43+08:00</dcterms:created>
  <dcterms:modified xsi:type="dcterms:W3CDTF">2025-03-29T20:01:43+08:00</dcterms:modified>
</cp:coreProperties>
</file>

<file path=docProps/custom.xml><?xml version="1.0" encoding="utf-8"?>
<Properties xmlns="http://schemas.openxmlformats.org/officeDocument/2006/custom-properties" xmlns:vt="http://schemas.openxmlformats.org/officeDocument/2006/docPropsVTypes"/>
</file>