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保育员个人工作总结最新</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总结最新7篇保育员的工作需要大家持之以恒，要给孩子起榜样作用，教育培养孩子的良好习惯。下面是小编给大家带来的保育员个人工作总结最新7篇，欢迎大家阅读转发!1保育员个人工作总结最新时间过的很快，一转眼一个月就过去了，在这段段的的...</w:t>
      </w:r>
    </w:p>
    <w:p>
      <w:pPr>
        <w:ind w:left="0" w:right="0" w:firstLine="560"/>
        <w:spacing w:before="450" w:after="450" w:line="312" w:lineRule="auto"/>
      </w:pPr>
      <w:r>
        <w:rPr>
          <w:rFonts w:ascii="宋体" w:hAnsi="宋体" w:eastAsia="宋体" w:cs="宋体"/>
          <w:color w:val="000"/>
          <w:sz w:val="28"/>
          <w:szCs w:val="28"/>
        </w:rPr>
        <w:t xml:space="preserve">保育员个人工作总结最新7篇</w:t>
      </w:r>
    </w:p>
    <w:p>
      <w:pPr>
        <w:ind w:left="0" w:right="0" w:firstLine="560"/>
        <w:spacing w:before="450" w:after="450" w:line="312" w:lineRule="auto"/>
      </w:pPr>
      <w:r>
        <w:rPr>
          <w:rFonts w:ascii="宋体" w:hAnsi="宋体" w:eastAsia="宋体" w:cs="宋体"/>
          <w:color w:val="000"/>
          <w:sz w:val="28"/>
          <w:szCs w:val="28"/>
        </w:rPr>
        <w:t xml:space="preserve">保育员的工作需要大家持之以恒，要给孩子起榜样作用，教育培养孩子的良好习惯。下面是小编给大家带来的保育员个人工作总结最新7篇，欢迎大家阅读转发!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1保育员个人工作总结最新</w:t>
      </w:r>
    </w:p>
    <w:p>
      <w:pPr>
        <w:ind w:left="0" w:right="0" w:firstLine="560"/>
        <w:spacing w:before="450" w:after="450" w:line="312" w:lineRule="auto"/>
      </w:pPr>
      <w:r>
        <w:rPr>
          <w:rFonts w:ascii="宋体" w:hAnsi="宋体" w:eastAsia="宋体" w:cs="宋体"/>
          <w:color w:val="000"/>
          <w:sz w:val="28"/>
          <w:szCs w:val="28"/>
        </w:rPr>
        <w:t xml:space="preserve">时间过的很快，一转眼一个月就过去了，在这段段的的时间了，我和孩子们很快就认识了，和孩子们沟通，孩子们在这一个月学会了自理常规方面进步也不错，在这，我也该整理一下我的思绪，将这个月的工作总结如下：</w:t>
      </w:r>
    </w:p>
    <w:p>
      <w:pPr>
        <w:ind w:left="0" w:right="0" w:firstLine="560"/>
        <w:spacing w:before="450" w:after="450" w:line="312" w:lineRule="auto"/>
      </w:pPr>
      <w:r>
        <w:rPr>
          <w:rFonts w:ascii="宋体" w:hAnsi="宋体" w:eastAsia="宋体" w:cs="宋体"/>
          <w:color w:val="000"/>
          <w:sz w:val="28"/>
          <w:szCs w:val="28"/>
        </w:rPr>
        <w:t xml:space="preserve">一、各项常规：</w:t>
      </w:r>
    </w:p>
    <w:p>
      <w:pPr>
        <w:ind w:left="0" w:right="0" w:firstLine="560"/>
        <w:spacing w:before="450" w:after="450" w:line="312" w:lineRule="auto"/>
      </w:pPr>
      <w:r>
        <w:rPr>
          <w:rFonts w:ascii="宋体" w:hAnsi="宋体" w:eastAsia="宋体" w:cs="宋体"/>
          <w:color w:val="000"/>
          <w:sz w:val="28"/>
          <w:szCs w:val="28"/>
        </w:rPr>
        <w:t xml:space="preserve">本学期我们班有9个新来的小朋友。他们对班里的小朋友很陌生，所以基本的常规开始都不懂。上课和进餐、午睡时都很喜欢讲话。所以整个班上的常规看起来乱乱的。而且掉饭菜的现象特别严重，每天吃完饭都好像清理战场一样。经过这半个月的不停强调，进餐之前每次提醒不能掉饭、挑食、讲话等，幼儿边吃边讲的现象有所好转了，餐后的卫生也干净多了。但是还是有个别新入园新生的自控能力还需要加强。睡觉方面，刚开学的那几天，新生加老生都可能放假在家又没养成睡午觉的习惯了，老生就边躺在那里边说话。新生呢要不就是不肯睡觉的，要不就是哭闹的。经过这半个月以来的慢慢引导，现在的午睡纪律稍为有所进步了，但是还是要老师不停强调。</w:t>
      </w:r>
    </w:p>
    <w:p>
      <w:pPr>
        <w:ind w:left="0" w:right="0" w:firstLine="560"/>
        <w:spacing w:before="450" w:after="450" w:line="312" w:lineRule="auto"/>
      </w:pPr>
      <w:r>
        <w:rPr>
          <w:rFonts w:ascii="宋体" w:hAnsi="宋体" w:eastAsia="宋体" w:cs="宋体"/>
          <w:color w:val="000"/>
          <w:sz w:val="28"/>
          <w:szCs w:val="28"/>
        </w:rPr>
        <w:t xml:space="preserve">二、教育教学方面：主题活动：</w:t>
      </w:r>
    </w:p>
    <w:p>
      <w:pPr>
        <w:ind w:left="0" w:right="0" w:firstLine="560"/>
        <w:spacing w:before="450" w:after="450" w:line="312" w:lineRule="auto"/>
      </w:pPr>
      <w:r>
        <w:rPr>
          <w:rFonts w:ascii="宋体" w:hAnsi="宋体" w:eastAsia="宋体" w:cs="宋体"/>
          <w:color w:val="000"/>
          <w:sz w:val="28"/>
          <w:szCs w:val="28"/>
        </w:rPr>
        <w:t xml:space="preserve">1、为了拉近幼儿与社区的距离，我们特别安排了“我家和我家附近的”的主题学习。希望通过实地地探索与角色扮演等多种方式，让幼儿对社区多一份熟悉，多一些亲近感。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特色教学：加强浸入式英语教学强度。在一日活动中老师能很好地把握幼儿心理特点，本月幼儿的英语掌握不错。同时本月也加强了幼儿阅读、识字、珠心算等各方面的培养，我们每天早上会让小朋友把识字游戏书和英语书拿出来，以便充分利用餐前、离园前这段时间，组织幼儿早期阅读、识字游戏、等活动。让幼儿的语言表达更加生动富有感情。</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我班更加注重幼儿的身体健康，加强幼儿体能活动，增强幼儿的体质，文明进餐，积极配合保健医生作好各项体检工作。加强消毒工作，杜绝手足口病的发生;本月班级生病请假孩子少，幼儿的出勤率一直较高。本月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四、教师配合：</w:t>
      </w:r>
    </w:p>
    <w:p>
      <w:pPr>
        <w:ind w:left="0" w:right="0" w:firstLine="560"/>
        <w:spacing w:before="450" w:after="450" w:line="312" w:lineRule="auto"/>
      </w:pPr>
      <w:r>
        <w:rPr>
          <w:rFonts w:ascii="宋体" w:hAnsi="宋体" w:eastAsia="宋体" w:cs="宋体"/>
          <w:color w:val="000"/>
          <w:sz w:val="28"/>
          <w:szCs w:val="28"/>
        </w:rPr>
        <w:t xml:space="preserve">我和x老师的班级工作配合的还是不错的。以班级利益为重，针对班级出现的问题大家都能及时沟通，教师间经常互相交流，做到了相互学习，及时反思，随时调整。班级工作得以顺利进行。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让家长及时全面地了解幼儿园教育目标，配合幼儿园教育。开展平等对话、交流，这是增进家园了解、促进沟通的有效方法。在开展班级主题教育活动中，我们就很好地利用了家长资源，让家长参与教育活动，协助完成教学任务。利用晨检进行安全意识的培养。我随时与家长沟通孩子的情况，听取家长的意见和要求，发现问题及时纠正，不断改进工作，取得家长的理解、支持与帮助。做的不好的地方，我希望老师们要提醒我，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2保育员个人工作总结最新</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 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3、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4、老师每天必须按照规定清洁。消毒。杜绝细菌。病菌的流传，有个孩子在外传染上腮腺炎，我们发现后立刻采取措施，加强消毒工作，将传染源拒之我班之外，为孩子造一个舒适。卫生的生活坏境。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3保育员个人工作总结最新</w:t>
      </w:r>
    </w:p>
    <w:p>
      <w:pPr>
        <w:ind w:left="0" w:right="0" w:firstLine="560"/>
        <w:spacing w:before="450" w:after="450" w:line="312" w:lineRule="auto"/>
      </w:pPr>
      <w:r>
        <w:rPr>
          <w:rFonts w:ascii="宋体" w:hAnsi="宋体" w:eastAsia="宋体" w:cs="宋体"/>
          <w:color w:val="000"/>
          <w:sz w:val="28"/>
          <w:szCs w:val="28"/>
        </w:rPr>
        <w:t xml:space="preserve">我今年x月新接手大一班，其中x、x月由__老师负责保育工作，她离职后就由我和__老师共同负责保育工作，转眼间一学期结束了，经过我们共同的努力，全班__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制度对班级的卫生工作，我严格按照本园制度执行，我们一直注重幼儿餐具、毛巾、地面、门、窗、玩具、等物品的消毒工作。</w:t>
      </w:r>
    </w:p>
    <w:p>
      <w:pPr>
        <w:ind w:left="0" w:right="0" w:firstLine="560"/>
        <w:spacing w:before="450" w:after="450" w:line="312" w:lineRule="auto"/>
      </w:pPr>
      <w:r>
        <w:rPr>
          <w:rFonts w:ascii="宋体" w:hAnsi="宋体" w:eastAsia="宋体" w:cs="宋体"/>
          <w:color w:val="000"/>
          <w:sz w:val="28"/>
          <w:szCs w:val="28"/>
        </w:rPr>
        <w:t xml:space="preserve">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6"/>
          <w:szCs w:val="36"/>
          <w:b w:val="1"/>
          <w:bCs w:val="1"/>
        </w:rPr>
        <w:t xml:space="preserve">4保育员个人工作总结最新</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5保育员个人工作总结最新</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我们班的幼儿年龄比较小，多半是刚入园的，自理能力比较差，经过了一个学期的培养，他们都有了很大进步，从刚入园的拉大、小便在裤子里到现在会自己脱裤子上厕所，有的小朋友还会自己擦__ 股；从不会穿脱 衣服到自己会穿脱 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6保育员个人工作总结最新</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一、卫生消毒工作</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二、配合教师工作</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7保育员个人工作总结最新</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