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每周工作总结护理员(精选31篇)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周工作总结护理员1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__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 “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课件，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每周工作总结护理员4</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每周工作总结护理员5</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每周工作总结护理员6</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每周工作总结护理员7</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每周工作总结护理员8</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每周工作总结护理员9</w:t>
      </w:r>
    </w:p>
    <w:p>
      <w:pPr>
        <w:ind w:left="0" w:right="0" w:firstLine="560"/>
        <w:spacing w:before="450" w:after="450" w:line="312" w:lineRule="auto"/>
      </w:pPr>
      <w:r>
        <w:rPr>
          <w:rFonts w:ascii="宋体" w:hAnsi="宋体" w:eastAsia="宋体" w:cs="宋体"/>
          <w:color w:val="000"/>
          <w:sz w:val="28"/>
          <w:szCs w:val="28"/>
        </w:rPr>
        <w:t xml:space="preserve">质量月期间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整改措施：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每周工作总结护理员11</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每周工作总结护理员12</w:t>
      </w:r>
    </w:p>
    <w:p>
      <w:pPr>
        <w:ind w:left="0" w:right="0" w:firstLine="560"/>
        <w:spacing w:before="450" w:after="450" w:line="312" w:lineRule="auto"/>
      </w:pPr>
      <w:r>
        <w:rPr>
          <w:rFonts w:ascii="宋体" w:hAnsi="宋体" w:eastAsia="宋体" w:cs="宋体"/>
          <w:color w:val="000"/>
          <w:sz w:val="28"/>
          <w:szCs w:val="28"/>
        </w:rPr>
        <w:t xml:space="preserve">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中医护理知识和中医操作技能的培训和考核，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每周工作总结护理员13</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每周工作总结护理员15</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每周工作总结护理员16</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每周工作总结护理员17</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xxxx年，是我来到医院工作的第三年，这一年我已经褪去刚参加工作时的青涩，越来越适应和喜欢自己的工作，将本年工作总结如下：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每周工作总结护理员18</w:t>
      </w:r>
    </w:p>
    <w:p>
      <w:pPr>
        <w:ind w:left="0" w:right="0" w:firstLine="560"/>
        <w:spacing w:before="450" w:after="450" w:line="312" w:lineRule="auto"/>
      </w:pPr>
      <w:r>
        <w:rPr>
          <w:rFonts w:ascii="宋体" w:hAnsi="宋体" w:eastAsia="宋体" w:cs="宋体"/>
          <w:color w:val="000"/>
          <w:sz w:val="28"/>
          <w:szCs w:val="28"/>
        </w:rPr>
        <w:t xml:space="preserve">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每周工作总结护理员19</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每周工作总结护理员20</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每周工作总结护理员22</w:t>
      </w:r>
    </w:p>
    <w:p>
      <w:pPr>
        <w:ind w:left="0" w:right="0" w:firstLine="560"/>
        <w:spacing w:before="450" w:after="450" w:line="312" w:lineRule="auto"/>
      </w:pPr>
      <w:r>
        <w:rPr>
          <w:rFonts w:ascii="宋体" w:hAnsi="宋体" w:eastAsia="宋体" w:cs="宋体"/>
          <w:color w:val="000"/>
          <w:sz w:val="28"/>
          <w:szCs w:val="28"/>
        </w:rPr>
        <w:t xml:space="preserve">根据“三级综合医院评审标准”的要求，在护理部的帮助和指导下，围绕“一切以病人为中心，一切为了病人”的服务宗旨，逐步执行各项工作计划，并进行相应考核，现将本年度具体工作总结汇报如下：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一、注重护士内涵建设，加强基础护理知识的学习，提高护士的基本素养。</w:t>
      </w:r>
    </w:p>
    <w:p>
      <w:pPr>
        <w:ind w:left="0" w:right="0" w:firstLine="560"/>
        <w:spacing w:before="450" w:after="450" w:line="312" w:lineRule="auto"/>
      </w:pPr>
      <w:r>
        <w:rPr>
          <w:rFonts w:ascii="宋体" w:hAnsi="宋体" w:eastAsia="宋体" w:cs="宋体"/>
          <w:color w:val="000"/>
          <w:sz w:val="28"/>
          <w:szCs w:val="28"/>
        </w:rPr>
        <w:t xml:space="preserve">1、科内组织全体护士基础护理基本知识及基本技能的培训，进行书面考试，达标率95%。</w:t>
      </w:r>
    </w:p>
    <w:p>
      <w:pPr>
        <w:ind w:left="0" w:right="0" w:firstLine="560"/>
        <w:spacing w:before="450" w:after="450" w:line="312" w:lineRule="auto"/>
      </w:pPr>
      <w:r>
        <w:rPr>
          <w:rFonts w:ascii="宋体" w:hAnsi="宋体" w:eastAsia="宋体" w:cs="宋体"/>
          <w:color w:val="000"/>
          <w:sz w:val="28"/>
          <w:szCs w:val="28"/>
        </w:rPr>
        <w:t xml:space="preserve">2、组织本科护士积极参加全院及护理部组织的礼仪培训，护士综合素质显著提高，窗口等岗位服务水平明显提升。</w:t>
      </w:r>
    </w:p>
    <w:p>
      <w:pPr>
        <w:ind w:left="0" w:right="0" w:firstLine="560"/>
        <w:spacing w:before="450" w:after="450" w:line="312" w:lineRule="auto"/>
      </w:pPr>
      <w:r>
        <w:rPr>
          <w:rFonts w:ascii="宋体" w:hAnsi="宋体" w:eastAsia="宋体" w:cs="宋体"/>
          <w:color w:val="000"/>
          <w:sz w:val="28"/>
          <w:szCs w:val="28"/>
        </w:rPr>
        <w:t xml:space="preserve">二、利用晨会进行门诊知识小讲座和小提问，提高低年资护士的专科知识水平。，规范并细化介入护士各岗位的职责，提高介入患者的护理质量安全，减少和杜绝了护理不良事件的发生。</w:t>
      </w:r>
    </w:p>
    <w:p>
      <w:pPr>
        <w:ind w:left="0" w:right="0" w:firstLine="560"/>
        <w:spacing w:before="450" w:after="450" w:line="312" w:lineRule="auto"/>
      </w:pPr>
      <w:r>
        <w:rPr>
          <w:rFonts w:ascii="宋体" w:hAnsi="宋体" w:eastAsia="宋体" w:cs="宋体"/>
          <w:color w:val="000"/>
          <w:sz w:val="28"/>
          <w:szCs w:val="28"/>
        </w:rPr>
        <w:t xml:space="preserve">三、加强护理人员急救知识、抢救工作程序、抢救药品、抢救仪器的使用等内容的培 训，保证急救药械完好率100%。</w:t>
      </w:r>
    </w:p>
    <w:p>
      <w:pPr>
        <w:ind w:left="0" w:right="0" w:firstLine="560"/>
        <w:spacing w:before="450" w:after="450" w:line="312" w:lineRule="auto"/>
      </w:pPr>
      <w:r>
        <w:rPr>
          <w:rFonts w:ascii="宋体" w:hAnsi="宋体" w:eastAsia="宋体" w:cs="宋体"/>
          <w:color w:val="000"/>
          <w:sz w:val="28"/>
          <w:szCs w:val="28"/>
        </w:rPr>
        <w:t xml:space="preserve">四、严格遵守《医院感染管理规范》，做好导管室的感控工作。</w:t>
      </w:r>
    </w:p>
    <w:p>
      <w:pPr>
        <w:ind w:left="0" w:right="0" w:firstLine="560"/>
        <w:spacing w:before="450" w:after="450" w:line="312" w:lineRule="auto"/>
      </w:pPr>
      <w:r>
        <w:rPr>
          <w:rFonts w:ascii="宋体" w:hAnsi="宋体" w:eastAsia="宋体" w:cs="宋体"/>
          <w:color w:val="000"/>
          <w:sz w:val="28"/>
          <w:szCs w:val="28"/>
        </w:rPr>
        <w:t xml:space="preserve">根据护士分层管理，全年进行无菌技术理论和无菌技术操作培训，并进行考核，合格率95%。</w:t>
      </w:r>
    </w:p>
    <w:p>
      <w:pPr>
        <w:ind w:left="0" w:right="0" w:firstLine="560"/>
        <w:spacing w:before="450" w:after="450" w:line="312" w:lineRule="auto"/>
      </w:pPr>
      <w:r>
        <w:rPr>
          <w:rFonts w:ascii="宋体" w:hAnsi="宋体" w:eastAsia="宋体" w:cs="宋体"/>
          <w:color w:val="000"/>
          <w:sz w:val="28"/>
          <w:szCs w:val="28"/>
        </w:rPr>
        <w:t xml:space="preserve">五、鼓励和支持护士参加继续教育学习和培训.</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每周工作总结护理员23</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每周工作总结护理员24</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每周工作总结护理员25</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每周工作总结护理员26</w:t>
      </w:r>
    </w:p>
    <w:p>
      <w:pPr>
        <w:ind w:left="0" w:right="0" w:firstLine="560"/>
        <w:spacing w:before="450" w:after="450" w:line="312" w:lineRule="auto"/>
      </w:pPr>
      <w:r>
        <w:rPr>
          <w:rFonts w:ascii="宋体" w:hAnsi="宋体" w:eastAsia="宋体" w:cs="宋体"/>
          <w:color w:val="000"/>
          <w:sz w:val="28"/>
          <w:szCs w:val="28"/>
        </w:rPr>
        <w:t xml:space="preserve">20_年，是我工作的第_年，这些年，我由一个懵懵懂懂的实习生，逐渐成长为一名有一定工作经验的护士，有了长足的进度，也存在着不足。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每周工作总结护理员27</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两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每周工作总结护理员29</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每周工作总结护理员30</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每周工作总结护理员31</w:t>
      </w:r>
    </w:p>
    <w:p>
      <w:pPr>
        <w:ind w:left="0" w:right="0" w:firstLine="560"/>
        <w:spacing w:before="450" w:after="450" w:line="312" w:lineRule="auto"/>
      </w:pPr>
      <w:r>
        <w:rPr>
          <w:rFonts w:ascii="宋体" w:hAnsi="宋体" w:eastAsia="宋体" w:cs="宋体"/>
          <w:color w:val="000"/>
          <w:sz w:val="28"/>
          <w:szCs w:val="28"/>
        </w:rPr>
        <w:t xml:space="preserve">半年来xx乡政府遵循“横向到边、纵向到底、责任到人、不留死角”的安全生产工作原则，通过齐抓共管，确保了我乡生产安全无事故，为构造和谐平安社会，奠定了良好的基础。现将我乡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乡围绕实现“两杜绝、一减少”的总体目标，以“安全第一，预防为主，综合治理”方针为宗旨，开展了一系列安全生产工作，确保了我乡今年生产零事故，杜绝了校园因安全隐患造成的死亡事故，与去年同比事故次数下降了100%，死亡人数下降了100%，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乡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乡党委、政府制定下发了有关安全生产工作文件13份，请示报告3份。三是进一步完善了安全监管机构建设。建立了独立的安监站办公室，制作了工作制度牌，制订了规范的工作制度、工作职责、工作流程和示意图。添制了电脑等里办公用品。四是加大了安全监管资金投入。增加安全教育培训资金x元，安全宣传资金 x元。</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乡里每次召开二级干部大会，乡主要领导都要对安全生产工作进行强调和部署，做到逢会必讲，警钟长鸣，确保了我乡安全生产工作责任到位、措施到位，同时，我乡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规定各片片长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建立以乡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乡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半年来，我乡到各企业检查xx人次，下达现场检查记录x份，整改指令x份，复查意见书3份。尤其在重要时期、重要时段组织安监站会同派出所、企业办一起到各企业、学校、渡口、烟花爆竹店开展了形式多样的综合检查。我乡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1、建立健全辖区内监管台账，并实施动态管理，及时更新信息。分别建立健全了非煤矿山企业、危险化学品加油站、烟花爆竹、农药门店台账，按要素载明企门店的各类情况，方便于跟踪监管。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乡按县安监局的要求继续实行对企业分类进行安全监管。半年来，共检查A类企业x次，下达整改指令x份，对B类砖厂共检查x次，下达整改指令x份，复查指令x份。烟花爆竹农药门店检查x次，下达整改指令x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2025-04-19T14:11:49+08:00</dcterms:created>
  <dcterms:modified xsi:type="dcterms:W3CDTF">2025-04-19T14:11:49+08:00</dcterms:modified>
</cp:coreProperties>
</file>

<file path=docProps/custom.xml><?xml version="1.0" encoding="utf-8"?>
<Properties xmlns="http://schemas.openxmlformats.org/officeDocument/2006/custom-properties" xmlns:vt="http://schemas.openxmlformats.org/officeDocument/2006/docPropsVTypes"/>
</file>