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药学实习总结600字</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药学实习总结600字(精品5篇)药学实习总结600字要怎么写，才更标准规范？根据多年的文秘写作经验，参考优秀的药学实习总结600字样本能让你事半功倍，下面分享【药学实习总结600字(精品5篇)】，供你选择借鉴。&gt;药学实习总结600字篇1随着...</w:t>
      </w:r>
    </w:p>
    <w:p>
      <w:pPr>
        <w:ind w:left="0" w:right="0" w:firstLine="560"/>
        <w:spacing w:before="450" w:after="450" w:line="312" w:lineRule="auto"/>
      </w:pPr>
      <w:r>
        <w:rPr>
          <w:rFonts w:ascii="宋体" w:hAnsi="宋体" w:eastAsia="宋体" w:cs="宋体"/>
          <w:color w:val="000"/>
          <w:sz w:val="28"/>
          <w:szCs w:val="28"/>
        </w:rPr>
        <w:t xml:space="preserve">药学实习总结600字(精品5篇)</w:t>
      </w:r>
    </w:p>
    <w:p>
      <w:pPr>
        <w:ind w:left="0" w:right="0" w:firstLine="560"/>
        <w:spacing w:before="450" w:after="450" w:line="312" w:lineRule="auto"/>
      </w:pPr>
      <w:r>
        <w:rPr>
          <w:rFonts w:ascii="宋体" w:hAnsi="宋体" w:eastAsia="宋体" w:cs="宋体"/>
          <w:color w:val="000"/>
          <w:sz w:val="28"/>
          <w:szCs w:val="28"/>
        </w:rPr>
        <w:t xml:space="preserve">药学实习总结600字要怎么写，才更标准规范？根据多年的文秘写作经验，参考优秀的药学实习总结600字样本能让你事半功倍，下面分享【药学实习总结600字(精品5篇)】，供你选择借鉴。</w:t>
      </w:r>
    </w:p>
    <w:p>
      <w:pPr>
        <w:ind w:left="0" w:right="0" w:firstLine="560"/>
        <w:spacing w:before="450" w:after="450" w:line="312" w:lineRule="auto"/>
      </w:pPr>
      <w:r>
        <w:rPr>
          <w:rFonts w:ascii="宋体" w:hAnsi="宋体" w:eastAsia="宋体" w:cs="宋体"/>
          <w:color w:val="000"/>
          <w:sz w:val="28"/>
          <w:szCs w:val="28"/>
        </w:rPr>
        <w:t xml:space="preserve">&gt;药学实习总结600字篇1</w:t>
      </w:r>
    </w:p>
    <w:p>
      <w:pPr>
        <w:ind w:left="0" w:right="0" w:firstLine="560"/>
        <w:spacing w:before="450" w:after="450" w:line="312" w:lineRule="auto"/>
      </w:pPr>
      <w:r>
        <w:rPr>
          <w:rFonts w:ascii="宋体" w:hAnsi="宋体" w:eastAsia="宋体" w:cs="宋体"/>
          <w:color w:val="000"/>
          <w:sz w:val="28"/>
          <w:szCs w:val="28"/>
        </w:rPr>
        <w:t xml:space="preserve">随着现代医学的飞速发展和患者对更高医疗服务的需求，发展临床药学是必然趋势，临床药学是医院药学的重要组成部分，是药师参与临床、促进临床合理用药的一门分支学科。20_年1月卫生部和国家中医药管理局发布《医疗机构药事管理暂行规定》，提出逐步建立临床药师制，促进临床合理规范用药。</w:t>
      </w:r>
    </w:p>
    <w:p>
      <w:pPr>
        <w:ind w:left="0" w:right="0" w:firstLine="560"/>
        <w:spacing w:before="450" w:after="450" w:line="312" w:lineRule="auto"/>
      </w:pPr>
      <w:r>
        <w:rPr>
          <w:rFonts w:ascii="宋体" w:hAnsi="宋体" w:eastAsia="宋体" w:cs="宋体"/>
          <w:color w:val="000"/>
          <w:sz w:val="28"/>
          <w:szCs w:val="28"/>
        </w:rPr>
        <w:t xml:space="preserve">20__年，在医院领导和科室主任的关心指导下，我有幸到卫生部临床药师培训基地——__医院，进行为期半年的培训。浙一医院现共有5个科室开展临床药学服务，共配备5名专科临床药师，其中有4名为硕士毕业，1名为博士毕业。通过培训，我深入了解并学习浙一医院临床药师开展的临床药学工作，包括参与药物治疗方案的制定、监测药物疗效和不良反应以及开展针对医生和护士的药物咨询等工作。</w:t>
      </w:r>
    </w:p>
    <w:p>
      <w:pPr>
        <w:ind w:left="0" w:right="0" w:firstLine="560"/>
        <w:spacing w:before="450" w:after="450" w:line="312" w:lineRule="auto"/>
      </w:pPr>
      <w:r>
        <w:rPr>
          <w:rFonts w:ascii="宋体" w:hAnsi="宋体" w:eastAsia="宋体" w:cs="宋体"/>
          <w:color w:val="000"/>
          <w:sz w:val="28"/>
          <w:szCs w:val="28"/>
        </w:rPr>
        <w:t xml:space="preserve">每天早上我都会跟随带教临床药师参加医生的早交班，在交班中掌握病人昨天夜里的病情变化，然后再通过电脑查看患者的病历、检验及其检查结果，对药物治疗作出初步药学评价。查房时结合患者病情变化与医生共同商量和调整药物治疗方案，查房后建立查房记录。为患者建立药历，记录和分析患者病情发展及用药情况，监护患者用药疗效、不良反应和药物相互作用。</w:t>
      </w:r>
    </w:p>
    <w:p>
      <w:pPr>
        <w:ind w:left="0" w:right="0" w:firstLine="560"/>
        <w:spacing w:before="450" w:after="450" w:line="312" w:lineRule="auto"/>
      </w:pPr>
      <w:r>
        <w:rPr>
          <w:rFonts w:ascii="宋体" w:hAnsi="宋体" w:eastAsia="宋体" w:cs="宋体"/>
          <w:color w:val="000"/>
          <w:sz w:val="28"/>
          <w:szCs w:val="28"/>
        </w:rPr>
        <w:t xml:space="preserve">经过半年的学习，我认识到临床药师应不断提高自身素质，进入临床要认识到自己的不足之处，抱着学习的态度，不仅要向医生学习临床知识、临床经验甚至包括药物治疗的知识和经验，而且要不断学习日新月异的药学知识，使自己在药学专业知识方面做到与时俱进、精益求精，在不断的临床实践中，培养出具有临床药师特色的临床思维。我相信临床药师通过与医生、护士的合作在保障患者用药的安全、经济、有效方面一定会发挥越来越重要的作用。</w:t>
      </w:r>
    </w:p>
    <w:p>
      <w:pPr>
        <w:ind w:left="0" w:right="0" w:firstLine="560"/>
        <w:spacing w:before="450" w:after="450" w:line="312" w:lineRule="auto"/>
      </w:pPr>
      <w:r>
        <w:rPr>
          <w:rFonts w:ascii="宋体" w:hAnsi="宋体" w:eastAsia="宋体" w:cs="宋体"/>
          <w:color w:val="000"/>
          <w:sz w:val="28"/>
          <w:szCs w:val="28"/>
        </w:rPr>
        <w:t xml:space="preserve">&gt;药学实习总结600字篇2</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&gt;药学实习总结600字篇3</w:t>
      </w:r>
    </w:p>
    <w:p>
      <w:pPr>
        <w:ind w:left="0" w:right="0" w:firstLine="560"/>
        <w:spacing w:before="450" w:after="450" w:line="312" w:lineRule="auto"/>
      </w:pPr>
      <w:r>
        <w:rPr>
          <w:rFonts w:ascii="宋体" w:hAnsi="宋体" w:eastAsia="宋体" w:cs="宋体"/>
          <w:color w:val="000"/>
          <w:sz w:val="28"/>
          <w:szCs w:val="28"/>
        </w:rPr>
        <w:t xml:space="preserve">在临床为期三个月实习时间，由开始的什么都不懂，到慢慢懂得如何将自己学到的知识应用到实践当中，及更深层次的学会了老师没有叫我们的知识。谢谢临床药学室的所有老师：做你们的学生真好!让我轻松愉快地度过了在这里的实习期。现在我来总结一下实习阶段学会的知识。</w:t>
      </w:r>
    </w:p>
    <w:p>
      <w:pPr>
        <w:ind w:left="0" w:right="0" w:firstLine="560"/>
        <w:spacing w:before="450" w:after="450" w:line="312" w:lineRule="auto"/>
      </w:pPr>
      <w:r>
        <w:rPr>
          <w:rFonts w:ascii="宋体" w:hAnsi="宋体" w:eastAsia="宋体" w:cs="宋体"/>
          <w:color w:val="000"/>
          <w:sz w:val="28"/>
          <w:szCs w:val="28"/>
        </w:rPr>
        <w:t xml:space="preserve">临床药学室共有五个办公室，每个办公室门上都挂有牌子，让来这里的人一目了然就知道每个办公室的职责。曹丽芝老师(主任药师——临床药师——抗菌药物)与龚倩老师(主管药师——研究生——临床药师——抗菌药物)：她们主要负责临床抗菌药物使用方向。每个月要参与临床会诊，写药历;负责一类切口使用抗菌药物的百分率;连号病历使用抗菌药物的DDD数，送检率;还有专项药物调查报告;医生处方抗菌药物使用的科学性、合理性、经济性、规范性。在她们的指导下：我学会了怎么查病历，认识了医院规定使用的35种抗生素品种，负责卫生部抽查手术和非手术病人根据病情判断使用抗菌药物的正确性，以及如何判断是预防用药还是治疗用药来判断使用的合理性等等工作。李国英老师(副主任药师)负责药品质量检查，对中西药库、门诊药房、中心药房、中药房、即每个住院部门药品质量的检查;输液反应等工作。和老师一起工作，学到近效期药物，五个月内不能入库，三个月内不能上架，麻醉药品和精神药品的专人专柜专锁专账，双人核对发药等制度的实行。曾东向老师(主任药师)和符一兰老师(临床药师——肿瘤)负责血药浓度检测。对使用抗肿瘤药物病人体内代谢药物速度来判断是否使用解毒剂，以及解毒剂量的确定等工作。在他们的教导下，我巩固了使用过滤装置、加速离心器、高效液相色谱。武奕老师(副主任药师——临床药学室兼药库的负责人——临床药师(肿瘤)——)主要负责临床药学室的所有工作，参与临床肿瘤药物会诊，药物购进等工作。曾勇老师(主管药师——博士)主要负责肿瘤药物的科研工作，及肿瘤药学杂志的编辑工作。谌赟老师(药师——研究生)主要负责每月处方点评，药库药品购进量、库存量的上报等工作。和老师一起工作中，我学会了四查十对处方规则，学会了查医生开出的处方中药品的用法用量是否正确。以及每一处方中不能开出五位药(除中药)，查大处方。陈金燕老师(药师)负责药品不良反应上报工作。每次那不良反应报告表，学会了不良反应报告的处理情况，以及医生对不良反应采取的措施。宋建萍老师(副主任药师)负责药学部资料库工作。上官和刘妮老师(研究生——药师)负责肿瘤药敏实验;血药浓度检测及参与临床会诊等工作。</w:t>
      </w:r>
    </w:p>
    <w:p>
      <w:pPr>
        <w:ind w:left="0" w:right="0" w:firstLine="560"/>
        <w:spacing w:before="450" w:after="450" w:line="312" w:lineRule="auto"/>
      </w:pPr>
      <w:r>
        <w:rPr>
          <w:rFonts w:ascii="宋体" w:hAnsi="宋体" w:eastAsia="宋体" w:cs="宋体"/>
          <w:color w:val="000"/>
          <w:sz w:val="28"/>
          <w:szCs w:val="28"/>
        </w:rPr>
        <w:t xml:space="preserve">结束了这一站，接触了现在药学发展的临床新方向，学会了很多，同时也明白了：自己的知识太浅，需要学习的东西非常多，想做一个能为患者服务好的工作者，还得继续努力。</w:t>
      </w:r>
    </w:p>
    <w:p>
      <w:pPr>
        <w:ind w:left="0" w:right="0" w:firstLine="560"/>
        <w:spacing w:before="450" w:after="450" w:line="312" w:lineRule="auto"/>
      </w:pPr>
      <w:r>
        <w:rPr>
          <w:rFonts w:ascii="宋体" w:hAnsi="宋体" w:eastAsia="宋体" w:cs="宋体"/>
          <w:color w:val="000"/>
          <w:sz w:val="28"/>
          <w:szCs w:val="28"/>
        </w:rPr>
        <w:t xml:space="preserve">&gt;药学实习总结600字篇4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 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&gt;药学实习总结600字篇5</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 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 天花粉又名瓜蒌根;辛荑花又名木笔、又名迎春;千金子又名续断;淮山药又名薯蓣;胆矾又名石矾;当归又名文无;金银花又名忍冬花等。我还学习了许多重要的鉴别如藏红花，双名西红花、番红花，为鸢尾科植物番红花Crocus 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 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 。</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2025-03-15T01:35:18+08:00</dcterms:created>
  <dcterms:modified xsi:type="dcterms:W3CDTF">2025-03-15T01:35:18+08:00</dcterms:modified>
</cp:coreProperties>
</file>

<file path=docProps/custom.xml><?xml version="1.0" encoding="utf-8"?>
<Properties xmlns="http://schemas.openxmlformats.org/officeDocument/2006/custom-properties" xmlns:vt="http://schemas.openxmlformats.org/officeDocument/2006/docPropsVTypes"/>
</file>