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济南专业钳工工作总结(4篇)</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济南专业钳工工作总结1本人自被评为高级钳工以来，先后在xx维修班、xx后场修理班任钳工。我在各级领导及同事的关心与帮助下圆满完成了各项任务，在思想觉悟、技术水平及业务能力等各方面都得到了提高。&gt;一、思想方面&gt;二、技术水平方面先后在xx队对比...</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济南专业钳工工作总结1</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济南专业钳工工作总结2</w:t>
      </w:r>
    </w:p>
    <w:p>
      <w:pPr>
        <w:ind w:left="0" w:right="0" w:firstLine="560"/>
        <w:spacing w:before="450" w:after="450" w:line="312" w:lineRule="auto"/>
      </w:pPr>
      <w:r>
        <w:rPr>
          <w:rFonts w:ascii="宋体" w:hAnsi="宋体" w:eastAsia="宋体" w:cs="宋体"/>
          <w:color w:val="000"/>
          <w:sz w:val="28"/>
          <w:szCs w:val="28"/>
        </w:rPr>
        <w:t xml:space="preserve">钳工实习结束了，首先感谢武钢汉口轧钢厂设备部给与我这次宝贵的实习机会，让我学到了很多学校无法学习的东西。</w:t>
      </w:r>
    </w:p>
    <w:p>
      <w:pPr>
        <w:ind w:left="0" w:right="0" w:firstLine="560"/>
        <w:spacing w:before="450" w:after="450" w:line="312" w:lineRule="auto"/>
      </w:pPr>
      <w:r>
        <w:rPr>
          <w:rFonts w:ascii="宋体" w:hAnsi="宋体" w:eastAsia="宋体" w:cs="宋体"/>
          <w:color w:val="000"/>
          <w:sz w:val="28"/>
          <w:szCs w:val="28"/>
        </w:rPr>
        <w:t xml:space="preserve">在实习期间虽然很累，但我们很快乐，因为我们在学到了很多很有用的东西的同时还锻炼了自己的动手能力。虽然实训期只有短短的一个月，在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首先实习最重要的安全，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经过这次钳工实习，我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还遇到一个大问题是在对基本成形的工件上钻孔时，总是没有信心把这个孔钻好，总是害怕钻不好，如果要是钻歪了，那就是可能导致整个工件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经过这次钳工实习，我学到的和体会到的都是无法从课堂上和老师那儿能够得到的，什么才叫做“实践出真知”不管你的理论学的再好，如果要是你的实践能力差了，这都将是无济于事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车间师傅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实习就是培养学生实践能力的有效途径。基于此，同学们必须</w:t>
      </w:r>
    </w:p>
    <w:p>
      <w:pPr>
        <w:ind w:left="0" w:right="0" w:firstLine="560"/>
        <w:spacing w:before="450" w:after="450" w:line="312" w:lineRule="auto"/>
      </w:pPr>
      <w:r>
        <w:rPr>
          <w:rFonts w:ascii="宋体" w:hAnsi="宋体" w:eastAsia="宋体" w:cs="宋体"/>
          <w:color w:val="000"/>
          <w:sz w:val="28"/>
          <w:szCs w:val="28"/>
        </w:rPr>
        <w:t xml:space="preserve">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济南专业钳工工作总结3</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2025-01-31T14:06:27+08:00</dcterms:created>
  <dcterms:modified xsi:type="dcterms:W3CDTF">2025-01-31T14:06:27+08:00</dcterms:modified>
</cp:coreProperties>
</file>

<file path=docProps/custom.xml><?xml version="1.0" encoding="utf-8"?>
<Properties xmlns="http://schemas.openxmlformats.org/officeDocument/2006/custom-properties" xmlns:vt="http://schemas.openxmlformats.org/officeDocument/2006/docPropsVTypes"/>
</file>