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长治高速扶贫工作总结(7篇)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长治高速扶贫工作总结1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长治高速扶贫工作总结1</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5月正式成立了XXX扶贫互助社。经过几年的努力，协会运作态势良好。现将这的工作情况作简要汇报：</w:t>
      </w:r>
    </w:p>
    <w:p>
      <w:pPr>
        <w:ind w:left="0" w:right="0" w:firstLine="560"/>
        <w:spacing w:before="450" w:after="450" w:line="312" w:lineRule="auto"/>
      </w:pPr>
      <w:r>
        <w:rPr>
          <w:rFonts w:ascii="宋体" w:hAnsi="宋体" w:eastAsia="宋体" w:cs="宋体"/>
          <w:color w:val="000"/>
          <w:sz w:val="28"/>
          <w:szCs w:val="28"/>
        </w:rPr>
        <w:t xml:space="preserve">一、发展情况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1、依据指导，科学发展。XXX农业办、财政局等有关部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2、广泛宣传、积极吸纳会员。XXX扶贫互助社理事会成</w:t>
      </w:r>
    </w:p>
    <w:p>
      <w:pPr>
        <w:ind w:left="0" w:right="0" w:firstLine="560"/>
        <w:spacing w:before="450" w:after="450" w:line="312" w:lineRule="auto"/>
      </w:pPr>
      <w:r>
        <w:rPr>
          <w:rFonts w:ascii="宋体" w:hAnsi="宋体" w:eastAsia="宋体" w:cs="宋体"/>
          <w:color w:val="000"/>
          <w:sz w:val="28"/>
          <w:szCs w:val="28"/>
        </w:rPr>
        <w:t xml:space="preserve">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3、良性运作，作用凸显。经过不懈努力，我村扶贫互助社</w:t>
      </w:r>
    </w:p>
    <w:p>
      <w:pPr>
        <w:ind w:left="0" w:right="0" w:firstLine="560"/>
        <w:spacing w:before="450" w:after="450" w:line="312" w:lineRule="auto"/>
      </w:pPr>
      <w:r>
        <w:rPr>
          <w:rFonts w:ascii="宋体" w:hAnsi="宋体" w:eastAsia="宋体" w:cs="宋体"/>
          <w:color w:val="000"/>
          <w:sz w:val="28"/>
          <w:szCs w:val="28"/>
        </w:rPr>
        <w:t xml:space="preserve">运作态势良好，并发挥了其应有的作用。在一定程度上，改善了农村金融渠道单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w:t>
      </w:r>
    </w:p>
    <w:p>
      <w:pPr>
        <w:ind w:left="0" w:right="0" w:firstLine="560"/>
        <w:spacing w:before="450" w:after="450" w:line="312" w:lineRule="auto"/>
      </w:pPr>
      <w:r>
        <w:rPr>
          <w:rFonts w:ascii="宋体" w:hAnsi="宋体" w:eastAsia="宋体" w:cs="宋体"/>
          <w:color w:val="000"/>
          <w:sz w:val="28"/>
          <w:szCs w:val="28"/>
        </w:rPr>
        <w:t xml:space="preserve">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[扶贫工作总结范文三篇]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长治高速扶贫工作总结2</w:t>
      </w:r>
    </w:p>
    <w:p>
      <w:pPr>
        <w:ind w:left="0" w:right="0" w:firstLine="560"/>
        <w:spacing w:before="450" w:after="450" w:line="312" w:lineRule="auto"/>
      </w:pPr>
      <w:r>
        <w:rPr>
          <w:rFonts w:ascii="宋体" w:hAnsi="宋体" w:eastAsia="宋体" w:cs="宋体"/>
          <w:color w:val="000"/>
          <w:sz w:val="28"/>
          <w:szCs w:val="28"/>
        </w:rPr>
        <w:t xml:space="preserve">按照文件要求，我办于2月25日上午组织全体工作人员认真收看了全市优化发展环境广播电视大会。会后，根据全县统一安排部署，我办利用2月26日到3月5日共7天时间，对会议精神进行了认真学习讨论，对需要采取的措施，制定了时间表和线路图，明确措施、目标和责任分解。现将讨论学习结果汇报如下：</w:t>
      </w:r>
    </w:p>
    <w:p>
      <w:pPr>
        <w:ind w:left="0" w:right="0" w:firstLine="560"/>
        <w:spacing w:before="450" w:after="450" w:line="312" w:lineRule="auto"/>
      </w:pPr>
      <w:r>
        <w:rPr>
          <w:rFonts w:ascii="宋体" w:hAnsi="宋体" w:eastAsia="宋体" w:cs="宋体"/>
          <w:color w:val="000"/>
          <w:sz w:val="28"/>
          <w:szCs w:val="28"/>
        </w:rPr>
        <w:t xml:space="preserve">&gt;一、充分认识优化发展环境的重要意义</w:t>
      </w:r>
    </w:p>
    <w:p>
      <w:pPr>
        <w:ind w:left="0" w:right="0" w:firstLine="560"/>
        <w:spacing w:before="450" w:after="450" w:line="312" w:lineRule="auto"/>
      </w:pPr>
      <w:r>
        <w:rPr>
          <w:rFonts w:ascii="宋体" w:hAnsi="宋体" w:eastAsia="宋体" w:cs="宋体"/>
          <w:color w:val="000"/>
          <w:sz w:val="28"/>
          <w:szCs w:val="28"/>
        </w:rPr>
        <w:t xml:space="preserve">一是优化发展环境是践行群众路线的具体体现，作风建设没有休止符，优化发展环境永远在路上。二是环境就是吸引力，环境就是竞争力，环境就是生产力，这已经成为经济社会发展的不二定律。三是比发展就是比环境，抓发展必须抓环境。我们已经站在了建设“三个”新的历史起点，发展任务越来越重，发展的标准越来越高，相应地对发展环境的依赖也越来越强。四是优化发展环境是加快新一轮发展的客观需要。“软环境”在区域竞争中更加占据了核心地位。只有好的“软环境”，才能加速引来优质生产要素、优秀人才和优质产业。也只有这样，的\'发展才能打翻身仗，才能大发展。</w:t>
      </w:r>
    </w:p>
    <w:p>
      <w:pPr>
        <w:ind w:left="0" w:right="0" w:firstLine="560"/>
        <w:spacing w:before="450" w:after="450" w:line="312" w:lineRule="auto"/>
      </w:pPr>
      <w:r>
        <w:rPr>
          <w:rFonts w:ascii="宋体" w:hAnsi="宋体" w:eastAsia="宋体" w:cs="宋体"/>
          <w:color w:val="000"/>
          <w:sz w:val="28"/>
          <w:szCs w:val="28"/>
        </w:rPr>
        <w:t xml:space="preserve">&gt;二、认真制定“三比一争”实施方案</w:t>
      </w:r>
    </w:p>
    <w:p>
      <w:pPr>
        <w:ind w:left="0" w:right="0" w:firstLine="560"/>
        <w:spacing w:before="450" w:after="450" w:line="312" w:lineRule="auto"/>
      </w:pPr>
      <w:r>
        <w:rPr>
          <w:rFonts w:ascii="宋体" w:hAnsi="宋体" w:eastAsia="宋体" w:cs="宋体"/>
          <w:color w:val="000"/>
          <w:sz w:val="28"/>
          <w:szCs w:val="28"/>
        </w:rPr>
        <w:t xml:space="preserve">将时间表及所需开展活动列表，明确责任人（时间表及活动附后）。</w:t>
      </w:r>
    </w:p>
    <w:p>
      <w:pPr>
        <w:ind w:left="0" w:right="0" w:firstLine="560"/>
        <w:spacing w:before="450" w:after="450" w:line="312" w:lineRule="auto"/>
      </w:pPr>
      <w:r>
        <w:rPr>
          <w:rFonts w:ascii="宋体" w:hAnsi="宋体" w:eastAsia="宋体" w:cs="宋体"/>
          <w:color w:val="000"/>
          <w:sz w:val="28"/>
          <w:szCs w:val="28"/>
        </w:rPr>
        <w:t xml:space="preserve">&gt;三、切实解决“四个方面”突出问题</w:t>
      </w:r>
    </w:p>
    <w:p>
      <w:pPr>
        <w:ind w:left="0" w:right="0" w:firstLine="560"/>
        <w:spacing w:before="450" w:after="450" w:line="312" w:lineRule="auto"/>
      </w:pPr>
      <w:r>
        <w:rPr>
          <w:rFonts w:ascii="宋体" w:hAnsi="宋体" w:eastAsia="宋体" w:cs="宋体"/>
          <w:color w:val="000"/>
          <w:sz w:val="28"/>
          <w:szCs w:val="28"/>
        </w:rPr>
        <w:t xml:space="preserve">我办没有具体的审批事项，不存在简政放权问题。但是，在扶贫项目申报审批方面，我们将尽可能地提高效率，积极主动深入到重点村调研，宣传扶贫政策，督促指导工作，为广大扶贫对象提供方便快捷、热情周到的服务。</w:t>
      </w:r>
    </w:p>
    <w:p>
      <w:pPr>
        <w:ind w:left="0" w:right="0" w:firstLine="560"/>
        <w:spacing w:before="450" w:after="450" w:line="312" w:lineRule="auto"/>
      </w:pPr>
      <w:r>
        <w:rPr>
          <w:rFonts w:ascii="宋体" w:hAnsi="宋体" w:eastAsia="宋体" w:cs="宋体"/>
          <w:color w:val="000"/>
          <w:sz w:val="28"/>
          <w:szCs w:val="28"/>
        </w:rPr>
        <w:t xml:space="preserve">&gt;四、“两个专项整治”方面</w:t>
      </w:r>
    </w:p>
    <w:p>
      <w:pPr>
        <w:ind w:left="0" w:right="0" w:firstLine="560"/>
        <w:spacing w:before="450" w:after="450" w:line="312" w:lineRule="auto"/>
      </w:pPr>
      <w:r>
        <w:rPr>
          <w:rFonts w:ascii="宋体" w:hAnsi="宋体" w:eastAsia="宋体" w:cs="宋体"/>
          <w:color w:val="000"/>
          <w:sz w:val="28"/>
          <w:szCs w:val="28"/>
        </w:rPr>
        <w:t xml:space="preserve">一是加强学习，充分认识提振精神状态的重要意义。二是在单位内部开展好“三比一争”活动，比服务、比风气、比亮点，争贡献，评优评先与之挂钩。三是在单位内部开展“庸懒散拖”整治行动，加强教育，严格单位各项制度的执行情况，派专人进行监督检查，结果与评优评先挂钩。</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长治高速扶贫工作总结3</w:t>
      </w:r>
    </w:p>
    <w:p>
      <w:pPr>
        <w:ind w:left="0" w:right="0" w:firstLine="560"/>
        <w:spacing w:before="450" w:after="450" w:line="312" w:lineRule="auto"/>
      </w:pPr>
      <w:r>
        <w:rPr>
          <w:rFonts w:ascii="宋体" w:hAnsi="宋体" w:eastAsia="宋体" w:cs="宋体"/>
          <w:color w:val="000"/>
          <w:sz w:val="28"/>
          <w:szCs w:val="28"/>
        </w:rPr>
        <w:t xml:space="preserve">任  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按照会议安排，我就大六号镇精准扶贫工作的一些做法与大家共同交流探讨，不妥之处，恳请批评指正。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六号镇辖8个村委会64个村民小组，在册户数5556户18325人，常住2581户5876人，耕地万亩，其中水地万亩，退耕地万亩，大小畜万头（只），境内有丰富的玄武岩矿石、大型的上市公司―雏鹰集团和云天化农牧业有限公司落户我镇，新型的石材加工园和大型的酱菜场已开工建设，镇内有大型指针式喷灌圈32套，膜下滴灌万亩，日光温室大棚190座。全镇建档立卡贫困户548户1215人，致贫原因主要是：因病致贫276人，因学致贫132人，因缺资金514人，因缺劳力138人，其他原因致贫155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反复摸底对比，精准识别贫困户。精准识别工作难度大，涉及人员多，群众关注度高。为了确保精准扶贫工作的标准和质量，我们多次组织镇、村干部召开会议，研究部署具体识别工作，在识别确定贫困户期间，我们以点带面，先在一个村委会开展识别认定工作，领导班子成员全部参加村民大会，及时总结发现识别过程中的问题，有针对性研究制定措施，然后全镇推开，为做好扶贫工作打下了扎实的基础。经过反复的调查、摸底、识别、比对，最终确定了建档立卡贫困户548户、1215人。</w:t>
      </w:r>
    </w:p>
    <w:p>
      <w:pPr>
        <w:ind w:left="0" w:right="0" w:firstLine="560"/>
        <w:spacing w:before="450" w:after="450" w:line="312" w:lineRule="auto"/>
      </w:pPr>
      <w:r>
        <w:rPr>
          <w:rFonts w:ascii="宋体" w:hAnsi="宋体" w:eastAsia="宋体" w:cs="宋体"/>
          <w:color w:val="000"/>
          <w:sz w:val="28"/>
          <w:szCs w:val="28"/>
        </w:rPr>
        <w:t xml:space="preserve">（二）部门乡镇包扶双保险，确保扶贫工作见实效。为真正做到底数清、情况明，扶持有措施，脱贫见成效，加强对贫困户帮扶力量的整合与管理，在全旗统一安排各旗直部门包扶的基础上，对每个贫困自然村安排一名镇干部进行包扶，相互指导、相互促进，起到双保险的作用。镇包扶干部除负责这个村所有贫困户之外，还负责该村其他工作，如：草原确权、土地确权、三农普查和精准贫困户的帮扶等工作，明确工作职责，这样干部身上有了压力、就能沉下去，借助其他工作的开展详细掌握包扶村的特点、贫困户的具体情况，针对每户贫困户制定切实可行的脱贫措施，既拉近了干群关系，得到了群众的认可和支持，又促进各项工作的开展。</w:t>
      </w:r>
    </w:p>
    <w:p>
      <w:pPr>
        <w:ind w:left="0" w:right="0" w:firstLine="560"/>
        <w:spacing w:before="450" w:after="450" w:line="312" w:lineRule="auto"/>
      </w:pPr>
      <w:r>
        <w:rPr>
          <w:rFonts w:ascii="宋体" w:hAnsi="宋体" w:eastAsia="宋体" w:cs="宋体"/>
          <w:color w:val="000"/>
          <w:sz w:val="28"/>
          <w:szCs w:val="28"/>
        </w:rPr>
        <w:t xml:space="preserve">（三）易地搬迁与移民脱贫良性互动。今年，针对全镇20个30户以下、立地条件差、生产生活环境恶劣的村庄实际，将易地搬迁与脱贫工作有效结合，选择了交通区位优越、人口相对集中、产业辐射带动面广的大六号新村进行易地扶贫搬迁安置，让贫困户既能改善居住条件、又能就近入厂打工，达到增收脱贫的目的。</w:t>
      </w:r>
    </w:p>
    <w:p>
      <w:pPr>
        <w:ind w:left="0" w:right="0" w:firstLine="560"/>
        <w:spacing w:before="450" w:after="450" w:line="312" w:lineRule="auto"/>
      </w:pPr>
      <w:r>
        <w:rPr>
          <w:rFonts w:ascii="宋体" w:hAnsi="宋体" w:eastAsia="宋体" w:cs="宋体"/>
          <w:color w:val="000"/>
          <w:sz w:val="28"/>
          <w:szCs w:val="28"/>
        </w:rPr>
        <w:t xml:space="preserve">（四）依托产业优势，带动脱贫致富。依托雏鹰集团、内蒙古云天化农业有限公司、酱菜场和设施农业等资源优势，根据各村委会特点，因地制宜，以产业扶持为主，积极培育集体经济，致力打造当地品牌，实现贫困户稳定脱贫。</w:t>
      </w:r>
    </w:p>
    <w:p>
      <w:pPr>
        <w:ind w:left="0" w:right="0" w:firstLine="560"/>
        <w:spacing w:before="450" w:after="450" w:line="312" w:lineRule="auto"/>
      </w:pPr>
      <w:r>
        <w:rPr>
          <w:rFonts w:ascii="宋体" w:hAnsi="宋体" w:eastAsia="宋体" w:cs="宋体"/>
          <w:color w:val="000"/>
          <w:sz w:val="28"/>
          <w:szCs w:val="28"/>
        </w:rPr>
        <w:t xml:space="preserve">一是协调雏鹰集团，利用扶贫资金为入住雏鹰的贫困户每户垫付2万元保证金，扶持贫困户入驻雏鹰养猪，年收入保底万元，实现贫困户稳定脱贫。这样扶贫资金既不流失，又能滚动发展。目前有74户贫困户与企业达成意向，第一批已签订合同14户，因多数贫困户由于雏鹰集团有严格管理和用贫困户贷款有顾虑，镇、村两级干部继续做工作鼓励其他贫困户加入雏鹰集团实现稳定增收。</w:t>
      </w:r>
    </w:p>
    <w:p>
      <w:pPr>
        <w:ind w:left="0" w:right="0" w:firstLine="560"/>
        <w:spacing w:before="450" w:after="450" w:line="312" w:lineRule="auto"/>
      </w:pPr>
      <w:r>
        <w:rPr>
          <w:rFonts w:ascii="宋体" w:hAnsi="宋体" w:eastAsia="宋体" w:cs="宋体"/>
          <w:color w:val="000"/>
          <w:sz w:val="28"/>
          <w:szCs w:val="28"/>
        </w:rPr>
        <w:t xml:space="preserve">二是依托丰裕村内蒙古云天化公司，流转整合土地8000亩，农民以水地200元/亩、旱地150元/亩承包给云天化公司，贫困农户以地入股、基地打工实现增收。胜利农机合作社和地宝龙公司根据各贫困户身体状况、年龄构成，合理安排不同的工种给贫困户，实现贫困户就业全覆盖。同时从云天化切出260亩土地发展集体经济，与大六号酱菜厂签订蔬菜订单，收益用于发展村集体经济和反哺没有劳动能力的贫困户。</w:t>
      </w:r>
    </w:p>
    <w:p>
      <w:pPr>
        <w:ind w:left="0" w:right="0" w:firstLine="560"/>
        <w:spacing w:before="450" w:after="450" w:line="312" w:lineRule="auto"/>
      </w:pPr>
      <w:r>
        <w:rPr>
          <w:rFonts w:ascii="宋体" w:hAnsi="宋体" w:eastAsia="宋体" w:cs="宋体"/>
          <w:color w:val="000"/>
          <w:sz w:val="28"/>
          <w:szCs w:val="28"/>
        </w:rPr>
        <w:t xml:space="preserve">三是针对羊盘洼、恒义隆和晨阳村委会立地条件差的现状，包村干部引导贫困户种植适宜当地种植的农作物，打造“大六号红山药”、“大六号莜面”和“大六号胡麻油”等当地品牌，构建“贫困户种植、包户干部代销、扶贫资金跟进”的办法，使贫困户增加收入。</w:t>
      </w:r>
    </w:p>
    <w:p>
      <w:pPr>
        <w:ind w:left="0" w:right="0" w:firstLine="560"/>
        <w:spacing w:before="450" w:after="450" w:line="312" w:lineRule="auto"/>
      </w:pPr>
      <w:r>
        <w:rPr>
          <w:rFonts w:ascii="宋体" w:hAnsi="宋体" w:eastAsia="宋体" w:cs="宋体"/>
          <w:color w:val="000"/>
          <w:sz w:val="28"/>
          <w:szCs w:val="28"/>
        </w:rPr>
        <w:t xml:space="preserve">四是南梁村大力发展特色优势产业。利用当地103座村日光温室大棚，贫困户可就地打工增收。对20座集体大棚进行对外承包或采取大户经营，主要种植蔬菜、花卉和鲜姜，今年试验种植鲜姜获得成功，亩产可达15000斤，明年计划种植面积扩大到20亩，贫困户可种植、就地务工或以分红的形式增收脱贫。</w:t>
      </w:r>
    </w:p>
    <w:p>
      <w:pPr>
        <w:ind w:left="0" w:right="0" w:firstLine="560"/>
        <w:spacing w:before="450" w:after="450" w:line="312" w:lineRule="auto"/>
      </w:pPr>
      <w:r>
        <w:rPr>
          <w:rFonts w:ascii="宋体" w:hAnsi="宋体" w:eastAsia="宋体" w:cs="宋体"/>
          <w:color w:val="000"/>
          <w:sz w:val="28"/>
          <w:szCs w:val="28"/>
        </w:rPr>
        <w:t xml:space="preserve">五是大六号村、大西沟村和庙湾村，围绕雏鹰、酱菜场和种植基地，将有劳动能力的贫困户优先介绍到企业、基地打工，增加收入。在有条件的村，政府引导发展土鸡生猪养殖，打造“一村一品”、“一村一业”模式，实现整体脱贫。</w:t>
      </w:r>
    </w:p>
    <w:p>
      <w:pPr>
        <w:ind w:left="0" w:right="0" w:firstLine="560"/>
        <w:spacing w:before="450" w:after="450" w:line="312" w:lineRule="auto"/>
      </w:pPr>
      <w:r>
        <w:rPr>
          <w:rFonts w:ascii="宋体" w:hAnsi="宋体" w:eastAsia="宋体" w:cs="宋体"/>
          <w:color w:val="000"/>
          <w:sz w:val="28"/>
          <w:szCs w:val="28"/>
        </w:rPr>
        <w:t xml:space="preserve">（五）充分利用项目资金，加强基础建设和生产补助。“三到村、三到户”项目涉及5个村委会，―累计项目资金450万元，按照项目村的规划和实施方案，共新打机电井23眼并全部配套，新增水浇地面积4650亩，打筒子井50眼。为实施项目和社会保障的贫困户每户补贴生产资料资金1000元，没有实施项目和社会保障的贫困户每户补贴生产资料资金元。―实现脱贫406户、1005人。</w:t>
      </w:r>
    </w:p>
    <w:p>
      <w:pPr>
        <w:ind w:left="0" w:right="0" w:firstLine="560"/>
        <w:spacing w:before="450" w:after="450" w:line="312" w:lineRule="auto"/>
      </w:pPr>
      <w:r>
        <w:rPr>
          <w:rFonts w:ascii="宋体" w:hAnsi="宋体" w:eastAsia="宋体" w:cs="宋体"/>
          <w:color w:val="000"/>
          <w:sz w:val="28"/>
          <w:szCs w:val="28"/>
        </w:rPr>
        <w:t xml:space="preserve">今年我们按照“六个精准”“五个一批”的要求，除享受教育扶持、移民搬迁、社会兜底和生态补偿的贫困户外，其他的贫困户，继续给予生产补助，养殖业补贴棚舍、饲草料，种植业补给籽种化肥。</w:t>
      </w:r>
    </w:p>
    <w:p>
      <w:pPr>
        <w:ind w:left="0" w:right="0" w:firstLine="560"/>
        <w:spacing w:before="450" w:after="450" w:line="312" w:lineRule="auto"/>
      </w:pPr>
      <w:r>
        <w:rPr>
          <w:rFonts w:ascii="宋体" w:hAnsi="宋体" w:eastAsia="宋体" w:cs="宋体"/>
          <w:color w:val="000"/>
          <w:sz w:val="28"/>
          <w:szCs w:val="28"/>
        </w:rPr>
        <w:t xml:space="preserve">虽然我镇在扶贫工作特别是产业扶贫工作方面取得了一些成效，但依旧没有将当地的产业有时优势最大化的发挥，最合理的与脱贫工作相结合，下一步我们将进一步依托龙头产业带动能力，解放思想，创新思路，壮大村级集体经济，打造各村特色品牌，增强村委会自身发展动力，实现全镇贫困户稳定脱贫。</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长治高速扶贫工作总结4</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元；航埠村引进上海客商投资种植树莓、引导村民种植黄杞子；南门村村民刘勇在扶贫部门的帮助下，养猪**多头，一年脱贫致富；七分村支部书记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长治高速扶贫工作总结5</w:t>
      </w:r>
    </w:p>
    <w:p>
      <w:pPr>
        <w:ind w:left="0" w:right="0" w:firstLine="560"/>
        <w:spacing w:before="450" w:after="450" w:line="312" w:lineRule="auto"/>
      </w:pPr>
      <w:r>
        <w:rPr>
          <w:rFonts w:ascii="宋体" w:hAnsi="宋体" w:eastAsia="宋体" w:cs="宋体"/>
          <w:color w:val="000"/>
          <w:sz w:val="28"/>
          <w:szCs w:val="28"/>
        </w:rPr>
        <w:t xml:space="preserve">，我们高举_理论的伟大旗帜，认真贯彻落实党的十五届五中、六中全会精神，以“三个代表”重要思想为指导，在镇党委、政府的领导下，紧紧围绕年初制定的工作目标，抓住经济建设这个中心，克服困难，开拓进取，依靠全镇干部群众的共同努力，取得了经济稳步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一、以换届选举为重点，切实加强干部队伍建设。</w:t>
      </w:r>
    </w:p>
    <w:p>
      <w:pPr>
        <w:ind w:left="0" w:right="0" w:firstLine="560"/>
        <w:spacing w:before="450" w:after="450" w:line="312" w:lineRule="auto"/>
      </w:pPr>
      <w:r>
        <w:rPr>
          <w:rFonts w:ascii="宋体" w:hAnsi="宋体" w:eastAsia="宋体" w:cs="宋体"/>
          <w:color w:val="000"/>
          <w:sz w:val="28"/>
          <w:szCs w:val="28"/>
        </w:rPr>
        <w:t xml:space="preserve">今年年初，在上级部门的领导下，我镇圆满完成了镇党委和镇人大、村党支部和村委会的换届选举工作。新一届党委和政府领导班子的顺利产生，为我镇的经济建设提供了坚强的领导保证。</w:t>
      </w:r>
    </w:p>
    <w:p>
      <w:pPr>
        <w:ind w:left="0" w:right="0" w:firstLine="560"/>
        <w:spacing w:before="450" w:after="450" w:line="312" w:lineRule="auto"/>
      </w:pPr>
      <w:r>
        <w:rPr>
          <w:rFonts w:ascii="宋体" w:hAnsi="宋体" w:eastAsia="宋体" w:cs="宋体"/>
          <w:color w:val="000"/>
          <w:sz w:val="28"/>
          <w:szCs w:val="28"/>
        </w:rPr>
        <w:t xml:space="preserve">1、加强理论学习，提高干部素质。在新一届镇党委和政府班子组成之后，加强了对业务知识和理论修养的学习，全体镇干部形成了一个讲学习的氛围，提高了领导干部的理论水平和业务水平。同时进一步深化《民情日记》的内容，强化镇干部驻村住镇值勤制度，健全“365”办事窗口，做好为民便民服务工作。</w:t>
      </w:r>
    </w:p>
    <w:p>
      <w:pPr>
        <w:ind w:left="0" w:right="0" w:firstLine="560"/>
        <w:spacing w:before="450" w:after="450" w:line="312" w:lineRule="auto"/>
      </w:pPr>
      <w:r>
        <w:rPr>
          <w:rFonts w:ascii="宋体" w:hAnsi="宋体" w:eastAsia="宋体" w:cs="宋体"/>
          <w:color w:val="000"/>
          <w:sz w:val="28"/>
          <w:szCs w:val="28"/>
        </w:rPr>
        <w:t xml:space="preserve">2、以村两委换届选举为契机，促进村级民主自治工作。年初，镇党委和政府按照《金华市村级组织工作规划（试行）》，紧紧围绕“强素质、强核心、抓服务、促发展”的主题，选好配强村两委班子，推进了村级民主自治进程。在今年的村两委换届选举过程中，由于我们组织得力，程序到位，工作扎实细致，使村两委换届选举井然有序地进行，自始至终没有出现一起打架斗殴事件。村党支部和村委会班子产生之后，镇党委和政府认真组织村两委班子进行了上岗培训，帮助他们提高理论修养和实际工作水平。各村两委会均提出切合本村实际的三年创业承诺，并将此承诺张贴于公示栏，接受群众的监督。三年创业承诺的出台显示了新班子的为民办事的决心，极大地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今年郑家坞镇在原有13个村被评为村民民主自治合格村的基础上，又有3个村加入了村民民主自治村的争创行列，并积极向村民民主自治合格村迈进。今年八月在镇党委和政府的领导下，镇妇女联合会完成了换届选举工作，镇妇联领导着广大妇女为我镇经济建设的发展做出新的贡献。</w:t>
      </w:r>
    </w:p>
    <w:p>
      <w:pPr>
        <w:ind w:left="0" w:right="0" w:firstLine="560"/>
        <w:spacing w:before="450" w:after="450" w:line="312" w:lineRule="auto"/>
      </w:pPr>
      <w:r>
        <w:rPr>
          <w:rFonts w:ascii="宋体" w:hAnsi="宋体" w:eastAsia="宋体" w:cs="宋体"/>
          <w:color w:val="000"/>
          <w:sz w:val="28"/>
          <w:szCs w:val="28"/>
        </w:rPr>
        <w:t xml:space="preserve">3、以经济建设为中心，狠抓反腐倡廉工作。郑家坞镇党委、政府以“党风廉政建设”为抓手，营造良好的经济发展环境，坚持“三个原则”，把好“三个关系”。一是服务大局，处理好反腐与中心工作的关系。按照优化企业投资环境，加快企业经济发展要求，加强廉洁从政，廉洁办事，把农村“三个代表”教育落实到从严治党中去。加强执法监督、纠风治乱，为企业发展起保驾护航作用。二是标本兼治，处理好治标与治本的关系。按照“查处一起典型案件，开展一次警示教育，营造一套整顿措施”的要求。一年来，共查处违纪案件4件，信访案件7件，收到了良好的效果。三是求真务实，处理好教育与落实的关系。注重教育，年初对全镇村级两委干部进行党风廉政教育，并组织农村党支部书记进行江南第一家廉史教育和德治教育。把党风廉政责任制、领导干部廉洁承诺制、中层干部廉政档案落到实处。</w:t>
      </w:r>
    </w:p>
    <w:p>
      <w:pPr>
        <w:ind w:left="0" w:right="0" w:firstLine="560"/>
        <w:spacing w:before="450" w:after="450" w:line="312" w:lineRule="auto"/>
      </w:pPr>
      <w:r>
        <w:rPr>
          <w:rFonts w:ascii="宋体" w:hAnsi="宋体" w:eastAsia="宋体" w:cs="宋体"/>
          <w:color w:val="000"/>
          <w:sz w:val="28"/>
          <w:szCs w:val="28"/>
        </w:rPr>
        <w:t xml:space="preserve">二、以招商引资为突破口，加快乡镇工业经济的发展。</w:t>
      </w:r>
    </w:p>
    <w:p>
      <w:pPr>
        <w:ind w:left="0" w:right="0" w:firstLine="560"/>
        <w:spacing w:before="450" w:after="450" w:line="312" w:lineRule="auto"/>
      </w:pPr>
      <w:r>
        <w:rPr>
          <w:rFonts w:ascii="宋体" w:hAnsi="宋体" w:eastAsia="宋体" w:cs="宋体"/>
          <w:color w:val="000"/>
          <w:sz w:val="28"/>
          <w:szCs w:val="28"/>
        </w:rPr>
        <w:t xml:space="preserve">今年以来，郑家坞镇工业经济稳步发展，截止到10月底，已经完成工业产值10亿元，上交利税900万元，出口交货值亿元，全镇共开发土地203亩，引进工业企业20家，引进县外资金1378万元，境外资金40万美元，协议利用外资5万美元。其主要做法如下：</w:t>
      </w:r>
    </w:p>
    <w:p>
      <w:pPr>
        <w:ind w:left="0" w:right="0" w:firstLine="560"/>
        <w:spacing w:before="450" w:after="450" w:line="312" w:lineRule="auto"/>
      </w:pPr>
      <w:r>
        <w:rPr>
          <w:rFonts w:ascii="宋体" w:hAnsi="宋体" w:eastAsia="宋体" w:cs="宋体"/>
          <w:color w:val="000"/>
          <w:sz w:val="28"/>
          <w:szCs w:val="28"/>
        </w:rPr>
        <w:t xml:space="preserve">1、加大招商引资力度。首先，拓宽招商引资渠道。今年以来，镇党委、政府同开发区管委会密切协同配合，根据“走出去，请进来的”工作思路，利用各种招商渠道组织企业参加“浙洽会”、“广交会”、“华交会”等国内一些大型的招商引资活动。同时利用自身的地理交</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长治高速扶贫工作总结6</w:t>
      </w:r>
    </w:p>
    <w:p>
      <w:pPr>
        <w:ind w:left="0" w:right="0" w:firstLine="560"/>
        <w:spacing w:before="450" w:after="450" w:line="312" w:lineRule="auto"/>
      </w:pPr>
      <w:r>
        <w:rPr>
          <w:rFonts w:ascii="宋体" w:hAnsi="宋体" w:eastAsia="宋体" w:cs="宋体"/>
          <w:color w:val="000"/>
          <w:sz w:val="28"/>
          <w:szCs w:val="28"/>
        </w:rPr>
        <w:t xml:space="preserve">环保局扶贫工作总结整理:公安范文 ___年___区环保局党组高度重视扶贫工作，召开专题会议进行研究、部署，明确提出要求，经常进行检查，并在多次会议上向所属各单位介绍扶贫乡情况，积极争取资金进行帮扶，取得了一定的效果。 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 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长治高速扶贫工作总结7</w:t>
      </w:r>
    </w:p>
    <w:p>
      <w:pPr>
        <w:ind w:left="0" w:right="0" w:firstLine="560"/>
        <w:spacing w:before="450" w:after="450" w:line="312" w:lineRule="auto"/>
      </w:pPr>
      <w:r>
        <w:rPr>
          <w:rFonts w:ascii="宋体" w:hAnsi="宋体" w:eastAsia="宋体" w:cs="宋体"/>
          <w:color w:val="000"/>
          <w:sz w:val="28"/>
          <w:szCs w:val="28"/>
        </w:rPr>
        <w:t xml:space="preserve">为了破解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