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202_年高中部第二周工作总结</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20_年高中部第二周工作总结 过了开学季第一周的忙碌，我们高中部师生又昂扬地踏进第二周工作和学习的正常轨道。下面对第二周的工作进行简单总结。&gt;一、延续第一周的抓学生整理寝室内务、起床、就餐、快步、站式早读、书写、课前口号等习惯培养。 对学生...</w:t>
      </w:r>
    </w:p>
    <w:p>
      <w:pPr>
        <w:ind w:left="0" w:right="0" w:firstLine="560"/>
        <w:spacing w:before="450" w:after="450" w:line="312" w:lineRule="auto"/>
      </w:pPr>
      <w:r>
        <w:rPr>
          <w:rFonts w:ascii="宋体" w:hAnsi="宋体" w:eastAsia="宋体" w:cs="宋体"/>
          <w:color w:val="000"/>
          <w:sz w:val="28"/>
          <w:szCs w:val="28"/>
        </w:rPr>
        <w:t xml:space="preserve">20_年高中部第二周工作总结</w:t>
      </w:r>
    </w:p>
    <w:p>
      <w:pPr>
        <w:ind w:left="0" w:right="0" w:firstLine="560"/>
        <w:spacing w:before="450" w:after="450" w:line="312" w:lineRule="auto"/>
      </w:pPr>
      <w:r>
        <w:rPr>
          <w:rFonts w:ascii="宋体" w:hAnsi="宋体" w:eastAsia="宋体" w:cs="宋体"/>
          <w:color w:val="000"/>
          <w:sz w:val="28"/>
          <w:szCs w:val="28"/>
        </w:rPr>
        <w:t xml:space="preserve">过了开学季第一周的忙碌，我们高中部师生又昂扬地踏进第二周工作和学习的正常轨道。下面对第二周的工作进行简单总结。</w:t>
      </w:r>
    </w:p>
    <w:p>
      <w:pPr>
        <w:ind w:left="0" w:right="0" w:firstLine="560"/>
        <w:spacing w:before="450" w:after="450" w:line="312" w:lineRule="auto"/>
      </w:pPr>
      <w:r>
        <w:rPr>
          <w:rFonts w:ascii="宋体" w:hAnsi="宋体" w:eastAsia="宋体" w:cs="宋体"/>
          <w:color w:val="000"/>
          <w:sz w:val="28"/>
          <w:szCs w:val="28"/>
        </w:rPr>
        <w:t xml:space="preserve">&gt;一、延续第一周的抓学生整理寝室内务、起床、就餐、快步、站式早读、书写、课前口号等习惯培养。</w:t>
      </w:r>
    </w:p>
    <w:p>
      <w:pPr>
        <w:ind w:left="0" w:right="0" w:firstLine="560"/>
        <w:spacing w:before="450" w:after="450" w:line="312" w:lineRule="auto"/>
      </w:pPr>
      <w:r>
        <w:rPr>
          <w:rFonts w:ascii="宋体" w:hAnsi="宋体" w:eastAsia="宋体" w:cs="宋体"/>
          <w:color w:val="000"/>
          <w:sz w:val="28"/>
          <w:szCs w:val="28"/>
        </w:rPr>
        <w:t xml:space="preserve">对学生的习惯培养一直是我们高中部的教育教学的重点工作。寝室内务、起床、就餐、快步、站式早读、书写、课前口号等环节和方面，高中部不管是高一还是高清北班，年级制定了统一的要求，严格督促学生执行。虽然有些学生还不习惯高中新要求，但我们耐心细致的劝说和引导，使越来越多的学生逐渐适应了我们的新要求。例如，我们的站式早读要求：</w:t>
      </w:r>
    </w:p>
    <w:p>
      <w:pPr>
        <w:ind w:left="0" w:right="0" w:firstLine="560"/>
        <w:spacing w:before="450" w:after="450" w:line="312" w:lineRule="auto"/>
      </w:pPr>
      <w:r>
        <w:rPr>
          <w:rFonts w:ascii="宋体" w:hAnsi="宋体" w:eastAsia="宋体" w:cs="宋体"/>
          <w:color w:val="000"/>
          <w:sz w:val="28"/>
          <w:szCs w:val="28"/>
        </w:rPr>
        <w:t xml:space="preserve">1.学生不管什么时间进教室，一进教室就开始站式早读。 2.站式读书的时长，是以作息时间表上早读开始时间计，不低于作息时间表计的10分钟。(现行作息表时间是7：15开始，因而学生站式早读不早于7：25结束。若学生或班级提前到教室，是自动增加站式早读时间，这很好)。 3.作息表中除站式早读的时间外还余20分钟时间(7：25——7：45)，足够双语学科老师安排其它方式读书或学习。 4.个别学生还不是很高效专注激情读书，老师多加强引导帮助。 5.早读内容，可以一个学科内容为主，兼读其它学科内容。但都需要头一晚把阅读任务书写于前黑板上。 6.请根据学科特点，灵活选择班级齐读和个体自由读的形式。</w:t>
      </w:r>
    </w:p>
    <w:p>
      <w:pPr>
        <w:ind w:left="0" w:right="0" w:firstLine="560"/>
        <w:spacing w:before="450" w:after="450" w:line="312" w:lineRule="auto"/>
      </w:pPr>
      <w:r>
        <w:rPr>
          <w:rFonts w:ascii="宋体" w:hAnsi="宋体" w:eastAsia="宋体" w:cs="宋体"/>
          <w:color w:val="000"/>
          <w:sz w:val="28"/>
          <w:szCs w:val="28"/>
        </w:rPr>
        <w:t xml:space="preserve">&gt;二、选修课的选课配班全面落实</w:t>
      </w:r>
    </w:p>
    <w:p>
      <w:pPr>
        <w:ind w:left="0" w:right="0" w:firstLine="560"/>
        <w:spacing w:before="450" w:after="450" w:line="312" w:lineRule="auto"/>
      </w:pPr>
      <w:r>
        <w:rPr>
          <w:rFonts w:ascii="宋体" w:hAnsi="宋体" w:eastAsia="宋体" w:cs="宋体"/>
          <w:color w:val="000"/>
          <w:sz w:val="28"/>
          <w:szCs w:val="28"/>
        </w:rPr>
        <w:t xml:space="preserve">高中部在本周周三，冉校长曾副校刘副校三位校长亲帅全体师生汇集运动场“选课超市”，进行了生动有趣、现场师生对接的自选超市。十八门选修课，很快被三百五十多名高一和高清北学生抢选一空，名课皆有主。</w:t>
      </w:r>
    </w:p>
    <w:p>
      <w:pPr>
        <w:ind w:left="0" w:right="0" w:firstLine="560"/>
        <w:spacing w:before="450" w:after="450" w:line="312" w:lineRule="auto"/>
      </w:pPr>
      <w:r>
        <w:rPr>
          <w:rFonts w:ascii="宋体" w:hAnsi="宋体" w:eastAsia="宋体" w:cs="宋体"/>
          <w:color w:val="000"/>
          <w:sz w:val="28"/>
          <w:szCs w:val="28"/>
        </w:rPr>
        <w:t xml:space="preserve">&gt;三、编制近期重大教育计划落实行动方案。</w:t>
      </w:r>
    </w:p>
    <w:p>
      <w:pPr>
        <w:ind w:left="0" w:right="0" w:firstLine="560"/>
        <w:spacing w:before="450" w:after="450" w:line="312" w:lineRule="auto"/>
      </w:pPr>
      <w:r>
        <w:rPr>
          <w:rFonts w:ascii="宋体" w:hAnsi="宋体" w:eastAsia="宋体" w:cs="宋体"/>
          <w:color w:val="000"/>
          <w:sz w:val="28"/>
          <w:szCs w:val="28"/>
        </w:rPr>
        <w:t xml:space="preserve">高中部为了将学校的重大教育活动和年级的特色教育计划落实到位，本周，在冉校长曾副校长刘副校长的指导小，高中部编写了《高中部激情励志教育方案》《高中部一轮激情跑操比赛活动方案》《书法一轮过关比赛活动方案》等行动方案。有了这些行动方案，可以更好引导师生强管理，强训练，达到以赛促练的效果。</w:t>
      </w:r>
    </w:p>
    <w:p>
      <w:pPr>
        <w:ind w:left="0" w:right="0" w:firstLine="560"/>
        <w:spacing w:before="450" w:after="450" w:line="312" w:lineRule="auto"/>
      </w:pPr>
      <w:r>
        <w:rPr>
          <w:rFonts w:ascii="宋体" w:hAnsi="宋体" w:eastAsia="宋体" w:cs="宋体"/>
          <w:color w:val="000"/>
          <w:sz w:val="28"/>
          <w:szCs w:val="28"/>
        </w:rPr>
        <w:t xml:space="preserve">&gt;四、教学工作正常推进，奥赛班师生争分夺秒</w:t>
      </w:r>
    </w:p>
    <w:p>
      <w:pPr>
        <w:ind w:left="0" w:right="0" w:firstLine="560"/>
        <w:spacing w:before="450" w:after="450" w:line="312" w:lineRule="auto"/>
      </w:pPr>
      <w:r>
        <w:rPr>
          <w:rFonts w:ascii="宋体" w:hAnsi="宋体" w:eastAsia="宋体" w:cs="宋体"/>
          <w:color w:val="000"/>
          <w:sz w:val="28"/>
          <w:szCs w:val="28"/>
        </w:rPr>
        <w:t xml:space="preserve">高中部的课堂教学在第一周有序拉开帷幕的基础上，更加有序推进。各个学科的教学都是有充分准备的，都在努力按照校长的指导进行课堂教学。讲练结合，课堂过手，不留课后作业。奥赛班师生更是争分夺秒的推进数学、物理、化学等奥赛科目的教学进度。数学教练谌能军老师说，“有两个娃娃是好苗子，是可以考上清华北大的。”这让我们更添信心。</w:t>
      </w:r>
    </w:p>
    <w:p>
      <w:pPr>
        <w:ind w:left="0" w:right="0" w:firstLine="560"/>
        <w:spacing w:before="450" w:after="450" w:line="312" w:lineRule="auto"/>
      </w:pPr>
      <w:r>
        <w:rPr>
          <w:rFonts w:ascii="宋体" w:hAnsi="宋体" w:eastAsia="宋体" w:cs="宋体"/>
          <w:color w:val="000"/>
          <w:sz w:val="28"/>
          <w:szCs w:val="28"/>
        </w:rPr>
        <w:t xml:space="preserve">&gt;五、问题学生的个别教育逐渐展开</w:t>
      </w:r>
    </w:p>
    <w:p>
      <w:pPr>
        <w:ind w:left="0" w:right="0" w:firstLine="560"/>
        <w:spacing w:before="450" w:after="450" w:line="312" w:lineRule="auto"/>
      </w:pPr>
      <w:r>
        <w:rPr>
          <w:rFonts w:ascii="宋体" w:hAnsi="宋体" w:eastAsia="宋体" w:cs="宋体"/>
          <w:color w:val="000"/>
          <w:sz w:val="28"/>
          <w:szCs w:val="28"/>
        </w:rPr>
        <w:t xml:space="preserve">高中部在本周开始了对问题学生的关注。通过学生反映、生活老师反映、学科老师反映、家长反映等多渠道获得一些学生不正常的具体情况。然后，主要由班主任对所在班级问题学生进行纵向的历史了解(查问该生初中表现)和横向的比较(查问该生左邻右舍同学的评价)，然后给与特别的帮助，进行针对性的教育。</w:t>
      </w:r>
    </w:p>
    <w:p>
      <w:pPr>
        <w:ind w:left="0" w:right="0" w:firstLine="560"/>
        <w:spacing w:before="450" w:after="450" w:line="312" w:lineRule="auto"/>
      </w:pPr>
      <w:r>
        <w:rPr>
          <w:rFonts w:ascii="宋体" w:hAnsi="宋体" w:eastAsia="宋体" w:cs="宋体"/>
          <w:color w:val="000"/>
          <w:sz w:val="28"/>
          <w:szCs w:val="28"/>
        </w:rPr>
        <w:t xml:space="preserve">&gt;六、解决伞具置放的问题</w:t>
      </w:r>
    </w:p>
    <w:p>
      <w:pPr>
        <w:ind w:left="0" w:right="0" w:firstLine="560"/>
        <w:spacing w:before="450" w:after="450" w:line="312" w:lineRule="auto"/>
      </w:pPr>
      <w:r>
        <w:rPr>
          <w:rFonts w:ascii="宋体" w:hAnsi="宋体" w:eastAsia="宋体" w:cs="宋体"/>
          <w:color w:val="000"/>
          <w:sz w:val="28"/>
          <w:szCs w:val="28"/>
        </w:rPr>
        <w:t xml:space="preserve">雨伞置放楼道有诸多不利。让楼道变窄，影响通行;伞上雨水流湿楼道，易致人跌跤和留鞋印;一些雨伞有伞尖(木质、塑质、钢质)冒出，都是安全隐患;雨伞容易混乱摆放，影响楼道整洁美观。年级提出了解决措施：1.三楼学生可将雨伞放置四楼教室(四楼暂时没有使用);(一楼学生可将雨伞放置二楼空教室)。2.可将本班教室外边小阳台的三墙面，分别粘贴上挂钩。可以将雨伞统一挂小阳台挂钩上。3.可将本班教室窗台粘贴挂钩，可以将雨伞统一挂教室窗台。4.个别学生的小伞具可以放置书桌下的栏里。(教师雨伞放置同理要求)。</w:t>
      </w:r>
    </w:p>
    <w:p>
      <w:pPr>
        <w:ind w:left="0" w:right="0" w:firstLine="560"/>
        <w:spacing w:before="450" w:after="450" w:line="312" w:lineRule="auto"/>
      </w:pPr>
      <w:r>
        <w:rPr>
          <w:rFonts w:ascii="宋体" w:hAnsi="宋体" w:eastAsia="宋体" w:cs="宋体"/>
          <w:color w:val="000"/>
          <w:sz w:val="28"/>
          <w:szCs w:val="28"/>
        </w:rPr>
        <w:t xml:space="preserve">&gt;七、冉校长做自主管理专题讲座</w:t>
      </w:r>
    </w:p>
    <w:p>
      <w:pPr>
        <w:ind w:left="0" w:right="0" w:firstLine="560"/>
        <w:spacing w:before="450" w:after="450" w:line="312" w:lineRule="auto"/>
      </w:pPr>
      <w:r>
        <w:rPr>
          <w:rFonts w:ascii="宋体" w:hAnsi="宋体" w:eastAsia="宋体" w:cs="宋体"/>
          <w:color w:val="000"/>
          <w:sz w:val="28"/>
          <w:szCs w:val="28"/>
        </w:rPr>
        <w:t xml:space="preserve">在本周开始的第一个晚上，冉校长在高中部学术厅为高中部全体师生做了有关自主管理的专题报告。冉校长丰富的自主管理经验和自主案例分享，让全体师生更好更快地达成了很多共识。师生都明白了自主管理的基本意义：一是培养学生的管理水平 ;二是将高中打造为一只行为习惯好、能力水平强、高考成绩突出的狼性团队;三是提高学生的能写能说能设计等综合能力。这对接下来的开始运行自主管理模式起到了巨大推动作用。</w:t>
      </w:r>
    </w:p>
    <w:p>
      <w:pPr>
        <w:ind w:left="0" w:right="0" w:firstLine="560"/>
        <w:spacing w:before="450" w:after="450" w:line="312" w:lineRule="auto"/>
      </w:pPr>
      <w:r>
        <w:rPr>
          <w:rFonts w:ascii="宋体" w:hAnsi="宋体" w:eastAsia="宋体" w:cs="宋体"/>
          <w:color w:val="000"/>
          <w:sz w:val="28"/>
          <w:szCs w:val="28"/>
        </w:rPr>
        <w:t xml:space="preserve">&gt;八、级部自主管理正式开始运行</w:t>
      </w:r>
    </w:p>
    <w:p>
      <w:pPr>
        <w:ind w:left="0" w:right="0" w:firstLine="560"/>
        <w:spacing w:before="450" w:after="450" w:line="312" w:lineRule="auto"/>
      </w:pPr>
      <w:r>
        <w:rPr>
          <w:rFonts w:ascii="宋体" w:hAnsi="宋体" w:eastAsia="宋体" w:cs="宋体"/>
          <w:color w:val="000"/>
          <w:sz w:val="28"/>
          <w:szCs w:val="28"/>
        </w:rPr>
        <w:t xml:space="preserve">开学之初，冉校长就提出了高中自主管理构想，并就自主管理事项召开了多次高中部领导班子会议，讨论自主管理基本制度，商讨自主管理执行措施。冉校长还亲拟了很多自主管理制度文本，并给高中部全体师生做了自主管理专题讲座。在短短的几日中，老师团队对自主管理的基本章程和制度达成了共识。</w:t>
      </w:r>
    </w:p>
    <w:p>
      <w:pPr>
        <w:ind w:left="0" w:right="0" w:firstLine="560"/>
        <w:spacing w:before="450" w:after="450" w:line="312" w:lineRule="auto"/>
      </w:pPr>
      <w:r>
        <w:rPr>
          <w:rFonts w:ascii="宋体" w:hAnsi="宋体" w:eastAsia="宋体" w:cs="宋体"/>
          <w:color w:val="000"/>
          <w:sz w:val="28"/>
          <w:szCs w:val="28"/>
        </w:rPr>
        <w:t xml:space="preserve">在对自主管理的基本共识基础上，高中部学生发展中心立即迈开了落实自主管理的步伐。学生发展中心在开学第一周便快速制定出了年级自主管理学生干部竞选选拔赛计划。高一年级自主管理委员会拟定了主席1名，副主席2两名，六个分部部长(纪检部、学习部、体育部、生活部、清洁部、文宣部各3名)，并迅速发出竞聘海报信息和张贴出鲜艳醒目的竞聘海报，进行全年级学生自愿报名参加竞聘。在第一周周三晚上(9月5日)，学生发展中心对投递资料学生进行初步选排，并紧锣密鼓于9月6日晚上举行了20名竞聘者参加自主管理委员会主席的竞聘暨演讲活动。</w:t>
      </w:r>
    </w:p>
    <w:p>
      <w:pPr>
        <w:ind w:left="0" w:right="0" w:firstLine="560"/>
        <w:spacing w:before="450" w:after="450" w:line="312" w:lineRule="auto"/>
      </w:pPr>
      <w:r>
        <w:rPr>
          <w:rFonts w:ascii="宋体" w:hAnsi="宋体" w:eastAsia="宋体" w:cs="宋体"/>
          <w:color w:val="000"/>
          <w:sz w:val="28"/>
          <w:szCs w:val="28"/>
        </w:rPr>
        <w:t xml:space="preserve">还有20名竞聘者参加了第二周周二(9月11日)晚上的部长竞选活动。在学生竞聘自主管理委员会各分部部长过程中，学生的锻炼效果和进步非常显著。部长竞选活动的前前后后都是由高中部高一学生进行主持、环节设计、对选手设问、组织纪律、投票统计等。学生的全程参与，体验过程，互相感染，展示分享，更加锻炼了学生。有好几位学生虽在演讲过程中都卡壳、忘掉说词，但主持人和台下大众评委都给于了鼓励，现场指导建议，并再给机会和重试时间。这对学生的锻炼效果很好。实际上我们发现，参加了第一次演讲竞选的学生，在第二次竞选演讲活动中表现都更加出色。</w:t>
      </w:r>
    </w:p>
    <w:p>
      <w:pPr>
        <w:ind w:left="0" w:right="0" w:firstLine="560"/>
        <w:spacing w:before="450" w:after="450" w:line="312" w:lineRule="auto"/>
      </w:pPr>
      <w:r>
        <w:rPr>
          <w:rFonts w:ascii="宋体" w:hAnsi="宋体" w:eastAsia="宋体" w:cs="宋体"/>
          <w:color w:val="000"/>
          <w:sz w:val="28"/>
          <w:szCs w:val="28"/>
        </w:rPr>
        <w:t xml:space="preserve">不管是对级部自主管理主席的竞选还是各分部部长的竞选，采取演讲活动和问答面试、投票表决的民主方式，给学生传递了很多体验性的信息和思想：如：凭能力获得机会，交流展示获得别人认可很重要，自己的表达方式很重要，公开公正进行竞聘更加心服口服，民主表决方式人更容易接受干部等等。</w:t>
      </w:r>
    </w:p>
    <w:p>
      <w:pPr>
        <w:ind w:left="0" w:right="0" w:firstLine="560"/>
        <w:spacing w:before="450" w:after="450" w:line="312" w:lineRule="auto"/>
      </w:pPr>
      <w:r>
        <w:rPr>
          <w:rFonts w:ascii="宋体" w:hAnsi="宋体" w:eastAsia="宋体" w:cs="宋体"/>
          <w:color w:val="000"/>
          <w:sz w:val="28"/>
          <w:szCs w:val="28"/>
        </w:rPr>
        <w:t xml:space="preserve">自主管理干部选出来后，立马召开了自管干部的工作启动会。学生发展中心在刘洪副校长的指导下，由何玉仙老师陈国水老师对学生干部进行了培训和职能分工协调。自主管理学生履职的时间节点、履职的场所、履职的礼节礼貌、履职记录、履职袖章、严于律己原则等都是自主管理干部必须明白的基本点。与此同时，在学生发展中心的指导下，班级自主管理小组也按照级部自主管理委员会的组建和运作机制在各班同期建立起来了。学生发展中心邀请尚景文主任、胡安民值周老师对第一个班级自主管理小组也做了培训。</w:t>
      </w:r>
    </w:p>
    <w:p>
      <w:pPr>
        <w:ind w:left="0" w:right="0" w:firstLine="560"/>
        <w:spacing w:before="450" w:after="450" w:line="312" w:lineRule="auto"/>
      </w:pPr>
      <w:r>
        <w:rPr>
          <w:rFonts w:ascii="宋体" w:hAnsi="宋体" w:eastAsia="宋体" w:cs="宋体"/>
          <w:color w:val="000"/>
          <w:sz w:val="28"/>
          <w:szCs w:val="28"/>
        </w:rPr>
        <w:t xml:space="preserve">马不停蹄，于开学第二周，高中级部的自主管理在学生干部选拔培训后就启动运转起来了。因为自主管理干部都是竞选出来到。我们很明显感受到这些被票选出的学生更加有工作自信，更加有工作热情，更加有工作责任感。</w:t>
      </w:r>
    </w:p>
    <w:p>
      <w:pPr>
        <w:ind w:left="0" w:right="0" w:firstLine="560"/>
        <w:spacing w:before="450" w:after="450" w:line="312" w:lineRule="auto"/>
      </w:pPr>
      <w:r>
        <w:rPr>
          <w:rFonts w:ascii="宋体" w:hAnsi="宋体" w:eastAsia="宋体" w:cs="宋体"/>
          <w:color w:val="000"/>
          <w:sz w:val="28"/>
          <w:szCs w:val="28"/>
        </w:rPr>
        <w:t xml:space="preserve">检查校服是否穿着和穿干净了、检查食堂餐桌是否有米粒残菜、检查早读学生是否迟到、检查学生是否专注激情读书、检查学生是否按时做操、检查教室是否有歌声、检查学生是否穿好校服、检查学生自习是否有人喧闹、检查学生是否整理好内务、检查学生是否按时归寝和按时上床睡觉等等。自主管理轮值首发是高一(2)班，该班的自主管理小组在班主任和年级自主管理委员会学生干部的指导下，对高中部所有学生进行自主管理，他们认真的落实每一项检查，认真的落实每一项提醒，并做了一些恰当的帮助;且及时把检查的数据发布出来供班主任对应教育和纠正。</w:t>
      </w:r>
    </w:p>
    <w:p>
      <w:pPr>
        <w:ind w:left="0" w:right="0" w:firstLine="560"/>
        <w:spacing w:before="450" w:after="450" w:line="312" w:lineRule="auto"/>
      </w:pPr>
      <w:r>
        <w:rPr>
          <w:rFonts w:ascii="宋体" w:hAnsi="宋体" w:eastAsia="宋体" w:cs="宋体"/>
          <w:color w:val="000"/>
          <w:sz w:val="28"/>
          <w:szCs w:val="28"/>
        </w:rPr>
        <w:t xml:space="preserve">在自主管理小组的督导下，各班学生和第一周比较，好像都变了一个样。改变了走路的节奏，端正了自己的坐姿站姿，学生在食堂更加有序了，学生在公寓更加动作麻利了，学生校服也穿得更加整洁了……</w:t>
      </w:r>
    </w:p>
    <w:p>
      <w:pPr>
        <w:ind w:left="0" w:right="0" w:firstLine="560"/>
        <w:spacing w:before="450" w:after="450" w:line="312" w:lineRule="auto"/>
      </w:pPr>
      <w:r>
        <w:rPr>
          <w:rFonts w:ascii="宋体" w:hAnsi="宋体" w:eastAsia="宋体" w:cs="宋体"/>
          <w:color w:val="000"/>
          <w:sz w:val="28"/>
          <w:szCs w:val="28"/>
        </w:rPr>
        <w:t xml:space="preserve">我们的自主管理在第二周好像打开了一个开门红的新局面……</w:t>
      </w:r>
    </w:p>
    <w:p>
      <w:pPr>
        <w:ind w:left="0" w:right="0" w:firstLine="560"/>
        <w:spacing w:before="450" w:after="450" w:line="312" w:lineRule="auto"/>
      </w:pPr>
      <w:r>
        <w:rPr>
          <w:rFonts w:ascii="宋体" w:hAnsi="宋体" w:eastAsia="宋体" w:cs="宋体"/>
          <w:color w:val="000"/>
          <w:sz w:val="28"/>
          <w:szCs w:val="28"/>
        </w:rPr>
        <w:t xml:space="preserve">当然，上述每一项工作都有一些做得不足的地方，如个别老师在执行力上，在学生的微问题的处理上，都还需要进一步反思和加强配合，才能做得更好。我们相信，我们坚持往前走，我们一定会更优秀!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2025-01-30T14:56:41+08:00</dcterms:created>
  <dcterms:modified xsi:type="dcterms:W3CDTF">2025-01-30T14:56:41+08:00</dcterms:modified>
</cp:coreProperties>
</file>

<file path=docProps/custom.xml><?xml version="1.0" encoding="utf-8"?>
<Properties xmlns="http://schemas.openxmlformats.org/officeDocument/2006/custom-properties" xmlns:vt="http://schemas.openxmlformats.org/officeDocument/2006/docPropsVTypes"/>
</file>