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大一上学期期末工作总结范文202_</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一上学期期末工作总结范文20_转眼之间，又一年的大学生活就这样结束了。回顾大学这一年的生活，平淡而又充满乐趣，无奈而又带着希望。那么大一上学期期末工作总结该怎样写呢?下面就是小编给大家带来的大一上学期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大一上学期期末工作总结范文20_</w:t>
      </w:r>
    </w:p>
    <w:p>
      <w:pPr>
        <w:ind w:left="0" w:right="0" w:firstLine="560"/>
        <w:spacing w:before="450" w:after="450" w:line="312" w:lineRule="auto"/>
      </w:pPr>
      <w:r>
        <w:rPr>
          <w:rFonts w:ascii="宋体" w:hAnsi="宋体" w:eastAsia="宋体" w:cs="宋体"/>
          <w:color w:val="000"/>
          <w:sz w:val="28"/>
          <w:szCs w:val="28"/>
        </w:rPr>
        <w:t xml:space="preserve">转眼之间，又一年的大学生活就这样结束了。回顾大学这一年的生活，平淡而又充满乐趣，无奈而又带着希望。那么大一上学期期末工作总结该怎样写呢?下面就是小编给大家带来的大一上学期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&gt;大一上学期期末工作总结一</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w:t>
      </w:r>
    </w:p>
    <w:p>
      <w:pPr>
        <w:ind w:left="0" w:right="0" w:firstLine="560"/>
        <w:spacing w:before="450" w:after="450" w:line="312" w:lineRule="auto"/>
      </w:pPr>
      <w:r>
        <w:rPr>
          <w:rFonts w:ascii="宋体" w:hAnsi="宋体" w:eastAsia="宋体" w:cs="宋体"/>
          <w:color w:val="000"/>
          <w:sz w:val="28"/>
          <w:szCs w:val="28"/>
        </w:rPr>
        <w:t xml:space="preserve">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宋体" w:hAnsi="宋体" w:eastAsia="宋体" w:cs="宋体"/>
          <w:color w:val="000"/>
          <w:sz w:val="28"/>
          <w:szCs w:val="28"/>
        </w:rPr>
        <w:t xml:space="preserve">&gt;大一上学期期末工作总结二</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__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&gt;大一上学期期末工作总结三</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&gt;大一上学期期末工作总结四</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悅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宋体" w:hAnsi="宋体" w:eastAsia="宋体" w:cs="宋体"/>
          <w:color w:val="000"/>
          <w:sz w:val="28"/>
          <w:szCs w:val="28"/>
        </w:rPr>
        <w:t xml:space="preserve">&gt;大一上学期期末工作总结五</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6级4个班、8级1个班班主任老师，作为一名年轻团学干部和一名年轻的班主任老师老师，我一直信守着学为人师、行为世范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余名党员发展对象。在平时，采取个别谈话、党员会、班委会等形式教育引导班级学生干部、学生党员在学风建设、常规管理等方面发先锋模范带头作用，帮助他们确立勤奋学习，服务同学，提升能力的工作理念，并以点带面，进一步强化班级学风建设和常规管理工作，同时，班级学生干部积极服务于学校、学院学生工作，现已有3余人在学校、院学生组织中担任主要学生干部，一年来，有12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文明宿舍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__级4个班级已有近7名学生志向考研、考公务员，在考研等学生群体的带动下，班级学风正日益浓郁，英语四级达61%，计算机达95。5%，有一批学生每天晚上在图书馆看书、复习。__广告新生班，采用班主任老师引导、助理班主任老师督促方式，从开学就强化上课、晚自习学风建设，37位同学上课状况良好，晚自习无人讲话，晚自习教室已真正成为能看书的地方。对于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2__年，在团委和各年级部老师的共同努力下，我院分团委工作取得了较好的成绩，我主要围绕分团委职责努力开展以下几方面工作: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w:t>
      </w:r>
    </w:p>
    <w:p>
      <w:pPr>
        <w:ind w:left="0" w:right="0" w:firstLine="560"/>
        <w:spacing w:before="450" w:after="450" w:line="312" w:lineRule="auto"/>
      </w:pPr>
      <w:r>
        <w:rPr>
          <w:rFonts w:ascii="宋体" w:hAnsi="宋体" w:eastAsia="宋体" w:cs="宋体"/>
          <w:color w:val="000"/>
          <w:sz w:val="28"/>
          <w:szCs w:val="28"/>
        </w:rPr>
        <w:t xml:space="preserve">以团日活动为主要载体，举办了交流会、座谈会、学习班等各种类型的活动，组织团员青年认真学习党的先进思想，并结合到纪念周总理诞辰1周年、纪念改革开放3周年、支援汶川地震、庆祝淮阴师院5周年校庆、纪念12。9中来，激发了团员青年的学习热情;以学习党的十七大精神为重点，组织开展了丰富多彩的学习、实践活动，重点开展了纪念改革开放3周年歌咏比赛、祈福汶川纪念活动、学习胡锦涛同志在北大讲话座谈、纪念周恩来诞辰1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积极性，全面活跃团的基层组织，据不完全统计，仅1、11月两个月团支部共开展了1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快乐大闯关学生集体阳光体育活动、班级诗歌朗诵、欢庆国际大学生节班级歌咏比赛等，每次活动涉及参赛班级达2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__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w:t>
      </w:r>
    </w:p>
    <w:p>
      <w:pPr>
        <w:ind w:left="0" w:right="0" w:firstLine="560"/>
        <w:spacing w:before="450" w:after="450" w:line="312" w:lineRule="auto"/>
      </w:pPr>
      <w:r>
        <w:rPr>
          <w:rFonts w:ascii="宋体" w:hAnsi="宋体" w:eastAsia="宋体" w:cs="宋体"/>
          <w:color w:val="000"/>
          <w:sz w:val="28"/>
          <w:szCs w:val="28"/>
        </w:rPr>
        <w:t xml:space="preserve">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w:t>
      </w:r>
    </w:p>
    <w:p>
      <w:pPr>
        <w:ind w:left="0" w:right="0" w:firstLine="560"/>
        <w:spacing w:before="450" w:after="450" w:line="312" w:lineRule="auto"/>
      </w:pPr>
      <w:r>
        <w:rPr>
          <w:rFonts w:ascii="宋体" w:hAnsi="宋体" w:eastAsia="宋体" w:cs="宋体"/>
          <w:color w:val="000"/>
          <w:sz w:val="28"/>
          <w:szCs w:val="28"/>
        </w:rPr>
        <w:t xml:space="preserve">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w:t>
      </w:r>
    </w:p>
    <w:p>
      <w:pPr>
        <w:ind w:left="0" w:right="0" w:firstLine="560"/>
        <w:spacing w:before="450" w:after="450" w:line="312" w:lineRule="auto"/>
      </w:pPr>
      <w:r>
        <w:rPr>
          <w:rFonts w:ascii="宋体" w:hAnsi="宋体" w:eastAsia="宋体" w:cs="宋体"/>
          <w:color w:val="000"/>
          <w:sz w:val="28"/>
          <w:szCs w:val="28"/>
        </w:rPr>
        <w:t xml:space="preserve">进一步规范学生社团内部建设，注重学生社团干部的培养，通过组织召开社团负责人会议，指导社团开展活动，仅本学期学生社团开展社团活动6余次，学生参与人数3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w:t>
      </w:r>
    </w:p>
    <w:p>
      <w:pPr>
        <w:ind w:left="0" w:right="0" w:firstLine="560"/>
        <w:spacing w:before="450" w:after="450" w:line="312" w:lineRule="auto"/>
      </w:pPr>
      <w:r>
        <w:rPr>
          <w:rFonts w:ascii="宋体" w:hAnsi="宋体" w:eastAsia="宋体" w:cs="宋体"/>
          <w:color w:val="000"/>
          <w:sz w:val="28"/>
          <w:szCs w:val="28"/>
        </w:rPr>
        <w:t xml:space="preserve">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w:t>
      </w:r>
    </w:p>
    <w:p>
      <w:pPr>
        <w:ind w:left="0" w:right="0" w:firstLine="560"/>
        <w:spacing w:before="450" w:after="450" w:line="312" w:lineRule="auto"/>
      </w:pPr>
      <w:r>
        <w:rPr>
          <w:rFonts w:ascii="宋体" w:hAnsi="宋体" w:eastAsia="宋体" w:cs="宋体"/>
          <w:color w:val="000"/>
          <w:sz w:val="28"/>
          <w:szCs w:val="28"/>
        </w:rPr>
        <w:t xml:space="preserve">为了做好学生活动的宣传工作，充分利用橱窗、展板、报刊、网络等媒介，广泛宣传，翔宇网、文通网及时更新活动报道，保证了时效性，据不完全统计，20_年9月至今年在翔宇网发表质量较高新闻稿件2余篇;同时，把加强文通学院大学生记者团建设作为培养优秀通讯员的重要载体，选拔了一批有一定写作基础，热爱宣传报道的通讯员，建立了一帮一，一带一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2025-03-15T02:37:08+08:00</dcterms:created>
  <dcterms:modified xsi:type="dcterms:W3CDTF">2025-03-15T02:37:08+08:00</dcterms:modified>
</cp:coreProperties>
</file>

<file path=docProps/custom.xml><?xml version="1.0" encoding="utf-8"?>
<Properties xmlns="http://schemas.openxmlformats.org/officeDocument/2006/custom-properties" xmlns:vt="http://schemas.openxmlformats.org/officeDocument/2006/docPropsVTypes"/>
</file>