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监管工作总结</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监管工作总结（精选12篇）监管工作总结 篇1 今年以来，我局紧紧围绕“双提升、双创建”的工作思路，以提升行政监管能力和技术保障能力为重点，以创建国内一流质量监管体系和检验检测体系为目标，创新工作思路，完善工作机制，狠抓工作落实，较好地完成上...</w:t>
      </w:r>
    </w:p>
    <w:p>
      <w:pPr>
        <w:ind w:left="0" w:right="0" w:firstLine="560"/>
        <w:spacing w:before="450" w:after="450" w:line="312" w:lineRule="auto"/>
      </w:pPr>
      <w:r>
        <w:rPr>
          <w:rFonts w:ascii="宋体" w:hAnsi="宋体" w:eastAsia="宋体" w:cs="宋体"/>
          <w:color w:val="000"/>
          <w:sz w:val="28"/>
          <w:szCs w:val="28"/>
        </w:rPr>
        <w:t xml:space="preserve">监管工作总结（精选12篇）</w:t>
      </w:r>
    </w:p>
    <w:p>
      <w:pPr>
        <w:ind w:left="0" w:right="0" w:firstLine="560"/>
        <w:spacing w:before="450" w:after="450" w:line="312" w:lineRule="auto"/>
      </w:pPr>
      <w:r>
        <w:rPr>
          <w:rFonts w:ascii="宋体" w:hAnsi="宋体" w:eastAsia="宋体" w:cs="宋体"/>
          <w:color w:val="000"/>
          <w:sz w:val="28"/>
          <w:szCs w:val="28"/>
        </w:rPr>
        <w:t xml:space="preserve">监管工作总结 篇1</w:t>
      </w:r>
    </w:p>
    <w:p>
      <w:pPr>
        <w:ind w:left="0" w:right="0" w:firstLine="560"/>
        <w:spacing w:before="450" w:after="450" w:line="312" w:lineRule="auto"/>
      </w:pPr>
      <w:r>
        <w:rPr>
          <w:rFonts w:ascii="宋体" w:hAnsi="宋体" w:eastAsia="宋体" w:cs="宋体"/>
          <w:color w:val="000"/>
          <w:sz w:val="28"/>
          <w:szCs w:val="28"/>
        </w:rPr>
        <w:t xml:space="preserve">今年以来，我局紧紧围绕“双提升、双创建”的工作思路，以提升行政监管能力和技术保障能力为重点，以创建国内一流质量监管体系和检验检测体系为目标，创新工作思路，完善工作机制，狠抓工作落实，较好地完成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（一）突出重点，推进质量强市建设。</w:t>
      </w:r>
    </w:p>
    <w:p>
      <w:pPr>
        <w:ind w:left="0" w:right="0" w:firstLine="560"/>
        <w:spacing w:before="450" w:after="450" w:line="312" w:lineRule="auto"/>
      </w:pPr>
      <w:r>
        <w:rPr>
          <w:rFonts w:ascii="宋体" w:hAnsi="宋体" w:eastAsia="宋体" w:cs="宋体"/>
          <w:color w:val="000"/>
          <w:sz w:val="28"/>
          <w:szCs w:val="28"/>
        </w:rPr>
        <w:t xml:space="preserve">年初我局对质量强市工作进行了再部署，进一步明确工作重点，要求全体干部职工继续围绕质量强市这条主线，为创建全国质量强市示范城市狠抓质量水平的提升。今年以来，我局充分发挥质量强市领导小组办公室协调作用，加大质量强市工作力度，广泛深入开展质量振兴活动，探索建立涵盖产品、工程、服务、环境等全面、全程的质量工作目标体系。</w:t>
      </w:r>
    </w:p>
    <w:p>
      <w:pPr>
        <w:ind w:left="0" w:right="0" w:firstLine="560"/>
        <w:spacing w:before="450" w:after="450" w:line="312" w:lineRule="auto"/>
      </w:pPr>
      <w:r>
        <w:rPr>
          <w:rFonts w:ascii="宋体" w:hAnsi="宋体" w:eastAsia="宋体" w:cs="宋体"/>
          <w:color w:val="000"/>
          <w:sz w:val="28"/>
          <w:szCs w:val="28"/>
        </w:rPr>
        <w:t xml:space="preserve">同时加强质量激励和考核机制建设，加强与政府的沟通交流，积极争取政府对企业的支持和帮助，设立市长质量奖，不断加大引导和帮扶的力度。</w:t>
      </w:r>
    </w:p>
    <w:p>
      <w:pPr>
        <w:ind w:left="0" w:right="0" w:firstLine="560"/>
        <w:spacing w:before="450" w:after="450" w:line="312" w:lineRule="auto"/>
      </w:pPr>
      <w:r>
        <w:rPr>
          <w:rFonts w:ascii="宋体" w:hAnsi="宋体" w:eastAsia="宋体" w:cs="宋体"/>
          <w:color w:val="000"/>
          <w:sz w:val="28"/>
          <w:szCs w:val="28"/>
        </w:rPr>
        <w:t xml:space="preserve">（二）主动作为，提升服务经济水平。</w:t>
      </w:r>
    </w:p>
    <w:p>
      <w:pPr>
        <w:ind w:left="0" w:right="0" w:firstLine="560"/>
        <w:spacing w:before="450" w:after="450" w:line="312" w:lineRule="auto"/>
      </w:pPr>
      <w:r>
        <w:rPr>
          <w:rFonts w:ascii="宋体" w:hAnsi="宋体" w:eastAsia="宋体" w:cs="宋体"/>
          <w:color w:val="000"/>
          <w:sz w:val="28"/>
          <w:szCs w:val="28"/>
        </w:rPr>
        <w:t xml:space="preserve">大力实施标准引领工程。紧紧围绕区域产业特色和重点产业结构调整，指导“生猪生态养殖”示范区建设工作，深入企业现场指导标准化良好行为创建工作，4家企业通过3A标准化良好行为试点的验收。申报XX年农业标准化示范区3个、省农业地方标准9项、市农业地方标准11项。申报XX年省级循规经济标准化试点项目1个。申报XX年战略性新兴产业技术标准专项2个。申报联盟标准项目1个。2项信息化标准和1项服务业标准已发布实施。发展条码新户14家，续展41家。</w:t>
      </w:r>
    </w:p>
    <w:p>
      <w:pPr>
        <w:ind w:left="0" w:right="0" w:firstLine="560"/>
        <w:spacing w:before="450" w:after="450" w:line="312" w:lineRule="auto"/>
      </w:pPr>
      <w:r>
        <w:rPr>
          <w:rFonts w:ascii="宋体" w:hAnsi="宋体" w:eastAsia="宋体" w:cs="宋体"/>
          <w:color w:val="000"/>
          <w:sz w:val="28"/>
          <w:szCs w:val="28"/>
        </w:rPr>
        <w:t xml:space="preserve">大力实施带动工程。积极开展以质量为核心，以提高产品市场占有率、技术质量水平、品牌知名度为重点，着力在培育上下功夫，集中力量培育扶持和发展一批产品。在多方沟通、走访调研的基础上，拟订了XX年各级产品培育计划，拟申报产品16个，产品35个。对30多家重点企业逐一上门服务，了解企业具体情况，解决存在问题。</w:t>
      </w:r>
    </w:p>
    <w:p>
      <w:pPr>
        <w:ind w:left="0" w:right="0" w:firstLine="560"/>
        <w:spacing w:before="450" w:after="450" w:line="312" w:lineRule="auto"/>
      </w:pPr>
      <w:r>
        <w:rPr>
          <w:rFonts w:ascii="宋体" w:hAnsi="宋体" w:eastAsia="宋体" w:cs="宋体"/>
          <w:color w:val="000"/>
          <w:sz w:val="28"/>
          <w:szCs w:val="28"/>
        </w:rPr>
        <w:t xml:space="preserve">大力实施技术能力提升工程。立足地方主导产业发展需求，以中心和重点实验室建设、检测项目扩项为重点，加快公共服务平台建设，着力提高技术服务水平。今年来，我局加快装备载体建设步伐，积极搭建公共服务检测平台。</w:t>
      </w:r>
    </w:p>
    <w:p>
      <w:pPr>
        <w:ind w:left="0" w:right="0" w:firstLine="560"/>
        <w:spacing w:before="450" w:after="450" w:line="312" w:lineRule="auto"/>
      </w:pPr>
      <w:r>
        <w:rPr>
          <w:rFonts w:ascii="宋体" w:hAnsi="宋体" w:eastAsia="宋体" w:cs="宋体"/>
          <w:color w:val="000"/>
          <w:sz w:val="28"/>
          <w:szCs w:val="28"/>
        </w:rPr>
        <w:t xml:space="preserve">在硬件装备上，先后投入50万元，引进先进检验检测设备；在项目开发上，完成可燃气体报警器、钢卷尺、热电偶、热电阻建设项目；在人才培养上，通过多种方式、多种渠道进行提升检验检测人员能力，上半年参加考核9人，取证15项，有力确保了人员能力水平能够适应检验能力提升的要求。</w:t>
      </w:r>
    </w:p>
    <w:p>
      <w:pPr>
        <w:ind w:left="0" w:right="0" w:firstLine="560"/>
        <w:spacing w:before="450" w:after="450" w:line="312" w:lineRule="auto"/>
      </w:pPr>
      <w:r>
        <w:rPr>
          <w:rFonts w:ascii="宋体" w:hAnsi="宋体" w:eastAsia="宋体" w:cs="宋体"/>
          <w:color w:val="000"/>
          <w:sz w:val="28"/>
          <w:szCs w:val="28"/>
        </w:rPr>
        <w:t xml:space="preserve">（三）民生优先，确保产品质量安全。</w:t>
      </w:r>
    </w:p>
    <w:p>
      <w:pPr>
        <w:ind w:left="0" w:right="0" w:firstLine="560"/>
        <w:spacing w:before="450" w:after="450" w:line="312" w:lineRule="auto"/>
      </w:pPr>
      <w:r>
        <w:rPr>
          <w:rFonts w:ascii="宋体" w:hAnsi="宋体" w:eastAsia="宋体" w:cs="宋体"/>
          <w:color w:val="000"/>
          <w:sz w:val="28"/>
          <w:szCs w:val="28"/>
        </w:rPr>
        <w:t xml:space="preserve">食品安全监管稳步推进：</w:t>
      </w:r>
    </w:p>
    <w:p>
      <w:pPr>
        <w:ind w:left="0" w:right="0" w:firstLine="560"/>
        <w:spacing w:before="450" w:after="450" w:line="312" w:lineRule="auto"/>
      </w:pPr>
      <w:r>
        <w:rPr>
          <w:rFonts w:ascii="宋体" w:hAnsi="宋体" w:eastAsia="宋体" w:cs="宋体"/>
          <w:color w:val="000"/>
          <w:sz w:val="28"/>
          <w:szCs w:val="28"/>
        </w:rPr>
        <w:t xml:space="preserve">一是狠抓责任主体落实确保节日食品安全。召开了全市食品生产加工企业负责人会议，强化对企业负责人和质量负责人落实质量安全主体责任的教育，增强企业自觉落实质量安全责任的意识，提高严把食品质量安全关的能力。</w:t>
      </w:r>
    </w:p>
    <w:p>
      <w:pPr>
        <w:ind w:left="0" w:right="0" w:firstLine="560"/>
        <w:spacing w:before="450" w:after="450" w:line="312" w:lineRule="auto"/>
      </w:pPr>
      <w:r>
        <w:rPr>
          <w:rFonts w:ascii="宋体" w:hAnsi="宋体" w:eastAsia="宋体" w:cs="宋体"/>
          <w:color w:val="000"/>
          <w:sz w:val="28"/>
          <w:szCs w:val="28"/>
        </w:rPr>
        <w:t xml:space="preserve">二是强化专项整治工作。继续开展严厉打击非法添加和滥用添加剂以及“地沟油”等专项整治行动，组织开展了酒类、肉制品、糕点和纯净水等专项监督检查，严厉打击违规违法行为。上半年以来，共巡查企业142家次，出动325人次，发出整改通知书44份，立案查处食品案件9起，涉案金额78200元。</w:t>
      </w:r>
    </w:p>
    <w:p>
      <w:pPr>
        <w:ind w:left="0" w:right="0" w:firstLine="560"/>
        <w:spacing w:before="450" w:after="450" w:line="312" w:lineRule="auto"/>
      </w:pPr>
      <w:r>
        <w:rPr>
          <w:rFonts w:ascii="宋体" w:hAnsi="宋体" w:eastAsia="宋体" w:cs="宋体"/>
          <w:color w:val="000"/>
          <w:sz w:val="28"/>
          <w:szCs w:val="28"/>
        </w:rPr>
        <w:t xml:space="preserve">三是严格食品生产和小作坊许可监管。健全和落实食品市场准入激励措施和退出机制，加强证后监管，认真落实巡查、回访、监督抽查等监管制度。上半年，共有26家企业顺利通过换证审查，2家新办企业通过验收，10家正在换发证办理过程中。此外，上半年以来，84家企业通过许可证年审，暂扣了1家食品生产许可证。</w:t>
      </w:r>
    </w:p>
    <w:p>
      <w:pPr>
        <w:ind w:left="0" w:right="0" w:firstLine="560"/>
        <w:spacing w:before="450" w:after="450" w:line="312" w:lineRule="auto"/>
      </w:pPr>
      <w:r>
        <w:rPr>
          <w:rFonts w:ascii="宋体" w:hAnsi="宋体" w:eastAsia="宋体" w:cs="宋体"/>
          <w:color w:val="000"/>
          <w:sz w:val="28"/>
          <w:szCs w:val="28"/>
        </w:rPr>
        <w:t xml:space="preserve">特种设备安全深入推进：</w:t>
      </w:r>
    </w:p>
    <w:p>
      <w:pPr>
        <w:ind w:left="0" w:right="0" w:firstLine="560"/>
        <w:spacing w:before="450" w:after="450" w:line="312" w:lineRule="auto"/>
      </w:pPr>
      <w:r>
        <w:rPr>
          <w:rFonts w:ascii="宋体" w:hAnsi="宋体" w:eastAsia="宋体" w:cs="宋体"/>
          <w:color w:val="000"/>
          <w:sz w:val="28"/>
          <w:szCs w:val="28"/>
        </w:rPr>
        <w:t xml:space="preserve">一是大力推进特种设备安全大监管工作。年初下发了《市安委会办公室关于印发的通知》，并分四个片区召开了全市特种设备专项整治动员大会，详细部署了特种设备专项整治的工作要求。全市共有720家企业参与了会议。</w:t>
      </w:r>
    </w:p>
    <w:p>
      <w:pPr>
        <w:ind w:left="0" w:right="0" w:firstLine="560"/>
        <w:spacing w:before="450" w:after="450" w:line="312" w:lineRule="auto"/>
      </w:pPr>
      <w:r>
        <w:rPr>
          <w:rFonts w:ascii="宋体" w:hAnsi="宋体" w:eastAsia="宋体" w:cs="宋体"/>
          <w:color w:val="000"/>
          <w:sz w:val="28"/>
          <w:szCs w:val="28"/>
        </w:rPr>
        <w:t xml:space="preserve">二是认真开展专项整治。重点突出开展了气瓶、电梯安全、小锅炉及快开门压力容器专项整治，开展“元旦”、“春节”，“两会”期间安全大检查及公众聚集场所安全、重大危险源安全大检查活动。据统计，上半年我局共出动特种设备安全监察人员130人次，检查企业45家，发现和整治各类特种设备安全隐患78条，下达安全监察指令书8份，对发现的隐患建立隐患台账，落实隐患整改责任人，对整改到位的隐患实施销号，进行闭环管理。</w:t>
      </w:r>
    </w:p>
    <w:p>
      <w:pPr>
        <w:ind w:left="0" w:right="0" w:firstLine="560"/>
        <w:spacing w:before="450" w:after="450" w:line="312" w:lineRule="auto"/>
      </w:pPr>
      <w:r>
        <w:rPr>
          <w:rFonts w:ascii="宋体" w:hAnsi="宋体" w:eastAsia="宋体" w:cs="宋体"/>
          <w:color w:val="000"/>
          <w:sz w:val="28"/>
          <w:szCs w:val="28"/>
        </w:rPr>
        <w:t xml:space="preserve">执法打假共建平安。把涉及人体健康和人身财产安全的食品、特种设备和建材案件作为稽查工作的重点，今年以来，我局先后开展了开展了食用油脂、肉制品、白酒、糕点、纯净水产品、以及钢材、混泥土预应力管桩、电力电缆等建材专项检查，共出动执法人员496人次，检查生产企业186家，受理各类投诉举报58起，立案查办行政案件27起，查处各类违法产品货值金额506、5万元，有效打击了相关食品行业存在的违法违规行为，形成了打击制售假冒伪劣食品的高压态势。</w:t>
      </w:r>
    </w:p>
    <w:p>
      <w:pPr>
        <w:ind w:left="0" w:right="0" w:firstLine="560"/>
        <w:spacing w:before="450" w:after="450" w:line="312" w:lineRule="auto"/>
      </w:pPr>
      <w:r>
        <w:rPr>
          <w:rFonts w:ascii="宋体" w:hAnsi="宋体" w:eastAsia="宋体" w:cs="宋体"/>
          <w:color w:val="000"/>
          <w:sz w:val="28"/>
          <w:szCs w:val="28"/>
        </w:rPr>
        <w:t xml:space="preserve">（四）以人为本，加强质监队伍建设。</w:t>
      </w:r>
    </w:p>
    <w:p>
      <w:pPr>
        <w:ind w:left="0" w:right="0" w:firstLine="560"/>
        <w:spacing w:before="450" w:after="450" w:line="312" w:lineRule="auto"/>
      </w:pPr>
      <w:r>
        <w:rPr>
          <w:rFonts w:ascii="宋体" w:hAnsi="宋体" w:eastAsia="宋体" w:cs="宋体"/>
          <w:color w:val="000"/>
          <w:sz w:val="28"/>
          <w:szCs w:val="28"/>
        </w:rPr>
        <w:t xml:space="preserve">深化精神文明建设。以创建全国文明城市为目标，继续深入开展文明单位、文明行业活动，组织开展了“道德讲堂”、“文明志愿周周行”、“送温暖、献爱心”、“双联双助”、“青年志愿者”、“义务献血”等活动，深入结对村庄开展秸秆禁烧工作。</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二是切实推进特种设备安全专项检查。继续开展快开门压力容器、简易升降机、气瓶和电梯专项检查，全面推行企业隐患自查自纠制度，开展特种设备现场监督检查，充分利用政府挂牌督办隐患平台，加大隐患整改的力度。加强与各镇人民政府和相关部门的沟通联系，发挥质量监督员的作用，形成有效的监管网络，实现优势互补，监管有力的大好局面。</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一是继续把深刻领会xx大基本精神、认真把握xx大对质监工作提出的新要求作为思想建设、政治学习的首要任务，进一步完善全局干部职工学政治、学业务的学习制度，提高知识水平、提升思想境界。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监管工作总结 篇2</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宋体" w:hAnsi="宋体" w:eastAsia="宋体" w:cs="宋体"/>
          <w:color w:val="000"/>
          <w:sz w:val="28"/>
          <w:szCs w:val="28"/>
        </w:rPr>
        <w:t xml:space="preserve">监管工作总结 篇3</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宋体" w:hAnsi="宋体" w:eastAsia="宋体" w:cs="宋体"/>
          <w:color w:val="000"/>
          <w:sz w:val="28"/>
          <w:szCs w:val="28"/>
        </w:rPr>
        <w:t xml:space="preserve">监管工作总结 篇4</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 以监督为中心，监、帮、促相结合 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20xx年，被评为 市级文明单位 ，同时被省局授予 全省食品药品监管系统文明单位</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 五个要求 (监管水平明显提高，市场秩序明显规范，执法力度明显加大，队伍素质明显提高、单位形象明显提升)。今年，大力推进 药品放心工程 ，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23.3%;中药材及中药饮片28批次不合格，不合格率85.7%，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五一 、</w:t>
      </w:r>
    </w:p>
    <w:p>
      <w:pPr>
        <w:ind w:left="0" w:right="0" w:firstLine="560"/>
        <w:spacing w:before="450" w:after="450" w:line="312" w:lineRule="auto"/>
      </w:pPr>
      <w:r>
        <w:rPr>
          <w:rFonts w:ascii="宋体" w:hAnsi="宋体" w:eastAsia="宋体" w:cs="宋体"/>
          <w:color w:val="000"/>
          <w:sz w:val="28"/>
          <w:szCs w:val="28"/>
        </w:rPr>
        <w:t xml:space="preserve">十一 、 高、中考 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15.7万元，罚款28.1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 地方政府负责、部门指导协调、各方联合行动 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xx县食品安全协调委员会工作职责和工作制度》、《xx县食品安全事故督察督办制度》。起草并由县政府和县政府办公室印发了《关于进一步加强食品安全工作的通知》(政发[20xx]54号)、《关于进一步做好食品药品安全监督管理工作的紧急通知》(政办发[20xx]142号)、《20xx年xx县食品药品放心工程实施方案》(政办发[20xx]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1290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20xx年食品药品监管工作总结20xx年食品药品监管工作总结。</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(三)全力抓好GSP认证工作，推进全县 两网 建设向纵深发展。</w:t>
      </w:r>
    </w:p>
    <w:p>
      <w:pPr>
        <w:ind w:left="0" w:right="0" w:firstLine="560"/>
        <w:spacing w:before="450" w:after="450" w:line="312" w:lineRule="auto"/>
      </w:pPr>
      <w:r>
        <w:rPr>
          <w:rFonts w:ascii="宋体" w:hAnsi="宋体" w:eastAsia="宋体" w:cs="宋体"/>
          <w:color w:val="000"/>
          <w:sz w:val="28"/>
          <w:szCs w:val="28"/>
        </w:rPr>
        <w:t xml:space="preserve">1、建立健全了监督员、信息员职责与义务。对原农村药品监督协管员和信息员进行了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2、积极鼓励在农村开办药品零售企业。目前全县农村</w:t>
      </w:r>
    </w:p>
    <w:p>
      <w:pPr>
        <w:ind w:left="0" w:right="0" w:firstLine="560"/>
        <w:spacing w:before="450" w:after="450" w:line="312" w:lineRule="auto"/>
      </w:pPr>
      <w:r>
        <w:rPr>
          <w:rFonts w:ascii="宋体" w:hAnsi="宋体" w:eastAsia="宋体" w:cs="宋体"/>
          <w:color w:val="000"/>
          <w:sz w:val="28"/>
          <w:szCs w:val="28"/>
        </w:rPr>
        <w:t xml:space="preserve">药店有202家，大大方便了群众就近购药。同时加强了GSP认证工作，11月上旬，已全部完成了认证工作，在此基础上，加强了对企业认证后的跟踪指导与服务工作。为确保药品使用安全有效，进一步建立健全了不良反应报告制度，成立了药品不良反应监测协调领导小组，全县成立了监测站7家，监测小组20个，报告员316人。我局积极做好不良反应报告的指导、督促工作，并上报药品不良反应40份。</w:t>
      </w:r>
    </w:p>
    <w:p>
      <w:pPr>
        <w:ind w:left="0" w:right="0" w:firstLine="560"/>
        <w:spacing w:before="450" w:after="450" w:line="312" w:lineRule="auto"/>
      </w:pPr>
      <w:r>
        <w:rPr>
          <w:rFonts w:ascii="宋体" w:hAnsi="宋体" w:eastAsia="宋体" w:cs="宋体"/>
          <w:color w:val="000"/>
          <w:sz w:val="28"/>
          <w:szCs w:val="28"/>
        </w:rPr>
        <w:t xml:space="preserve">二、强化措施，全面推进各项工作</w:t>
      </w:r>
    </w:p>
    <w:p>
      <w:pPr>
        <w:ind w:left="0" w:right="0" w:firstLine="560"/>
        <w:spacing w:before="450" w:after="450" w:line="312" w:lineRule="auto"/>
      </w:pPr>
      <w:r>
        <w:rPr>
          <w:rFonts w:ascii="宋体" w:hAnsi="宋体" w:eastAsia="宋体" w:cs="宋体"/>
          <w:color w:val="000"/>
          <w:sz w:val="28"/>
          <w:szCs w:val="28"/>
        </w:rPr>
        <w:t xml:space="preserve">对照市局和县委、县政府20xx年各项工作任务目标，进行了明确细化，将全年工作分为5条主线。一是规范行政执法、二是廉政与行风建设、三是探索监管文化的提升、四是加强宣传工作、五是基本建设。</w:t>
      </w:r>
    </w:p>
    <w:p>
      <w:pPr>
        <w:ind w:left="0" w:right="0" w:firstLine="560"/>
        <w:spacing w:before="450" w:after="450" w:line="312" w:lineRule="auto"/>
      </w:pPr>
      <w:r>
        <w:rPr>
          <w:rFonts w:ascii="宋体" w:hAnsi="宋体" w:eastAsia="宋体" w:cs="宋体"/>
          <w:color w:val="000"/>
          <w:sz w:val="28"/>
          <w:szCs w:val="28"/>
        </w:rPr>
        <w:t xml:space="preserve">(一)规范行政执法行为，实现政务公开。在大厅内设立政务公开栏，公开了药店审批程序、行政处罚程序等，所有工作人员一律实行挂牌服务，增强了执法活动的透明度。并制定了执法人员十条禁令和 十要十不要 守则。发放 行政执法情况反馈卡 ，向社会作出了十项承诺，公开了举报电话。向社会发放征求意见书1000余份，同时加强了部门走访，及时了解执法人员在工作作风、服务质量等方面存在的问题。为加强部门联系，发放感谢信900余份，得到了社会的好评。</w:t>
      </w:r>
    </w:p>
    <w:p>
      <w:pPr>
        <w:ind w:left="0" w:right="0" w:firstLine="560"/>
        <w:spacing w:before="450" w:after="450" w:line="312" w:lineRule="auto"/>
      </w:pPr>
      <w:r>
        <w:rPr>
          <w:rFonts w:ascii="宋体" w:hAnsi="宋体" w:eastAsia="宋体" w:cs="宋体"/>
          <w:color w:val="000"/>
          <w:sz w:val="28"/>
          <w:szCs w:val="28"/>
        </w:rPr>
        <w:t xml:space="preserve">根据省局《县级食品药品监督管理局依法行政规范化建设工作标准》和市局要求，积极开展规范化建设活动，成立了专门组织，制定了实施方案，并就行政执法规范化建设召开了5次专题会议，作到有安排、有部署、有落实、有检查，定期召开案例分析会，按照要求进行认真自查。在今年的所有案件中，无一起提出行政复议和诉讼。对执法文书进行了认真归档整理，共入档55份案卷。通过此项活动的开展，提高了我局的依法行政水平和全体人员的业务水平。7月20日，省局政策法规处韩光金副处长一行在市局领导的陪同下来我局对行政执法规范化建设情况进行了调研。韩副处长一行在听取了情况汇报、查看了部分行政处罚文书案卷，对我局扎实开展行政执法规范化建设工作，坚持依法行政的做法给予了充分肯定。10月24日，市局对我局的依法行政规范化建设进行了检查，对取得的成绩给予了充分肯定和赞扬。</w:t>
      </w:r>
    </w:p>
    <w:p>
      <w:pPr>
        <w:ind w:left="0" w:right="0" w:firstLine="560"/>
        <w:spacing w:before="450" w:after="450" w:line="312" w:lineRule="auto"/>
      </w:pPr>
      <w:r>
        <w:rPr>
          <w:rFonts w:ascii="宋体" w:hAnsi="宋体" w:eastAsia="宋体" w:cs="宋体"/>
          <w:color w:val="000"/>
          <w:sz w:val="28"/>
          <w:szCs w:val="28"/>
        </w:rPr>
        <w:t xml:space="preserve">(二)加强党风廉政与行风建设，根据省、市局工作会</w:t>
      </w:r>
    </w:p>
    <w:p>
      <w:pPr>
        <w:ind w:left="0" w:right="0" w:firstLine="560"/>
        <w:spacing w:before="450" w:after="450" w:line="312" w:lineRule="auto"/>
      </w:pPr>
      <w:r>
        <w:rPr>
          <w:rFonts w:ascii="宋体" w:hAnsi="宋体" w:eastAsia="宋体" w:cs="宋体"/>
          <w:color w:val="000"/>
          <w:sz w:val="28"/>
          <w:szCs w:val="28"/>
        </w:rPr>
        <w:t xml:space="preserve">议精神，局党组多次召开会议，就行风问题做了专题研究，聘请县纪委、县法院领导讲课，并组织演讲会，制作了廉政自律牌摆放在每个人的办公桌上，时时提醒自己，同时与科室签定了责任书20xx年食品药品监管工作总结工作总结。</w:t>
      </w:r>
    </w:p>
    <w:p>
      <w:pPr>
        <w:ind w:left="0" w:right="0" w:firstLine="560"/>
        <w:spacing w:before="450" w:after="450" w:line="312" w:lineRule="auto"/>
      </w:pPr>
      <w:r>
        <w:rPr>
          <w:rFonts w:ascii="宋体" w:hAnsi="宋体" w:eastAsia="宋体" w:cs="宋体"/>
          <w:color w:val="000"/>
          <w:sz w:val="28"/>
          <w:szCs w:val="28"/>
        </w:rPr>
        <w:t xml:space="preserve">(三)充分认识监管文化的指导性。文化是推动社会发展的重要精神力量，探索具有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食品药品监管文化，形成了独具特色的食品药品监管文化体系，成为推动全县食品药品监管事业发展的不竭动力，开创了食品药品监管事业新局面，并初步形成了《xx县食品药品监督管理局关于探索和弘扬食品药品监管文化的意见》(食药监发[20xx]38号)</w:t>
      </w:r>
    </w:p>
    <w:p>
      <w:pPr>
        <w:ind w:left="0" w:right="0" w:firstLine="560"/>
        <w:spacing w:before="450" w:after="450" w:line="312" w:lineRule="auto"/>
      </w:pPr>
      <w:r>
        <w:rPr>
          <w:rFonts w:ascii="宋体" w:hAnsi="宋体" w:eastAsia="宋体" w:cs="宋体"/>
          <w:color w:val="000"/>
          <w:sz w:val="28"/>
          <w:szCs w:val="28"/>
        </w:rPr>
        <w:t xml:space="preserve">(四)优化舆论宣传工作，树立良好社会形象。为加强宣传工作，一是由主要领导亲自抓，指定专人具体负责，并要求全体人员都要争做 新闻记者 。在年初各科室的工作目标中确定了稿件任务数，同时制定了奖惩制度，对完成的按照稿件数量进行奖励，今年共兑现奖励资金280元。20xx年共印发《食品药品监管信息》29期，《食品安全动态》9期，在各类报刊杂志共发表文章42篇，其中《临xx日报》1篇，《改革天地》1篇，电视台发稿8篇。开展了 3.15 、 安全生产月 、 食品药品安全宣传 、 拒绝虚假药品、医疗器械、保健食品广告 四个大型宣传活动，设立了宣传咨询站，共计发放宣传材料10000余份，受到了群众的欢迎，营造了良好的食品药品监管氛围。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监管工作总结 篇5</w:t>
      </w:r>
    </w:p>
    <w:p>
      <w:pPr>
        <w:ind w:left="0" w:right="0" w:firstLine="560"/>
        <w:spacing w:before="450" w:after="450" w:line="312" w:lineRule="auto"/>
      </w:pPr>
      <w:r>
        <w:rPr>
          <w:rFonts w:ascii="宋体" w:hAnsi="宋体" w:eastAsia="宋体" w:cs="宋体"/>
          <w:color w:val="000"/>
          <w:sz w:val="28"/>
          <w:szCs w:val="28"/>
        </w:rPr>
        <w:t xml:space="preserve">20PC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一、20PC年工作开展情况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 四局合一 ，组建了市场监督管理局，新的领导班子到位后，对工作进行了科学分工，确保了工作运行平稳过渡。一是制定新的 三定方案 ，对市场监管局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 飓风行动 。共发出责令改正通知书106份，当场处罚29起，立案查处案件26起(食品类13起，药械类13起)，现已结案25起(食品类12起，药械类13起)，罚没款共计5.3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 严进宽管 向 宽进严管 转变，严格执行窗口服务承诺制、首问负责制、限时办结制、一次性告知制等制度，在市场准入、政策支持、收费减免等方面为各类市场主体提供便利;二是扎实推行 三证合一、一照一码 登记制度，截止11月底，共办理 一照一码 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 镇巴腊肉 地理标志证明商标品牌建设与管理的几点建议》，规范 镇巴腊肉 品牌的管理使用。</w:t>
      </w:r>
    </w:p>
    <w:p>
      <w:pPr>
        <w:ind w:left="0" w:right="0" w:firstLine="560"/>
        <w:spacing w:before="450" w:after="450" w:line="312" w:lineRule="auto"/>
      </w:pPr>
      <w:r>
        <w:rPr>
          <w:rFonts w:ascii="宋体" w:hAnsi="宋体" w:eastAsia="宋体" w:cs="宋体"/>
          <w:color w:val="000"/>
          <w:sz w:val="28"/>
          <w:szCs w:val="28"/>
        </w:rPr>
        <w:t xml:space="preserve">(六)加大消费维权力度，营造健康消费环境。一是开展12315消费维权走进企业服务活动，举办新《消法》、《工商行政管理部门处理消费者投诉办法》、《侵害消费者权益行为处罚办法》宣传培训，增强企业自律意识;二是组织开展 3 .15 国际消费者权益保护日纪念活动，增强依法维权意识。发放各种宣传资料4000余份，接受消费者咨询500余人次;三是积极推进基层消费维权网络建设，在全县226个行政村、4个社区设立了12315维权联络站和消费者投诉站，在商场、超市、市场、企业等经营场所建立 消费维权服务站 20个;截止目前，共接受消费者咨询156次，受理投诉举报42件，办结42件，办结率100%，为消费者挽回经济损失5.42万元。</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5.63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 黑名单 制度，创新市场监管方式，发挥信用约束手段。截止目前，20PC年度企业、个体年报率分别为98.29%和99.09%;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 守合同重信用 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八)加强质量监管工作，产品质量稳步提升。一是制定了《镇巴县质量发展纲要行动计划》和《镇巴县质量工作考核办法》，将质量工作纳入县政府绩效考核;二是积极实施品牌发展战略，加大对企业帮扶力度，协助指导长兴实业有限责任公司为20PC年申报陕西省名牌产品推荐企业。完成了地域产(商)品15批次的产品质量监督抽查任务，整体合格率93%;三是开展计量器具整治工作，对全县超市、服务企业网点在用电子计价秤进行了执法检查，对全县10个燃油加油站的24台加油机，对矿山、集贸市场、行政执法、医疗卫生机构等计量器具使用单位在用的300余台(件)强检计量器具进行周期检定;四是开展了对强制性标准的监督检查，检查企业25家，对企业产品执行标准进行登记，共登记标准26个。联系县域内有资质的企业采用国内外先进标准工作。</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中华人民共和国特种设备安全法》及《20PC特种设备目录》等法律法规培训，与22家特种设备使用单位签订了目标责任书;二是开展了 电梯大会战 、 铁拳行动 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(十)加强食盐质量安全管理。全年购进盐品1778吨，销售食盐202_吨，销售总值361万元，实现利润1.2万元。对调入每批盐品，严格检测，全年食盐 三率 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 三严三实、我为市场监管做贡献 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20PC年，是新的市场监管队伍履新职责、担负新任务的第一年。全系统干部职工的工作热情，激发出风险、责任、担当的正能量，营造出 风清气正、昂扬向上 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 四局合一 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宋体" w:hAnsi="宋体" w:eastAsia="宋体" w:cs="宋体"/>
          <w:color w:val="000"/>
          <w:sz w:val="28"/>
          <w:szCs w:val="28"/>
        </w:rPr>
        <w:t xml:space="preserve">三、20PC年工作思路、工作重点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认真贯彻落实省、市局工作会议精神和县委、县政府工作安排部署，紧紧围绕全县经济社会发展大局，巩固食品安全示范县成果，确保食品药品安全和特种设备安全，充分发挥检验检测和信息化技术的作用，不断强化风险意识、责任意识、担当意识，努力提升服务发展、科学监管、执法办案、消费维权能力，实现部门职责六统一，进一步转变工作作风，为改革发展提供强有力地保障，实现市场监管水平的全面提高，努力开创市场监管工作新局面，为全县经济社会快速持续发展作出应有的贡献(即：巩固一个成果、确保两个安全、发挥两个作用、强化三种意识、提升四种能力、实现六个统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1、巩固提高省级食品安全示范县创建成果，建立健全 分级负责、属地监管、责任到人 的监管体系和过程跟踪考核和年终考核相结合的考核体系，促进监管工作上台阶、上水平。</w:t>
      </w:r>
    </w:p>
    <w:p>
      <w:pPr>
        <w:ind w:left="0" w:right="0" w:firstLine="560"/>
        <w:spacing w:before="450" w:after="450" w:line="312" w:lineRule="auto"/>
      </w:pPr>
      <w:r>
        <w:rPr>
          <w:rFonts w:ascii="宋体" w:hAnsi="宋体" w:eastAsia="宋体" w:cs="宋体"/>
          <w:color w:val="000"/>
          <w:sz w:val="28"/>
          <w:szCs w:val="28"/>
        </w:rPr>
        <w:t xml:space="preserve">2、全面推进镇所标准化建设，对照验收标准建设硬件、完善软件，力争90%镇所通过省级验收，落实以奖代补政策。</w:t>
      </w:r>
    </w:p>
    <w:p>
      <w:pPr>
        <w:ind w:left="0" w:right="0" w:firstLine="560"/>
        <w:spacing w:before="450" w:after="450" w:line="312" w:lineRule="auto"/>
      </w:pPr>
      <w:r>
        <w:rPr>
          <w:rFonts w:ascii="宋体" w:hAnsi="宋体" w:eastAsia="宋体" w:cs="宋体"/>
          <w:color w:val="000"/>
          <w:sz w:val="28"/>
          <w:szCs w:val="28"/>
        </w:rPr>
        <w:t xml:space="preserve">3、完成产品质量和食品药品检验检测中心资质认证，提升检验检测能力和水平，为食药安全提供有力技术支撑。</w:t>
      </w:r>
    </w:p>
    <w:p>
      <w:pPr>
        <w:ind w:left="0" w:right="0" w:firstLine="560"/>
        <w:spacing w:before="450" w:after="450" w:line="312" w:lineRule="auto"/>
      </w:pPr>
      <w:r>
        <w:rPr>
          <w:rFonts w:ascii="宋体" w:hAnsi="宋体" w:eastAsia="宋体" w:cs="宋体"/>
          <w:color w:val="000"/>
          <w:sz w:val="28"/>
          <w:szCs w:val="28"/>
        </w:rPr>
        <w:t xml:space="preserve">4、坚持标准，把好食品生产、流通、餐饮消费各环节的准入关，严格许可条件，构筑食品安全第一道防线。</w:t>
      </w:r>
    </w:p>
    <w:p>
      <w:pPr>
        <w:ind w:left="0" w:right="0" w:firstLine="560"/>
        <w:spacing w:before="450" w:after="450" w:line="312" w:lineRule="auto"/>
      </w:pPr>
      <w:r>
        <w:rPr>
          <w:rFonts w:ascii="宋体" w:hAnsi="宋体" w:eastAsia="宋体" w:cs="宋体"/>
          <w:color w:val="000"/>
          <w:sz w:val="28"/>
          <w:szCs w:val="28"/>
        </w:rPr>
        <w:t xml:space="preserve">5、加大案件查办力度，加强监管，夯实责任，运用快检、抽检、专项整顿、市场检查、举报机制等手段，发现问题和案件，严厉打击食品药品安全的违法犯罪活动。继续抓好药械保化品监管，对以讲座、授课等形式非法推销保健医疗器械行为坚决查处。</w:t>
      </w:r>
    </w:p>
    <w:p>
      <w:pPr>
        <w:ind w:left="0" w:right="0" w:firstLine="560"/>
        <w:spacing w:before="450" w:after="450" w:line="312" w:lineRule="auto"/>
      </w:pPr>
      <w:r>
        <w:rPr>
          <w:rFonts w:ascii="宋体" w:hAnsi="宋体" w:eastAsia="宋体" w:cs="宋体"/>
          <w:color w:val="000"/>
          <w:sz w:val="28"/>
          <w:szCs w:val="28"/>
        </w:rPr>
        <w:t xml:space="preserve">6、认真落实商事登记制度，全面落实 先照后证 改革，推动大众创业、万众创新，继续降低市场准入门槛，简化办事环节，全面提升服务效能，创造公平竞争的发展环境。</w:t>
      </w:r>
    </w:p>
    <w:p>
      <w:pPr>
        <w:ind w:left="0" w:right="0" w:firstLine="560"/>
        <w:spacing w:before="450" w:after="450" w:line="312" w:lineRule="auto"/>
      </w:pPr>
      <w:r>
        <w:rPr>
          <w:rFonts w:ascii="宋体" w:hAnsi="宋体" w:eastAsia="宋体" w:cs="宋体"/>
          <w:color w:val="000"/>
          <w:sz w:val="28"/>
          <w:szCs w:val="28"/>
        </w:rPr>
        <w:t xml:space="preserve">7、继续大力实施 商标兴县 战略，在扶持企业注册商标上求得新突破。同时做好 镇巴腊肉 地理标志证明商标的管理使用工作。</w:t>
      </w:r>
    </w:p>
    <w:p>
      <w:pPr>
        <w:ind w:left="0" w:right="0" w:firstLine="560"/>
        <w:spacing w:before="450" w:after="450" w:line="312" w:lineRule="auto"/>
      </w:pPr>
      <w:r>
        <w:rPr>
          <w:rFonts w:ascii="宋体" w:hAnsi="宋体" w:eastAsia="宋体" w:cs="宋体"/>
          <w:color w:val="000"/>
          <w:sz w:val="28"/>
          <w:szCs w:val="28"/>
        </w:rPr>
        <w:t xml:space="preserve">8、进一步加大市场监管力度，开展重点市场专项整治，努力维护全县统一开放公平诚信、竞争有序的市场秩序。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9、做好质量计量标准监管工作，牵头抓好市政府对县政府质量考核工作，，认真抓好《镇巴县贯彻实施发展纲要20PC-20PC行动计划》。</w:t>
      </w:r>
    </w:p>
    <w:p>
      <w:pPr>
        <w:ind w:left="0" w:right="0" w:firstLine="560"/>
        <w:spacing w:before="450" w:after="450" w:line="312" w:lineRule="auto"/>
      </w:pPr>
      <w:r>
        <w:rPr>
          <w:rFonts w:ascii="宋体" w:hAnsi="宋体" w:eastAsia="宋体" w:cs="宋体"/>
          <w:color w:val="000"/>
          <w:sz w:val="28"/>
          <w:szCs w:val="28"/>
        </w:rPr>
        <w:t xml:space="preserve">10、加强特种设备安全监察的力度，确保电梯、锅炉等特种设备安全使用，保障人民群众生命财产安全。</w:t>
      </w:r>
    </w:p>
    <w:p>
      <w:pPr>
        <w:ind w:left="0" w:right="0" w:firstLine="560"/>
        <w:spacing w:before="450" w:after="450" w:line="312" w:lineRule="auto"/>
      </w:pPr>
      <w:r>
        <w:rPr>
          <w:rFonts w:ascii="宋体" w:hAnsi="宋体" w:eastAsia="宋体" w:cs="宋体"/>
          <w:color w:val="000"/>
          <w:sz w:val="28"/>
          <w:szCs w:val="28"/>
        </w:rPr>
        <w:t xml:space="preserve">11、整合行政资源，实现 四合一 体制后，原四个部门职能的融合统一;实现产品质量、商品质量、食药安全、市场监管统一;行政许可服务、受理、办证统一;信息平台整合，资源共享统一;投诉维权统一;执法办案统一，理顺工作机制，促进队伍融合，提高行政效能。</w:t>
      </w:r>
    </w:p>
    <w:p>
      <w:pPr>
        <w:ind w:left="0" w:right="0" w:firstLine="560"/>
        <w:spacing w:before="450" w:after="450" w:line="312" w:lineRule="auto"/>
      </w:pPr>
      <w:r>
        <w:rPr>
          <w:rFonts w:ascii="宋体" w:hAnsi="宋体" w:eastAsia="宋体" w:cs="宋体"/>
          <w:color w:val="000"/>
          <w:sz w:val="28"/>
          <w:szCs w:val="28"/>
        </w:rPr>
        <w:t xml:space="preserve">12、加强食盐监管工作，实现调运1600吨，完成销售1600吨(其中成品盐1000吨)实现销售总值365万，确保盈利。</w:t>
      </w:r>
    </w:p>
    <w:p>
      <w:pPr>
        <w:ind w:left="0" w:right="0" w:firstLine="560"/>
        <w:spacing w:before="450" w:after="450" w:line="312" w:lineRule="auto"/>
      </w:pPr>
      <w:r>
        <w:rPr>
          <w:rFonts w:ascii="宋体" w:hAnsi="宋体" w:eastAsia="宋体" w:cs="宋体"/>
          <w:color w:val="000"/>
          <w:sz w:val="28"/>
          <w:szCs w:val="28"/>
        </w:rPr>
        <w:t xml:space="preserve">13、积极完成县委、县政府和上级主管部门交办安排的其他工作任务。</w:t>
      </w:r>
    </w:p>
    <w:p>
      <w:pPr>
        <w:ind w:left="0" w:right="0" w:firstLine="560"/>
        <w:spacing w:before="450" w:after="450" w:line="312" w:lineRule="auto"/>
      </w:pPr>
      <w:r>
        <w:rPr>
          <w:rFonts w:ascii="宋体" w:hAnsi="宋体" w:eastAsia="宋体" w:cs="宋体"/>
          <w:color w:val="000"/>
          <w:sz w:val="28"/>
          <w:szCs w:val="28"/>
        </w:rPr>
        <w:t xml:space="preserve">监管工作总结 篇6</w:t>
      </w:r>
    </w:p>
    <w:p>
      <w:pPr>
        <w:ind w:left="0" w:right="0" w:firstLine="560"/>
        <w:spacing w:before="450" w:after="450" w:line="312" w:lineRule="auto"/>
      </w:pPr>
      <w:r>
        <w:rPr>
          <w:rFonts w:ascii="宋体" w:hAnsi="宋体" w:eastAsia="宋体" w:cs="宋体"/>
          <w:color w:val="000"/>
          <w:sz w:val="28"/>
          <w:szCs w:val="28"/>
        </w:rPr>
        <w:t xml:space="preserve">今年以来，我们按照省市内部审计协会的总体部署，继续深入贯彻“服务、管理、宣传、交流”工作方针，围绕为审计全面转型服务的总要求和“干在实处，争创一流”的工作目标，健全体制，创新机制，拓展服务，切实加大内审指导力度，进一步提高了内审人员素质，促进了内审工作的规范化建设，推动全市内审工作上了一个新的台阶。据不完全统计，xx年年全市内审机构共完成审计项目1352个，查出损失浪费金额1230万元，促进增收节支2970万元，向司法机关移送案件1起，建议给予行政处分4人。连续三年获得全省优秀内审项目奖，连续八年被评为市内部审计指导工作先进集体。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一、完善机制，加大内部审计考核力度</w:t>
      </w:r>
    </w:p>
    <w:p>
      <w:pPr>
        <w:ind w:left="0" w:right="0" w:firstLine="560"/>
        <w:spacing w:before="450" w:after="450" w:line="312" w:lineRule="auto"/>
      </w:pPr>
      <w:r>
        <w:rPr>
          <w:rFonts w:ascii="宋体" w:hAnsi="宋体" w:eastAsia="宋体" w:cs="宋体"/>
          <w:color w:val="000"/>
          <w:sz w:val="28"/>
          <w:szCs w:val="28"/>
        </w:rPr>
        <w:t xml:space="preserve">1.将内审工作纳入市委、市政府考核中。加强内部审计宣传，开展全市内部审计工作调研，积极荐言献策，内部审计工作得到市委、市政府领导的高度重视，市委、市政府出台的《xx年年市级机关党风廉政建设责任制考核标准》、《xx年年乡镇、街道党风廉政建设责任制考核标准》（市委办[xx年]23号）和《关于印发 xx年年度部门目标责任制考核内容的通知》（市委办[xx年]30号），首次把内部审计工作列入考核内容中。文件要求部门和乡镇建立健全内部审计制度，认真开展内部审计工作。年终内部审计工作由审计局负责考核，在市委、市政府对乡镇、部门的百分制考核中，最高可以扣3分。以考核促发展，以考核促规范，以考核促提高，进一步提升了内审工作的地位，形成全市上下重视、支持内审工作的共识和氛围。9月17日《中国审计报》专门刊登了“市内部审计情况纳入年度责任考核”的报道文章，并编发编后语：“内部审计工作和国家审计工作一样，要得到进一步的发展，发挥更大的作用，离不开党委政府的支持。这种支持不能仅仅停留在口头上，要有实实在在的措施。把内审工作开展得如何纳入到年度责任制考核中去，无疑是一项值得期待的措施。这样做可以让各部门、单位的领导时刻绷起一根弦，切实重视内部审计工作。我们有理由相信，市的内部审计工作将因此取得更大的发展，也希望其他地方能从中获得有益的启示。”</w:t>
      </w:r>
    </w:p>
    <w:p>
      <w:pPr>
        <w:ind w:left="0" w:right="0" w:firstLine="560"/>
        <w:spacing w:before="450" w:after="450" w:line="312" w:lineRule="auto"/>
      </w:pPr>
      <w:r>
        <w:rPr>
          <w:rFonts w:ascii="宋体" w:hAnsi="宋体" w:eastAsia="宋体" w:cs="宋体"/>
          <w:color w:val="000"/>
          <w:sz w:val="28"/>
          <w:szCs w:val="28"/>
        </w:rPr>
        <w:t xml:space="preserve">2.完善内审工作考核办法。以《中华人民共和国审计法》、《中国内部审计准则》为依据，以规范化建设为目标，结合本地实际，修订了内部审计工作考核实施办法。《考核办法》采用百分制，分组织领导、活动开展、制度建设、自身建设四大块内容进行量化考核。同时还规定对特色性工作，如审计成果得到市级以上领导肯定并批示，有经审计提供线索后查处的经济案件，在审计过程中采用新方法、新技术并取得实际成效，获得市以上先进集体荣誉等可以加分。年终先由各单位根据本办法的记分标准进行自查打分，审计局在此基础上进行检查考核，内部审计考核结果作为市对该项工作考核和评比先进的依据，对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3.加大内审指导员考核力度。完善内部审计联系点制度，内审指导员工作业绩与岗位目标责任制考核挂钩，规定“科室完成内部审计指导工作任务的记10分。按照内审联系点制度有关规定，每年深入联系点1－2次，报送内审信息不少于1篇。未完成任务的不记分。”做到目标、任务、责任到人，考核结果作为评比先进、提拔任用的重要依据，增强审计干部的事业心和责任感，促进内部审计指导工作水平的提高。</w:t>
      </w:r>
    </w:p>
    <w:p>
      <w:pPr>
        <w:ind w:left="0" w:right="0" w:firstLine="560"/>
        <w:spacing w:before="450" w:after="450" w:line="312" w:lineRule="auto"/>
      </w:pPr>
      <w:r>
        <w:rPr>
          <w:rFonts w:ascii="宋体" w:hAnsi="宋体" w:eastAsia="宋体" w:cs="宋体"/>
          <w:color w:val="000"/>
          <w:sz w:val="28"/>
          <w:szCs w:val="28"/>
        </w:rPr>
        <w:t xml:space="preserve">二、突出重点，加大内部审计指导力度</w:t>
      </w:r>
    </w:p>
    <w:p>
      <w:pPr>
        <w:ind w:left="0" w:right="0" w:firstLine="560"/>
        <w:spacing w:before="450" w:after="450" w:line="312" w:lineRule="auto"/>
      </w:pPr>
      <w:r>
        <w:rPr>
          <w:rFonts w:ascii="宋体" w:hAnsi="宋体" w:eastAsia="宋体" w:cs="宋体"/>
          <w:color w:val="000"/>
          <w:sz w:val="28"/>
          <w:szCs w:val="28"/>
        </w:rPr>
        <w:t xml:space="preserve">1.加强业务培训。一是召开全市内审工作会议，年初召开了表彰会，年底召开了总结交流会，表彰奖励了一批内审先进单位和内审先进工作者，还邀请校处长就如何贯彻内审准则、规范业务操作进行了实务培训。二是继续做好上岗证书、后续教育培训。下发《市审计局关于做好单位内部审计人员岗位资格证书考前辅导培训报名工作的预备通知》（审发[xx年]7号），5月22--26日组织内审人员参加省内审协会在举办的内审岗位资格证书考前培训班，全市共21人参加培训。12 月13日举办了后续教育培训班，工商大学财会学院副教授作风险管理审计和专项审计调查专题讲座，全市97位持证人员参加了培训。三是做好cia考试报名工作。印发《市审计局关于xx年年度国际注册内部审计师资格考试报名的通知》（审发〔xx年〕25号）。并在《今日》和信息港发布cia考试报名消息，全市报名参加国际注册内部审计师资格证书考试11人。</w:t>
      </w:r>
    </w:p>
    <w:p>
      <w:pPr>
        <w:ind w:left="0" w:right="0" w:firstLine="560"/>
        <w:spacing w:before="450" w:after="450" w:line="312" w:lineRule="auto"/>
      </w:pPr>
      <w:r>
        <w:rPr>
          <w:rFonts w:ascii="宋体" w:hAnsi="宋体" w:eastAsia="宋体" w:cs="宋体"/>
          <w:color w:val="000"/>
          <w:sz w:val="28"/>
          <w:szCs w:val="28"/>
        </w:rPr>
        <w:t xml:space="preserve">2.注重理论调研。年初下发理论研究课题和信息任务，重点围绕“社会主义新农村建设与乡镇内部审计”和民营企业内部审计等课题，开展专题调研，组织审计干部和内审人员撰写内审理论文章和审计信息，全市共撰写内审论文11篇，上报参加省、市优秀论文评比。撰写“计算机审计是加强乡镇财政内部审计的有效途径” 获省优秀论文评比二等奖、杜立群撰写的“浅谈农村合作银行内部审计的现状、作用及其发展对策”获省优秀论文评比三等奖、3篇论文获优秀奖。在市内审论文评比中，2篇获一等奖，1篇获二等奖，2篇获三等奖，6篇获优秀奖。在审计网站开设内审窗口，创设学术交流平台。全市有10多篇内审信息文章被上级有关部门和刊物采用，其中审计署采用2篇、《内部审计》采用2篇。省厅科研所所长、主编，会长、校副处长等领导来调研指导内部审计工作。9月份组织相关人员到乡镇、部门调研内部审计工作，完成全市内部审计工作调研报告，向市委市政府专题报告，争取出台加强内部审计工作意见。</w:t>
      </w:r>
    </w:p>
    <w:p>
      <w:pPr>
        <w:ind w:left="0" w:right="0" w:firstLine="560"/>
        <w:spacing w:before="450" w:after="450" w:line="312" w:lineRule="auto"/>
      </w:pPr>
      <w:r>
        <w:rPr>
          <w:rFonts w:ascii="宋体" w:hAnsi="宋体" w:eastAsia="宋体" w:cs="宋体"/>
          <w:color w:val="000"/>
          <w:sz w:val="28"/>
          <w:szCs w:val="28"/>
        </w:rPr>
        <w:t xml:space="preserve">20xx年，是我局的食品监管体制机构改革职能调整后的开局之年，我局在梧州市委、市政府的领导下，在自治区局的指导和支持下，顺利地完成了食品生产加工环节的机构改革，从去年12月16日开始正式履行食品生产监管工作。今年上半年，我局按照区局要求开展各项专项整治、监督抽查、生产许可等工作，严格落实企业食品安全的主体责任，加强并发挥各县、城区局监管队伍的力量，进一步加大培训力度，紧密联系技术机构，构建食品监管队伍的新合力。对食品生产加工环节做到横到边，纵到底的监管态势，确保全市生产加工环节不发生食品安全事故，现将有关工作总结如下：</w:t>
      </w:r>
    </w:p>
    <w:p>
      <w:pPr>
        <w:ind w:left="0" w:right="0" w:firstLine="560"/>
        <w:spacing w:before="450" w:after="450" w:line="312" w:lineRule="auto"/>
      </w:pPr>
      <w:r>
        <w:rPr>
          <w:rFonts w:ascii="宋体" w:hAnsi="宋体" w:eastAsia="宋体" w:cs="宋体"/>
          <w:color w:val="000"/>
          <w:sz w:val="28"/>
          <w:szCs w:val="28"/>
        </w:rPr>
        <w:t xml:space="preserve">一、我市食品生产加工企业基本情况</w:t>
      </w:r>
    </w:p>
    <w:p>
      <w:pPr>
        <w:ind w:left="0" w:right="0" w:firstLine="560"/>
        <w:spacing w:before="450" w:after="450" w:line="312" w:lineRule="auto"/>
      </w:pPr>
      <w:r>
        <w:rPr>
          <w:rFonts w:ascii="宋体" w:hAnsi="宋体" w:eastAsia="宋体" w:cs="宋体"/>
          <w:color w:val="000"/>
          <w:sz w:val="28"/>
          <w:szCs w:val="28"/>
        </w:rPr>
        <w:t xml:space="preserve">梧州市辖三县一市（苍梧县、藤县、蒙山县、岑溪市），设三个城区（万秀区、长洲区、龙圩区），全市（含三县一市）共有食品生产许可证318 张，企业300家，食品添加剂生产企业4家。产品主要为胶原蛋白肠衣、糕点、茶叶（六堡茶）、罐头（龟苓膏）、饮料、粮食加工品、调味品、食品添加剂松香甘油酯等，梧州没有乳制品生产企业。</w:t>
      </w:r>
    </w:p>
    <w:p>
      <w:pPr>
        <w:ind w:left="0" w:right="0" w:firstLine="560"/>
        <w:spacing w:before="450" w:after="450" w:line="312" w:lineRule="auto"/>
      </w:pPr>
      <w:r>
        <w:rPr>
          <w:rFonts w:ascii="宋体" w:hAnsi="宋体" w:eastAsia="宋体" w:cs="宋体"/>
          <w:color w:val="000"/>
          <w:sz w:val="28"/>
          <w:szCs w:val="28"/>
        </w:rPr>
        <w:t xml:space="preserve">二、食品生产监管人员情况</w:t>
      </w:r>
    </w:p>
    <w:p>
      <w:pPr>
        <w:ind w:left="0" w:right="0" w:firstLine="560"/>
        <w:spacing w:before="450" w:after="450" w:line="312" w:lineRule="auto"/>
      </w:pPr>
      <w:r>
        <w:rPr>
          <w:rFonts w:ascii="宋体" w:hAnsi="宋体" w:eastAsia="宋体" w:cs="宋体"/>
          <w:color w:val="000"/>
          <w:sz w:val="28"/>
          <w:szCs w:val="28"/>
        </w:rPr>
        <w:t xml:space="preserve">市局食品生产监管科有工作人员2人，是从质监部门划转过来。稽查科有2名执法人员，从事生产加工环节行政执法。技术评审中心有工作人员2人，负责食品生产许可技术审查工作。每个县局设食品生产监管股，配工作人员2-3人。食品生产加工企业的许可、监管的职</w:t>
      </w:r>
    </w:p>
    <w:p>
      <w:pPr>
        <w:ind w:left="0" w:right="0" w:firstLine="560"/>
        <w:spacing w:before="450" w:after="450" w:line="312" w:lineRule="auto"/>
      </w:pPr>
      <w:r>
        <w:rPr>
          <w:rFonts w:ascii="宋体" w:hAnsi="宋体" w:eastAsia="宋体" w:cs="宋体"/>
          <w:color w:val="000"/>
          <w:sz w:val="28"/>
          <w:szCs w:val="28"/>
        </w:rPr>
        <w:t xml:space="preserve">责事权在市局，城区局只负责小作坊的备案登记和监管工作。</w:t>
      </w:r>
    </w:p>
    <w:p>
      <w:pPr>
        <w:ind w:left="0" w:right="0" w:firstLine="560"/>
        <w:spacing w:before="450" w:after="450" w:line="312" w:lineRule="auto"/>
      </w:pPr>
      <w:r>
        <w:rPr>
          <w:rFonts w:ascii="宋体" w:hAnsi="宋体" w:eastAsia="宋体" w:cs="宋体"/>
          <w:color w:val="000"/>
          <w:sz w:val="28"/>
          <w:szCs w:val="28"/>
        </w:rPr>
        <w:t xml:space="preserve">三、职能承接后开展的主要工作</w:t>
      </w:r>
    </w:p>
    <w:p>
      <w:pPr>
        <w:ind w:left="0" w:right="0" w:firstLine="560"/>
        <w:spacing w:before="450" w:after="450" w:line="312" w:lineRule="auto"/>
      </w:pPr>
      <w:r>
        <w:rPr>
          <w:rFonts w:ascii="宋体" w:hAnsi="宋体" w:eastAsia="宋体" w:cs="宋体"/>
          <w:color w:val="000"/>
          <w:sz w:val="28"/>
          <w:szCs w:val="28"/>
        </w:rPr>
        <w:t xml:space="preserve">我局承接食品生产加工环节的监管职责后，严格落实有关机构改革的精神，认真履行职责，做到思想不乱、队伍不散、工作不断，确保食品生产监管工作的连续和有效，已经开展的主要工作有：</w:t>
      </w:r>
    </w:p>
    <w:p>
      <w:pPr>
        <w:ind w:left="0" w:right="0" w:firstLine="560"/>
        <w:spacing w:before="450" w:after="450" w:line="312" w:lineRule="auto"/>
      </w:pPr>
      <w:r>
        <w:rPr>
          <w:rFonts w:ascii="宋体" w:hAnsi="宋体" w:eastAsia="宋体" w:cs="宋体"/>
          <w:color w:val="000"/>
          <w:sz w:val="28"/>
          <w:szCs w:val="28"/>
        </w:rPr>
        <w:t xml:space="preserve">（一）20xx年12月20日召开全市生产加工环节食品安全工作会议，共有140多家食品、食品添加剂生产加工企业负责人参加会议。会上介绍了机构改革监管职能移交以及检验机构的相关情况，同时每个企业代表在会议现场签订了食品安全承诺书，承诺遵守国家有关法律法规，确保食品安全。</w:t>
      </w:r>
    </w:p>
    <w:p>
      <w:pPr>
        <w:ind w:left="0" w:right="0" w:firstLine="560"/>
        <w:spacing w:before="450" w:after="450" w:line="312" w:lineRule="auto"/>
      </w:pPr>
      <w:r>
        <w:rPr>
          <w:rFonts w:ascii="宋体" w:hAnsi="宋体" w:eastAsia="宋体" w:cs="宋体"/>
          <w:color w:val="000"/>
          <w:sz w:val="28"/>
          <w:szCs w:val="28"/>
        </w:rPr>
        <w:t xml:space="preserve">（二）食品生产许可工作连续顺畅。许可工作作为生产环节食品安全监管工作的重要一环，我局坚持一手抓改革一手抓业务，保持食品生产许可工作的连续贯通、运转顺畅。今年上半年，我局的技术评审中心已经成立，有工作人员2人，已经按照《食品生产许可工作规范》开展许可业务中的受理、审查两个环节工作，截止至5月底，我局共受理、审查、批准50多家企业的食品生产许可申请。</w:t>
      </w:r>
    </w:p>
    <w:p>
      <w:pPr>
        <w:ind w:left="0" w:right="0" w:firstLine="560"/>
        <w:spacing w:before="450" w:after="450" w:line="312" w:lineRule="auto"/>
      </w:pPr>
      <w:r>
        <w:rPr>
          <w:rFonts w:ascii="宋体" w:hAnsi="宋体" w:eastAsia="宋体" w:cs="宋体"/>
          <w:color w:val="000"/>
          <w:sz w:val="28"/>
          <w:szCs w:val="28"/>
        </w:rPr>
        <w:t xml:space="preserve">（三）做好食品生产监管业务技能传、帮、带工作。我局以开展食品十大节日食品生产整治监督检查为契机，针对城区食药监局和市食药监所相关工作人员对食品生产企业监督检查及抽样工作不熟悉的情况，由市局食品生产监管科派出专人进行抽样理论培训和实地操作培训，共培训65人次。20xx年5月，食品生产科人员上门到三个城区局和县局，培训食品生产环节监管业务培训和小作坊登记备案培训，</w:t>
      </w:r>
    </w:p>
    <w:p>
      <w:pPr>
        <w:ind w:left="0" w:right="0" w:firstLine="560"/>
        <w:spacing w:before="450" w:after="450" w:line="312" w:lineRule="auto"/>
      </w:pPr>
      <w:r>
        <w:rPr>
          <w:rFonts w:ascii="宋体" w:hAnsi="宋体" w:eastAsia="宋体" w:cs="宋体"/>
          <w:color w:val="000"/>
          <w:sz w:val="28"/>
          <w:szCs w:val="28"/>
        </w:rPr>
        <w:t xml:space="preserve">共培训新上岗监管人员80多人次，有效地提升基层食品监管人员业务水平。</w:t>
      </w:r>
    </w:p>
    <w:p>
      <w:pPr>
        <w:ind w:left="0" w:right="0" w:firstLine="560"/>
        <w:spacing w:before="450" w:after="450" w:line="312" w:lineRule="auto"/>
      </w:pPr>
      <w:r>
        <w:rPr>
          <w:rFonts w:ascii="宋体" w:hAnsi="宋体" w:eastAsia="宋体" w:cs="宋体"/>
          <w:color w:val="000"/>
          <w:sz w:val="28"/>
          <w:szCs w:val="28"/>
        </w:rPr>
        <w:t xml:space="preserve">（四）按照区局部署开展各类专项整治和监督抽查。今来我局已 经开展的各类专项整治和监督抽查，包括十大重点节日食品生产整治工作、鲜湿米粉零点整治行动、桶装水监督抽查、食用明胶和使用明胶生产加工食品专项整治、食品标签专项整治、白酒生产企业隐患排查、“护卫舌尖上的安全”食品生产经营整治大行动。通过各类食品安全专项整治和监督抽查，有限地做到排查食品安全隐患，发现问题和风险并及时地处置，确保我市生产加工环节的食品安全。</w:t>
      </w:r>
    </w:p>
    <w:p>
      <w:pPr>
        <w:ind w:left="0" w:right="0" w:firstLine="560"/>
        <w:spacing w:before="450" w:after="450" w:line="312" w:lineRule="auto"/>
      </w:pPr>
      <w:r>
        <w:rPr>
          <w:rFonts w:ascii="宋体" w:hAnsi="宋体" w:eastAsia="宋体" w:cs="宋体"/>
          <w:color w:val="000"/>
          <w:sz w:val="28"/>
          <w:szCs w:val="28"/>
        </w:rPr>
        <w:t xml:space="preserve">（五）做好不合格食品的后处理工作。根据抽样检验反馈的情况，有对检验不合格的企业及时移交给稽查部门处理，下达责令改正通知书，要求限期整改。</w:t>
      </w:r>
    </w:p>
    <w:p>
      <w:pPr>
        <w:ind w:left="0" w:right="0" w:firstLine="560"/>
        <w:spacing w:before="450" w:after="450" w:line="312" w:lineRule="auto"/>
      </w:pPr>
      <w:r>
        <w:rPr>
          <w:rFonts w:ascii="宋体" w:hAnsi="宋体" w:eastAsia="宋体" w:cs="宋体"/>
          <w:color w:val="000"/>
          <w:sz w:val="28"/>
          <w:szCs w:val="28"/>
        </w:rPr>
        <w:t xml:space="preserve">四、各类专项整治完成情况</w:t>
      </w:r>
    </w:p>
    <w:p>
      <w:pPr>
        <w:ind w:left="0" w:right="0" w:firstLine="560"/>
        <w:spacing w:before="450" w:after="450" w:line="312" w:lineRule="auto"/>
      </w:pPr>
      <w:r>
        <w:rPr>
          <w:rFonts w:ascii="宋体" w:hAnsi="宋体" w:eastAsia="宋体" w:cs="宋体"/>
          <w:color w:val="000"/>
          <w:sz w:val="28"/>
          <w:szCs w:val="28"/>
        </w:rPr>
        <w:t xml:space="preserve">（一）十大重点节日食品生产整治工作。本次整治工作中全市共出动162人次对辖区内（含三县一市）42家获证食品生产企业进行检查，共抽样23批次。对5家食品生产企业的监督检查共下达整改意见5条，没有发现涉及食品安全的严重不合格项。</w:t>
      </w:r>
    </w:p>
    <w:p>
      <w:pPr>
        <w:ind w:left="0" w:right="0" w:firstLine="560"/>
        <w:spacing w:before="450" w:after="450" w:line="312" w:lineRule="auto"/>
      </w:pPr>
      <w:r>
        <w:rPr>
          <w:rFonts w:ascii="宋体" w:hAnsi="宋体" w:eastAsia="宋体" w:cs="宋体"/>
          <w:color w:val="000"/>
          <w:sz w:val="28"/>
          <w:szCs w:val="28"/>
        </w:rPr>
        <w:t xml:space="preserve">（二）鲜湿米粉零点整治行动。鲜湿米粉零点整治行动共出动17人次3辆执法车辆，对辖区内2家鲜湿米粉企业进行检查。整治行动组对企业检查过程中,发现3种可能属于非法添加的不明物质，我局执法人员依法对上述不明物质进行了扣押，并抽样送检。执法人对鲜湿米粉和生产过程中间品米粉原浆共抽样4批次，油脂抽样1批次，不</w:t>
      </w:r>
    </w:p>
    <w:p>
      <w:pPr>
        <w:ind w:left="0" w:right="0" w:firstLine="560"/>
        <w:spacing w:before="450" w:after="450" w:line="312" w:lineRule="auto"/>
      </w:pPr>
      <w:r>
        <w:rPr>
          <w:rFonts w:ascii="宋体" w:hAnsi="宋体" w:eastAsia="宋体" w:cs="宋体"/>
          <w:color w:val="000"/>
          <w:sz w:val="28"/>
          <w:szCs w:val="28"/>
        </w:rPr>
        <w:t xml:space="preserve">明物质抽样3批次。检查没有发现问题样品。</w:t>
      </w:r>
    </w:p>
    <w:p>
      <w:pPr>
        <w:ind w:left="0" w:right="0" w:firstLine="560"/>
        <w:spacing w:before="450" w:after="450" w:line="312" w:lineRule="auto"/>
      </w:pPr>
      <w:r>
        <w:rPr>
          <w:rFonts w:ascii="宋体" w:hAnsi="宋体" w:eastAsia="宋体" w:cs="宋体"/>
          <w:color w:val="000"/>
          <w:sz w:val="28"/>
          <w:szCs w:val="28"/>
        </w:rPr>
        <w:t xml:space="preserve">(三）桶装水监督抽查。对辖区内3家获证企业进行监督检查，抽取样品3个，不合格样品2个，分别是产品标签和细菌总数项目不合格。</w:t>
      </w:r>
    </w:p>
    <w:p>
      <w:pPr>
        <w:ind w:left="0" w:right="0" w:firstLine="560"/>
        <w:spacing w:before="450" w:after="450" w:line="312" w:lineRule="auto"/>
      </w:pPr>
      <w:r>
        <w:rPr>
          <w:rFonts w:ascii="宋体" w:hAnsi="宋体" w:eastAsia="宋体" w:cs="宋体"/>
          <w:color w:val="000"/>
          <w:sz w:val="28"/>
          <w:szCs w:val="28"/>
        </w:rPr>
        <w:t xml:space="preserve">（四）食用明胶和使用明胶生产加工食品专项整治。经排查，我市没有生产食用明胶和使用明胶生产加工食品的企业。</w:t>
      </w:r>
    </w:p>
    <w:p>
      <w:pPr>
        <w:ind w:left="0" w:right="0" w:firstLine="560"/>
        <w:spacing w:before="450" w:after="450" w:line="312" w:lineRule="auto"/>
      </w:pPr>
      <w:r>
        <w:rPr>
          <w:rFonts w:ascii="宋体" w:hAnsi="宋体" w:eastAsia="宋体" w:cs="宋体"/>
          <w:color w:val="000"/>
          <w:sz w:val="28"/>
          <w:szCs w:val="28"/>
        </w:rPr>
        <w:t xml:space="preserve">（五）食品标签专项整治。1-4月份，我局共出动监管人员30多人次，检查食品生产加工企业20家，排查食品标签 11份，发现有问题并责令整改的食品标签3份。重点检查生产加工企业的食品标签的真实性、规范性等重点内容，以食品标签标识屡次被投诉举报及抽检不合格企业为重点对象，要求食品生产加工企业严格执行GB7718-20xx《食品安全国家标准 预包装食品标签通则》规定，产品标识不符合要求的不得出厂。办理食品生产许可证的企业，将食品标签内容列入检验范围，凡是标签标识不合格的，一律不予行政许可。</w:t>
      </w:r>
    </w:p>
    <w:p>
      <w:pPr>
        <w:ind w:left="0" w:right="0" w:firstLine="560"/>
        <w:spacing w:before="450" w:after="450" w:line="312" w:lineRule="auto"/>
      </w:pPr>
      <w:r>
        <w:rPr>
          <w:rFonts w:ascii="宋体" w:hAnsi="宋体" w:eastAsia="宋体" w:cs="宋体"/>
          <w:color w:val="000"/>
          <w:sz w:val="28"/>
          <w:szCs w:val="28"/>
        </w:rPr>
        <w:t xml:space="preserve">（六）白酒生产企业隐患排查。梧州市有3家白酒生产企业，在检查过程中，重点排查白酒中塑化剂污染、食品添加剂使用、标签规范等情况。检查过程中，未发现白酒企业生产标注“特·供 ”“专·供 ”“专·用 ”“特·制 ”“特·需 ”等字样的白酒。白酒生产企业均能做到依照法律法规、食品安全标准和生产许可条件组织生产，生产企业均能控制白酒中塑化剂污染，梧州龙山酒业有限公司还专门投入资金对管道进行了改造，使用无塑化剂食品级的管道。未发现企业有使用甲醇、工业酒精等非食品原料生产加工白酒；无违法违规使用甜蜜素、安赛蜜、糖精钠等</w:t>
      </w:r>
    </w:p>
    <w:p>
      <w:pPr>
        <w:ind w:left="0" w:right="0" w:firstLine="560"/>
        <w:spacing w:before="450" w:after="450" w:line="312" w:lineRule="auto"/>
      </w:pPr>
      <w:r>
        <w:rPr>
          <w:rFonts w:ascii="宋体" w:hAnsi="宋体" w:eastAsia="宋体" w:cs="宋体"/>
          <w:color w:val="000"/>
          <w:sz w:val="28"/>
          <w:szCs w:val="28"/>
        </w:rPr>
        <w:t xml:space="preserve">食品添加剂。梧州市白云山酒厂采用固态法生产，无使用香料香精等食品添加剂勾兑生产白酒。生产企业没有出现将液态法白酒、固液法白酒标注为固态法白酒的情况。</w:t>
      </w:r>
    </w:p>
    <w:p>
      <w:pPr>
        <w:ind w:left="0" w:right="0" w:firstLine="560"/>
        <w:spacing w:before="450" w:after="450" w:line="312" w:lineRule="auto"/>
      </w:pPr>
      <w:r>
        <w:rPr>
          <w:rFonts w:ascii="宋体" w:hAnsi="宋体" w:eastAsia="宋体" w:cs="宋体"/>
          <w:color w:val="000"/>
          <w:sz w:val="28"/>
          <w:szCs w:val="28"/>
        </w:rPr>
        <w:t xml:space="preserve">（七）“护卫舌尖上的安全”食品生产经营整治大行动。</w:t>
      </w:r>
    </w:p>
    <w:p>
      <w:pPr>
        <w:ind w:left="0" w:right="0" w:firstLine="560"/>
        <w:spacing w:before="450" w:after="450" w:line="312" w:lineRule="auto"/>
      </w:pPr>
      <w:r>
        <w:rPr>
          <w:rFonts w:ascii="宋体" w:hAnsi="宋体" w:eastAsia="宋体" w:cs="宋体"/>
          <w:color w:val="000"/>
          <w:sz w:val="28"/>
          <w:szCs w:val="28"/>
        </w:rPr>
        <w:t xml:space="preserve">1、根据要求，我局绕“三重一大”和“两超一非一标”工作重心，抓好“一排查三整治”。今年第二季度完成监督抽检样品茶叶15 个，糕点 5 个，方便食品 1 个，蜂蜜产品1 个，不合格产品为1个。继续开展鲜湿米粉、肉制品等食品生产企业开展监督检查，检查覆盖率达90%以上。没有发现企业有“两超一非”违法行为的。</w:t>
      </w:r>
    </w:p>
    <w:p>
      <w:pPr>
        <w:ind w:left="0" w:right="0" w:firstLine="560"/>
        <w:spacing w:before="450" w:after="450" w:line="312" w:lineRule="auto"/>
      </w:pPr>
      <w:r>
        <w:rPr>
          <w:rFonts w:ascii="宋体" w:hAnsi="宋体" w:eastAsia="宋体" w:cs="宋体"/>
          <w:color w:val="000"/>
          <w:sz w:val="28"/>
          <w:szCs w:val="28"/>
        </w:rPr>
        <w:t xml:space="preserve">2、开展食品生产加工小作坊专项整治。我局生产监管科在今年5月份对各县、城区局开展食品生产加工小作坊登记备案业务培训，指导各县、城区局按《广西壮族自治区食品生产加工小作坊登记备案办法（试行）》（桂食药监办〔20xx〕2号）的要求开展登记备案工作，要求将小作坊纳入监管范围，加大对“黑作坊”、“黑窝点”的整治力度。</w:t>
      </w:r>
    </w:p>
    <w:p>
      <w:pPr>
        <w:ind w:left="0" w:right="0" w:firstLine="560"/>
        <w:spacing w:before="450" w:after="450" w:line="312" w:lineRule="auto"/>
      </w:pPr>
      <w:r>
        <w:rPr>
          <w:rFonts w:ascii="宋体" w:hAnsi="宋体" w:eastAsia="宋体" w:cs="宋体"/>
          <w:color w:val="000"/>
          <w:sz w:val="28"/>
          <w:szCs w:val="28"/>
        </w:rPr>
        <w:t xml:space="preserve">3、继续深入开展食品标签标识监督检查和专项治理。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由于市级食品生产监管科人员少，除了要完成生产许可、监督抽样工作以外，还要处理一些日常事务、数据上报、信息汇总等大量工作，真正下企业开展检查、监管的时间有限，无法进行有效监管，容易造成监管缺失。</w:t>
      </w:r>
    </w:p>
    <w:p>
      <w:pPr>
        <w:ind w:left="0" w:right="0" w:firstLine="560"/>
        <w:spacing w:before="450" w:after="450" w:line="312" w:lineRule="auto"/>
      </w:pPr>
      <w:r>
        <w:rPr>
          <w:rFonts w:ascii="宋体" w:hAnsi="宋体" w:eastAsia="宋体" w:cs="宋体"/>
          <w:color w:val="000"/>
          <w:sz w:val="28"/>
          <w:szCs w:val="28"/>
        </w:rPr>
        <w:t xml:space="preserve">（二）生产加工环节的日常巡查、监管执法分工不明，局内部科室分工不清，仅仅依靠生产2名人员无法完成辖区内所有生产企业的日常巡查监管执法工作。</w:t>
      </w:r>
    </w:p>
    <w:p>
      <w:pPr>
        <w:ind w:left="0" w:right="0" w:firstLine="560"/>
        <w:spacing w:before="450" w:after="450" w:line="312" w:lineRule="auto"/>
      </w:pPr>
      <w:r>
        <w:rPr>
          <w:rFonts w:ascii="宋体" w:hAnsi="宋体" w:eastAsia="宋体" w:cs="宋体"/>
          <w:color w:val="000"/>
          <w:sz w:val="28"/>
          <w:szCs w:val="28"/>
        </w:rPr>
        <w:t xml:space="preserve">监管工作总结 篇7</w:t>
      </w:r>
    </w:p>
    <w:p>
      <w:pPr>
        <w:ind w:left="0" w:right="0" w:firstLine="560"/>
        <w:spacing w:before="450" w:after="450" w:line="312" w:lineRule="auto"/>
      </w:pPr>
      <w:r>
        <w:rPr>
          <w:rFonts w:ascii="宋体" w:hAnsi="宋体" w:eastAsia="宋体" w:cs="宋体"/>
          <w:color w:val="000"/>
          <w:sz w:val="28"/>
          <w:szCs w:val="28"/>
        </w:rPr>
        <w:t xml:space="preserve">我于20xx年x月x日荣幸的进入x公司，已满四年，在这四年之中也经历过多个岗位的磨练，由门市部调入车间，再到销售部。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20xx年x月x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20xx年x月x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有等，以及其它地方，客户比较凌乱，也特别多，片区平销售方式是现款现货，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监管工作总结 篇8</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品管部从事质量管理这一非常重要的岗位。我本人非常感谢各位领导、总、x经理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 质量门 事件，比如中国著名的事件，在中国市场上遭到骂声一片，最终退出了整个市场导致破产。还有染色馒头事件、毒生姜事件、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再次感谢各位领导对我的信任，感谢各位同事工作上的支持。希望20xx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监管工作总结 篇9</w:t>
      </w:r>
    </w:p>
    <w:p>
      <w:pPr>
        <w:ind w:left="0" w:right="0" w:firstLine="560"/>
        <w:spacing w:before="450" w:after="450" w:line="312" w:lineRule="auto"/>
      </w:pPr>
      <w:r>
        <w:rPr>
          <w:rFonts w:ascii="宋体" w:hAnsi="宋体" w:eastAsia="宋体" w:cs="宋体"/>
          <w:color w:val="000"/>
          <w:sz w:val="28"/>
          <w:szCs w:val="28"/>
        </w:rPr>
        <w:t xml:space="preserve">20xx年，我矿在各级领导的大力支持和帮助下，认真贯彻落实上级一系列安全指示精神，坚持“安全第一、预防为主、综合治理”的安全生产方针，牢固树立“零容忍、零工亡、零三违”的安全管理核心理念，突出“安全压倒一切、事故否定一切”，强化人本管理，加大员工教育培训力度，提高全员素质，以员工素质提升确保安全;突出一通三防、防治水、顶板管理、提升运输等安全重点，狠抓现场管理，落实安全生产责任制，以责任落实执行到位确保安全;大搞质量标准化，以质量标准化动态达标确保安全;加强安全管理体系和制度建设，实现依法保安;加强安全文化建设，营造了浓厚的安全氛围，促进了矿井安全形势的持续稳定发展。具体从以下几个方面做起：</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的规划，我们以开展系列活动为载体，把不同阶段的安全工作重点，融入各项活动中，不断强化安全管理。针对这种情况，开展了“安全持续稳定季”活动，加大现场管理力度，突出员工安全教育培训，通过三月份“安全教育培训月”、四月份“安全素质基础、手指口述、两述一检推广月”、五月份“安全宣传、安全素质提高月”、六月份“安全知识演讲比赛、岗位技能练兵竞赛”、“全国安全生产活动月”七月份“应急预案演练月”、八、九月份“学习规程提高业务技能月”十、十一月份“事故案例警示教育反思月”等活动，不断提高员工安全素质，规范员工行为，打造特色矿山安全文化，夯实安全基础。</w:t>
      </w:r>
    </w:p>
    <w:p>
      <w:pPr>
        <w:ind w:left="0" w:right="0" w:firstLine="560"/>
        <w:spacing w:before="450" w:after="450" w:line="312" w:lineRule="auto"/>
      </w:pPr>
      <w:r>
        <w:rPr>
          <w:rFonts w:ascii="宋体" w:hAnsi="宋体" w:eastAsia="宋体" w:cs="宋体"/>
          <w:color w:val="000"/>
          <w:sz w:val="28"/>
          <w:szCs w:val="28"/>
        </w:rPr>
        <w:t xml:space="preserve">1、六月份我矿积极开展“全国安全生产月”活动。</w:t>
      </w:r>
    </w:p>
    <w:p>
      <w:pPr>
        <w:ind w:left="0" w:right="0" w:firstLine="560"/>
        <w:spacing w:before="450" w:after="450" w:line="312" w:lineRule="auto"/>
      </w:pPr>
      <w:r>
        <w:rPr>
          <w:rFonts w:ascii="宋体" w:hAnsi="宋体" w:eastAsia="宋体" w:cs="宋体"/>
          <w:color w:val="000"/>
          <w:sz w:val="28"/>
          <w:szCs w:val="28"/>
        </w:rPr>
        <w:t xml:space="preserve">从宣传标语、安全教育宣传提纲等方面入手，充分利用宣传媒体和工具，采取多种形式，大张旗鼓地宣传开展安全整治活动的意义、目标、重点及措施，“讲规范、反三违、抓质量、保安全”安全大讨论和主题为“从我做起、严格自律、按章作业、确保安全”安全演讲比赛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2、强化重大隐患排查与治理，为安全生产创造条件。</w:t>
      </w:r>
    </w:p>
    <w:p>
      <w:pPr>
        <w:ind w:left="0" w:right="0" w:firstLine="560"/>
        <w:spacing w:before="450" w:after="450" w:line="312" w:lineRule="auto"/>
      </w:pPr>
      <w:r>
        <w:rPr>
          <w:rFonts w:ascii="宋体" w:hAnsi="宋体" w:eastAsia="宋体" w:cs="宋体"/>
          <w:color w:val="000"/>
          <w:sz w:val="28"/>
          <w:szCs w:val="28"/>
        </w:rPr>
        <w:t xml:space="preserve">坚持每月上、中、下三旬进行全面隐患排查与治理采取相应的措施，在矿调度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3、坚持矿组织大检查、专项检查和日常抽查不断线，加大现场安全质量管理力度。</w:t>
      </w:r>
    </w:p>
    <w:p>
      <w:pPr>
        <w:ind w:left="0" w:right="0" w:firstLine="560"/>
        <w:spacing w:before="450" w:after="450" w:line="312" w:lineRule="auto"/>
      </w:pPr>
      <w:r>
        <w:rPr>
          <w:rFonts w:ascii="宋体" w:hAnsi="宋体" w:eastAsia="宋体" w:cs="宋体"/>
          <w:color w:val="000"/>
          <w:sz w:val="28"/>
          <w:szCs w:val="28"/>
        </w:rPr>
        <w:t xml:space="preserve">对现场的安全隐患进行了集中、全面、拉网式的安全大检查，并采取了有力的措施，按照“三不生产”和“五落实”的原则，进行彻底整改，保证了安全生产。20xx年以来，共开展全矿安全大检查和一通三防、顶板、防治水等专项检查34余次，有力地促进了我矿安全生产形势稳定。</w:t>
      </w:r>
    </w:p>
    <w:p>
      <w:pPr>
        <w:ind w:left="0" w:right="0" w:firstLine="560"/>
        <w:spacing w:before="450" w:after="450" w:line="312" w:lineRule="auto"/>
      </w:pPr>
      <w:r>
        <w:rPr>
          <w:rFonts w:ascii="宋体" w:hAnsi="宋体" w:eastAsia="宋体" w:cs="宋体"/>
          <w:color w:val="000"/>
          <w:sz w:val="28"/>
          <w:szCs w:val="28"/>
        </w:rPr>
        <w:t xml:space="preserve">4、突出矿井防治水、一通三防、机电提升运输、顶板和火工品五大安全管理重点，确保了矿井安全生产。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二、强化安全教育培训，全面提高员工素质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“安全管理、以人为本”，人的因素是保障安全生产的最基本因素，提高员工安全生产意识和自我保护能力，是搞好安全生产基础的基础。 树立“零容忍、零工亡、零三违”的安全管理核心理念，人的因素是保障安全生产的最基本因素，提高安全生产意识和自我保护能力，是搞好安全生产基础的基础。</w:t>
      </w:r>
    </w:p>
    <w:p>
      <w:pPr>
        <w:ind w:left="0" w:right="0" w:firstLine="560"/>
        <w:spacing w:before="450" w:after="450" w:line="312" w:lineRule="auto"/>
      </w:pPr>
      <w:r>
        <w:rPr>
          <w:rFonts w:ascii="宋体" w:hAnsi="宋体" w:eastAsia="宋体" w:cs="宋体"/>
          <w:color w:val="000"/>
          <w:sz w:val="28"/>
          <w:szCs w:val="28"/>
        </w:rPr>
        <w:t xml:space="preserve">要保持安全形势的长期稳定，就要以加强教育培训、提高员工素质为切入点，实现以素保安。尤其是进入四月份以来，我们针对新工人增加、岗位工不足、员工素质参差不齐的情况，加大员工素质教育，采取各种形式，强化员工素质教育，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1、深入开展“学《规程》、学知识、学业务、提素质、保安全”活动。</w:t>
      </w:r>
    </w:p>
    <w:p>
      <w:pPr>
        <w:ind w:left="0" w:right="0" w:firstLine="560"/>
        <w:spacing w:before="450" w:after="450" w:line="312" w:lineRule="auto"/>
      </w:pPr>
      <w:r>
        <w:rPr>
          <w:rFonts w:ascii="宋体" w:hAnsi="宋体" w:eastAsia="宋体" w:cs="宋体"/>
          <w:color w:val="000"/>
          <w:sz w:val="28"/>
          <w:szCs w:val="28"/>
        </w:rPr>
        <w:t xml:space="preserve">组织全矿员工学习《煤矿安全规程》、《操作规程》、《作业规程》、《xx省煤矿安全质量标准化标准及考核评级办法》，整个活动分学习培训和考试竞赛两个阶段，以检验学习效果。</w:t>
      </w:r>
    </w:p>
    <w:p>
      <w:pPr>
        <w:ind w:left="0" w:right="0" w:firstLine="560"/>
        <w:spacing w:before="450" w:after="450" w:line="312" w:lineRule="auto"/>
      </w:pPr>
      <w:r>
        <w:rPr>
          <w:rFonts w:ascii="宋体" w:hAnsi="宋体" w:eastAsia="宋体" w:cs="宋体"/>
          <w:color w:val="000"/>
          <w:sz w:val="28"/>
          <w:szCs w:val="28"/>
        </w:rPr>
        <w:t xml:space="preserve">2、开展了事故案例剖析教育。</w:t>
      </w:r>
    </w:p>
    <w:p>
      <w:pPr>
        <w:ind w:left="0" w:right="0" w:firstLine="560"/>
        <w:spacing w:before="450" w:after="450" w:line="312" w:lineRule="auto"/>
      </w:pPr>
      <w:r>
        <w:rPr>
          <w:rFonts w:ascii="宋体" w:hAnsi="宋体" w:eastAsia="宋体" w:cs="宋体"/>
          <w:color w:val="000"/>
          <w:sz w:val="28"/>
          <w:szCs w:val="28"/>
        </w:rPr>
        <w:t xml:space="preserve">我们将全国煤矿今年以来发生的几起重特大事故案例教育专题片，组织人员反复进行观看，开展事故案例教育，各专业、各部门、各单位组织员工，进行深入剖析，找出事故发生的深层次原因，算好“政治帐、经济帐、家庭帐、社会帐”四笔帐，写出观后感，从中接受教训。</w:t>
      </w:r>
    </w:p>
    <w:p>
      <w:pPr>
        <w:ind w:left="0" w:right="0" w:firstLine="560"/>
        <w:spacing w:before="450" w:after="450" w:line="312" w:lineRule="auto"/>
      </w:pPr>
      <w:r>
        <w:rPr>
          <w:rFonts w:ascii="宋体" w:hAnsi="宋体" w:eastAsia="宋体" w:cs="宋体"/>
          <w:color w:val="000"/>
          <w:sz w:val="28"/>
          <w:szCs w:val="28"/>
        </w:rPr>
        <w:t xml:space="preserve">3、开展了员工自救互救常识培训工作。</w:t>
      </w:r>
    </w:p>
    <w:p>
      <w:pPr>
        <w:ind w:left="0" w:right="0" w:firstLine="560"/>
        <w:spacing w:before="450" w:after="450" w:line="312" w:lineRule="auto"/>
      </w:pPr>
      <w:r>
        <w:rPr>
          <w:rFonts w:ascii="宋体" w:hAnsi="宋体" w:eastAsia="宋体" w:cs="宋体"/>
          <w:color w:val="000"/>
          <w:sz w:val="28"/>
          <w:szCs w:val="28"/>
        </w:rPr>
        <w:t xml:space="preserve">为提高广大员工的安全生产意识，增强员工现场自救知识的能力，最大限度的减少伤亡事故，六月份结合正在开展的“安全生产月”活动，对我矿井下掘进、生产辅助单位及地面单位全体员工进行了自救互救常识的培训。共计培训3场次，参加人数415人次。</w:t>
      </w:r>
    </w:p>
    <w:p>
      <w:pPr>
        <w:ind w:left="0" w:right="0" w:firstLine="560"/>
        <w:spacing w:before="450" w:after="450" w:line="312" w:lineRule="auto"/>
      </w:pPr>
      <w:r>
        <w:rPr>
          <w:rFonts w:ascii="宋体" w:hAnsi="宋体" w:eastAsia="宋体" w:cs="宋体"/>
          <w:color w:val="000"/>
          <w:sz w:val="28"/>
          <w:szCs w:val="28"/>
        </w:rPr>
        <w:t xml:space="preserve">4、大力实施安全教育活动。</w:t>
      </w:r>
    </w:p>
    <w:p>
      <w:pPr>
        <w:ind w:left="0" w:right="0" w:firstLine="560"/>
        <w:spacing w:before="450" w:after="450" w:line="312" w:lineRule="auto"/>
      </w:pPr>
      <w:r>
        <w:rPr>
          <w:rFonts w:ascii="宋体" w:hAnsi="宋体" w:eastAsia="宋体" w:cs="宋体"/>
          <w:color w:val="000"/>
          <w:sz w:val="28"/>
          <w:szCs w:val="28"/>
        </w:rPr>
        <w:t xml:space="preserve">实行以区队安全活动为主的安全教育，以对“三违”人员开展多种形式帮教补课为主的安全教育。充分利用各种会议、宣传媒体、事故案例分析、安全漫画展、安全活动日、班前会等形式开展安全教育，促使员工自觉按章作业，上标准岗，干标准活。以安全文化影响、渗透和熏陶职工，达到寓教于乐，生动感人，努力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5、加强安全第一责任者的教育。</w:t>
      </w:r>
    </w:p>
    <w:p>
      <w:pPr>
        <w:ind w:left="0" w:right="0" w:firstLine="560"/>
        <w:spacing w:before="450" w:after="450" w:line="312" w:lineRule="auto"/>
      </w:pPr>
      <w:r>
        <w:rPr>
          <w:rFonts w:ascii="宋体" w:hAnsi="宋体" w:eastAsia="宋体" w:cs="宋体"/>
          <w:color w:val="000"/>
          <w:sz w:val="28"/>
          <w:szCs w:val="28"/>
        </w:rPr>
        <w:t xml:space="preserve">安监科、综合办1-7月份坚持每月召开班组长安全会议，利用多种形式，对班组长以上安全第一责任者进行安全法律法规、事故案例分析、安全职责等方面的教育，不断增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7、强化对“三违”和安全不放心人物的管理和教育。</w:t>
      </w:r>
    </w:p>
    <w:p>
      <w:pPr>
        <w:ind w:left="0" w:right="0" w:firstLine="560"/>
        <w:spacing w:before="450" w:after="450" w:line="312" w:lineRule="auto"/>
      </w:pPr>
      <w:r>
        <w:rPr>
          <w:rFonts w:ascii="宋体" w:hAnsi="宋体" w:eastAsia="宋体" w:cs="宋体"/>
          <w:color w:val="000"/>
          <w:sz w:val="28"/>
          <w:szCs w:val="28"/>
        </w:rPr>
        <w:t xml:space="preserve">严格执行“三项制度”，对违章人员实行教育和处罚相结合，对一般“三违”，区队和所在班组必须进行分析，公开处理;对严重“三违”，由安监科按事故进行分析，在全矿通报，公开处理。同时，对严重“三违”或事故责任者给予停岗一周的安全培训，考试合格经矿主管领导签字后，方准上岗作业。停岗期间只发给生活费，培训费自理，同时还要追究单位主要领导、班组长和帮教对象的责任。</w:t>
      </w:r>
    </w:p>
    <w:p>
      <w:pPr>
        <w:ind w:left="0" w:right="0" w:firstLine="560"/>
        <w:spacing w:before="450" w:after="450" w:line="312" w:lineRule="auto"/>
      </w:pPr>
      <w:r>
        <w:rPr>
          <w:rFonts w:ascii="宋体" w:hAnsi="宋体" w:eastAsia="宋体" w:cs="宋体"/>
          <w:color w:val="000"/>
          <w:sz w:val="28"/>
          <w:szCs w:val="28"/>
        </w:rPr>
        <w:t xml:space="preserve">对“三违”多、问题多、群体违章的单位，勒令停产整顿，进行全员安全培训。对安全不放心人物坚持定期排查，集中培训，考试合格，签定工友帮教合同后，方可重新上岗。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在整个教育活动中，我们同时做到了与新工人的培训相结合、与《煤矿安全规程》的学习相结合、与“三个一”(一日一题、一月一考、一季一评)自我培训相结合，有力地推动了安全素质教育的整体发展。</w:t>
      </w:r>
    </w:p>
    <w:p>
      <w:pPr>
        <w:ind w:left="0" w:right="0" w:firstLine="560"/>
        <w:spacing w:before="450" w:after="450" w:line="312" w:lineRule="auto"/>
      </w:pPr>
      <w:r>
        <w:rPr>
          <w:rFonts w:ascii="宋体" w:hAnsi="宋体" w:eastAsia="宋体" w:cs="宋体"/>
          <w:color w:val="000"/>
          <w:sz w:val="28"/>
          <w:szCs w:val="28"/>
        </w:rPr>
        <w:t xml:space="preserve">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安全生产责任制是安全管理制度的核心，要抓好安全管理，必须把各级安全生产责任制的落实作为贯穿于安全生产的一条主线。为此，我们狠抓各级干部安全责任制的落实，切实加强全矿安全工作的组织领导。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1、矿对每项安全活动和重要的工作均成立以矿长为首的领导组织机构，加强对安全工作的组织、领导和监督考核。</w:t>
      </w:r>
    </w:p>
    <w:p>
      <w:pPr>
        <w:ind w:left="0" w:right="0" w:firstLine="560"/>
        <w:spacing w:before="450" w:after="450" w:line="312" w:lineRule="auto"/>
      </w:pPr>
      <w:r>
        <w:rPr>
          <w:rFonts w:ascii="宋体" w:hAnsi="宋体" w:eastAsia="宋体" w:cs="宋体"/>
          <w:color w:val="000"/>
          <w:sz w:val="28"/>
          <w:szCs w:val="28"/>
        </w:rPr>
        <w:t xml:space="preserve">2、在全国重要会议、节假日各种安全活动等特殊时期，各级干部在坚持24小时值班、跟班制度的同时，矿领导值班，实行正、副班制，正班值班，副班下井检查安全管理重点地点和薄弱环节，重点岗位和各级干部上岗情况，及时解决现场存在的问题。</w:t>
      </w:r>
    </w:p>
    <w:p>
      <w:pPr>
        <w:ind w:left="0" w:right="0" w:firstLine="560"/>
        <w:spacing w:before="450" w:after="450" w:line="312" w:lineRule="auto"/>
      </w:pPr>
      <w:r>
        <w:rPr>
          <w:rFonts w:ascii="宋体" w:hAnsi="宋体" w:eastAsia="宋体" w:cs="宋体"/>
          <w:color w:val="000"/>
          <w:sz w:val="28"/>
          <w:szCs w:val="28"/>
        </w:rPr>
        <w:t xml:space="preserve">3、各级干部认真履行各自的安全职责，切实转变作风，真正起到了表率带头作用。矿定期对各级干部的工作进行考评，对表现突出干部给予大张旗鼓的表彰与奖励，弘扬了正气，推动了干部作风的进一步好转。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4、在全矿干部职工中进行思想整顿，对照安全上不良现象进行自查自纠，查找各自存在的问题和不足，写出自查自纠报告，经过自查自纠，切实达到了提高认识，统一思想，改正问题，克服不足的思想整顿目的。</w:t>
      </w:r>
    </w:p>
    <w:p>
      <w:pPr>
        <w:ind w:left="0" w:right="0" w:firstLine="560"/>
        <w:spacing w:before="450" w:after="450" w:line="312" w:lineRule="auto"/>
      </w:pPr>
      <w:r>
        <w:rPr>
          <w:rFonts w:ascii="宋体" w:hAnsi="宋体" w:eastAsia="宋体" w:cs="宋体"/>
          <w:color w:val="000"/>
          <w:sz w:val="28"/>
          <w:szCs w:val="28"/>
        </w:rPr>
        <w:t xml:space="preserve">5、开展了安全第一责任者的教育活动，制定了教育培训规划，精心编制了培训教案，从安全法律、法规、国务院、省政府及集团公司的安全工作决定、重大事故案例及各级安全责任等方面，系统的进行了集中培训。全矿班组长以上的各级安全第一责任者和矿领导，全部参加了学习、考试。进一步提高了安全第一责任者的安全认识，增强了安全工作的压力感和紧迫感。</w:t>
      </w:r>
    </w:p>
    <w:p>
      <w:pPr>
        <w:ind w:left="0" w:right="0" w:firstLine="560"/>
        <w:spacing w:before="450" w:after="450" w:line="312" w:lineRule="auto"/>
      </w:pPr>
      <w:r>
        <w:rPr>
          <w:rFonts w:ascii="宋体" w:hAnsi="宋体" w:eastAsia="宋体" w:cs="宋体"/>
          <w:color w:val="000"/>
          <w:sz w:val="28"/>
          <w:szCs w:val="28"/>
        </w:rPr>
        <w:t xml:space="preserve">监管工作总结 篇10</w:t>
      </w:r>
    </w:p>
    <w:p>
      <w:pPr>
        <w:ind w:left="0" w:right="0" w:firstLine="560"/>
        <w:spacing w:before="450" w:after="450" w:line="312" w:lineRule="auto"/>
      </w:pPr>
      <w:r>
        <w:rPr>
          <w:rFonts w:ascii="宋体" w:hAnsi="宋体" w:eastAsia="宋体" w:cs="宋体"/>
          <w:color w:val="000"/>
          <w:sz w:val="28"/>
          <w:szCs w:val="28"/>
        </w:rPr>
        <w:t xml:space="preserve">____年_月_日至_日，药品营销公司隆重举行了20__年上半年工作总结及培训会议，集团总裁、营销总监、各总经理助理、各办事处经理、新员工和公司内勤部门经理及相关人员60余人出席了会议。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_月_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一、趁势而上，切实发挥食品安全“抓手”作用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一是组织召开食品安全协调委员会会议。组织召开了两次市食品安全协调委员会会议，总结回顾了20__年全市食品安全工作，并就20__年全市食品安全工作作了分析部署。第一范文网版权所有</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第一范文网版权所有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二、打假治劣，切实加大药品市场监管力度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药品监管是食品药品监管部门工作中的重中之重，半年来，我们坚持以整顿和规范药品市场秩序为目的，始终保持打假治劣的高压态势，突出“四抓”，取得可喜成效。</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__169支“齐二药”生产药品，未发现国家局公布的__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100台次，检查涉药单位__9家，立案94起，端掉4个地下药械窝点。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__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监管工作总结 篇11</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三鹿奶粉事件后市场上违法流入的三聚氰胺进行了严密监控。三是重拳出击，狠抓了食品违法违章案件的查处，今年以来，全局共出动执法人员800人次，执法车辆350台次，检查市场160个次，检查企业900户次，个体户9000户次，收缴假冒伪劣、过期食品5500余公斤，价值15.2万元，立案查处假冒六年西凤白酒、劲酒、小茅台等违法经营食品案件105件，罚没暂扣物资15.5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20__余份，保证参训人员听有笔记、学有教材、考有试卷。三是利用“3.15”国际消费者权益保护日，结合“天天315、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2025-04-21T01:38:31+08:00</dcterms:created>
  <dcterms:modified xsi:type="dcterms:W3CDTF">2025-04-21T01:38:31+08:00</dcterms:modified>
</cp:coreProperties>
</file>

<file path=docProps/custom.xml><?xml version="1.0" encoding="utf-8"?>
<Properties xmlns="http://schemas.openxmlformats.org/officeDocument/2006/custom-properties" xmlns:vt="http://schemas.openxmlformats.org/officeDocument/2006/docPropsVTypes"/>
</file>