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校长做少先队工作总结(汇总8篇)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长做少先队工作总结1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校长做少先队工作总结1</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以文明礼仪教育为主线，开展系列的升旗的活动，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艺术节等有利契机，通过举行中队活动、出版宣传栏，*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九月份，通过教师节对学生进行尊师重教的教育，同时我们开展了手抄报评比活动及演讲比赛活动。</w:t>
      </w:r>
    </w:p>
    <w:p>
      <w:pPr>
        <w:ind w:left="0" w:right="0" w:firstLine="560"/>
        <w:spacing w:before="450" w:after="450" w:line="312" w:lineRule="auto"/>
      </w:pPr>
      <w:r>
        <w:rPr>
          <w:rFonts w:ascii="宋体" w:hAnsi="宋体" w:eastAsia="宋体" w:cs="宋体"/>
          <w:color w:val="000"/>
          <w:sz w:val="28"/>
          <w:szCs w:val="28"/>
        </w:rPr>
        <w:t xml:space="preserve">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十一月份，从三年级——六年级进行了小报的评比，那独特的创作与构思令老师们赞叹。红领巾我为你骄傲———新生入队活动有声有色。</w:t>
      </w:r>
    </w:p>
    <w:p>
      <w:pPr>
        <w:ind w:left="0" w:right="0" w:firstLine="560"/>
        <w:spacing w:before="450" w:after="450" w:line="312" w:lineRule="auto"/>
      </w:pPr>
      <w:r>
        <w:rPr>
          <w:rFonts w:ascii="宋体" w:hAnsi="宋体" w:eastAsia="宋体" w:cs="宋体"/>
          <w:color w:val="000"/>
          <w:sz w:val="28"/>
          <w:szCs w:val="28"/>
        </w:rPr>
        <w:t xml:space="preserve">十二月份，开展了“我心飞翔”东居小学第七届校园文化艺术节。队员们在紧张激烈的活动氛围中，丰富了知识、陶冶了情操。</w:t>
      </w:r>
    </w:p>
    <w:p>
      <w:pPr>
        <w:ind w:left="0" w:right="0" w:firstLine="560"/>
        <w:spacing w:before="450" w:after="450" w:line="312" w:lineRule="auto"/>
      </w:pPr>
      <w:r>
        <w:rPr>
          <w:rFonts w:ascii="宋体" w:hAnsi="宋体" w:eastAsia="宋体" w:cs="宋体"/>
          <w:color w:val="000"/>
          <w:sz w:val="28"/>
          <w:szCs w:val="28"/>
        </w:rPr>
        <w:t xml:space="preserve">一月份，为配合假期工作安排，请来校外法制副校长进行安全讲座。</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校长做少先队工作总结2</w:t>
      </w:r>
    </w:p>
    <w:p>
      <w:pPr>
        <w:ind w:left="0" w:right="0" w:firstLine="560"/>
        <w:spacing w:before="450" w:after="450" w:line="312" w:lineRule="auto"/>
      </w:pPr>
      <w:r>
        <w:rPr>
          <w:rFonts w:ascii="宋体" w:hAnsi="宋体" w:eastAsia="宋体" w:cs="宋体"/>
          <w:color w:val="000"/>
          <w:sz w:val="28"/>
          <w:szCs w:val="28"/>
        </w:rPr>
        <w:t xml:space="preserve">XX年下半年我校少先大队工作围绕少先队根本任务和争当四好少年要求，已经将“雏鹰争章”、“手拉手”等活动列入未成年人思想道德建设教育体系，也融入活动课程建设、纳入中小学生综合素质评定。</w:t>
      </w:r>
    </w:p>
    <w:p>
      <w:pPr>
        <w:ind w:left="0" w:right="0" w:firstLine="560"/>
        <w:spacing w:before="450" w:after="450" w:line="312" w:lineRule="auto"/>
      </w:pPr>
      <w:r>
        <w:rPr>
          <w:rFonts w:ascii="宋体" w:hAnsi="宋体" w:eastAsia="宋体" w:cs="宋体"/>
          <w:color w:val="000"/>
          <w:sz w:val="28"/>
          <w:szCs w:val="28"/>
        </w:rPr>
        <w:t xml:space="preserve">在学校领导的高度重视下，按照“贴近心灵、服务立队、快乐体验、健康成长”的工作理念，以坚持育人为核心，以体验教育为基本途径，以加强和改进少先队自身建设为基础，积极组织开展了一系列丰富多彩的教育活动，竭诚为广大少年儿童全面发展服务。通过中队辅导员和全体少先队员的共同努力,取得了令人可喜的成绩,具体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&gt;一、通过多种途径，采取多种形式对学生进行爱国主义、集体主义的教育。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利用教师节、九一八国难纪念日、国庆节、中秋节、感恩节、重阳节等节日，有计划地组织开展形式多样的系列主题教育活动。以主题队会、慰问等形式组织少先队员开展“红领巾献爱心”、“感恩教育”主题队日等活动。深化拓展“祖国发展我成长”活动。通过怀念革命烈士，感恩励志等活动，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&gt;二、努力抓好学生的常规教育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&gt;三、提高学生的各种安全意识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&gt;四、对学生进行德育教育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为保证养成教育的实效性，由大队部根据学校实际情况，要求做到以下两点：一是要求班主任严抓实管、经常、反复地组织学生结合《小学生日常行为规范》学习，要求队员记清记牢，做到淳淳教导，坚持不懈；二是学校对规范队员行为采取正反两方面教育相结合的办法，少先队大队委员及红领巾值岗人员在检查中发现违反校规的学生给予及时爆光，学生干部每周进行不定期的检查，通过广播及时表扬、批评，让年级与年级、班级与班级进行评比，并把检查、评比的结果列入老师、班级考评内容中</w:t>
      </w:r>
    </w:p>
    <w:p>
      <w:pPr>
        <w:ind w:left="0" w:right="0" w:firstLine="560"/>
        <w:spacing w:before="450" w:after="450" w:line="312" w:lineRule="auto"/>
      </w:pPr>
      <w:r>
        <w:rPr>
          <w:rFonts w:ascii="宋体" w:hAnsi="宋体" w:eastAsia="宋体" w:cs="宋体"/>
          <w:color w:val="000"/>
          <w:sz w:val="28"/>
          <w:szCs w:val="28"/>
        </w:rPr>
        <w:t xml:space="preserve">&gt;四、继续加强少先队文化建设。</w:t>
      </w:r>
    </w:p>
    <w:p>
      <w:pPr>
        <w:ind w:left="0" w:right="0" w:firstLine="560"/>
        <w:spacing w:before="450" w:after="450" w:line="312" w:lineRule="auto"/>
      </w:pPr>
      <w:r>
        <w:rPr>
          <w:rFonts w:ascii="宋体" w:hAnsi="宋体" w:eastAsia="宋体" w:cs="宋体"/>
          <w:color w:val="000"/>
          <w:sz w:val="28"/>
          <w:szCs w:val="28"/>
        </w:rPr>
        <w:t xml:space="preserve">加强少先队文化建设有形化的\'探索，规范大队部、队室、红领巾广播站等文化阵地和少先队礼仪用品的管理，教育少先队员坚持和标准佩戴红领巾和少先队干部标志，规范少先队礼仪，增强少先队文化的感染力。</w:t>
      </w:r>
    </w:p>
    <w:p>
      <w:pPr>
        <w:ind w:left="0" w:right="0" w:firstLine="560"/>
        <w:spacing w:before="450" w:after="450" w:line="312" w:lineRule="auto"/>
      </w:pPr>
      <w:r>
        <w:rPr>
          <w:rFonts w:ascii="宋体" w:hAnsi="宋体" w:eastAsia="宋体" w:cs="宋体"/>
          <w:color w:val="000"/>
          <w:sz w:val="28"/>
          <w:szCs w:val="28"/>
        </w:rPr>
        <w:t xml:space="preserve">&gt;五、规范升旗仪式。</w:t>
      </w:r>
    </w:p>
    <w:p>
      <w:pPr>
        <w:ind w:left="0" w:right="0" w:firstLine="560"/>
        <w:spacing w:before="450" w:after="450" w:line="312" w:lineRule="auto"/>
      </w:pPr>
      <w:r>
        <w:rPr>
          <w:rFonts w:ascii="宋体" w:hAnsi="宋体" w:eastAsia="宋体" w:cs="宋体"/>
          <w:color w:val="000"/>
          <w:sz w:val="28"/>
          <w:szCs w:val="28"/>
        </w:rPr>
        <w:t xml:space="preserve">本学期根据以往升旗仪式的特点，规范升旗仪式，选拔新的升旗手、护旗手、旗手和升旗仪式主持人，并进行严格训练，使升旗仪式更加规范化。</w:t>
      </w:r>
    </w:p>
    <w:p>
      <w:pPr>
        <w:ind w:left="0" w:right="0" w:firstLine="560"/>
        <w:spacing w:before="450" w:after="450" w:line="312" w:lineRule="auto"/>
      </w:pPr>
      <w:r>
        <w:rPr>
          <w:rFonts w:ascii="宋体" w:hAnsi="宋体" w:eastAsia="宋体" w:cs="宋体"/>
          <w:color w:val="000"/>
          <w:sz w:val="28"/>
          <w:szCs w:val="28"/>
        </w:rPr>
        <w:t xml:space="preserve">&gt;八、做好宣传工作。</w:t>
      </w:r>
    </w:p>
    <w:p>
      <w:pPr>
        <w:ind w:left="0" w:right="0" w:firstLine="560"/>
        <w:spacing w:before="450" w:after="450" w:line="312" w:lineRule="auto"/>
      </w:pPr>
      <w:r>
        <w:rPr>
          <w:rFonts w:ascii="宋体" w:hAnsi="宋体" w:eastAsia="宋体" w:cs="宋体"/>
          <w:color w:val="000"/>
          <w:sz w:val="28"/>
          <w:szCs w:val="28"/>
        </w:rPr>
        <w:t xml:space="preserve">在本学期专门召开了少先队中队辅导员会议，向中队辅导员宣传少先队工作的重要性，同时，做好学校橱窗和各班级板报的宣传工作，利用板报，向少先队员宣传少先队知识。</w:t>
      </w:r>
    </w:p>
    <w:p>
      <w:pPr>
        <w:ind w:left="0" w:right="0" w:firstLine="560"/>
        <w:spacing w:before="450" w:after="450" w:line="312" w:lineRule="auto"/>
      </w:pPr>
      <w:r>
        <w:rPr>
          <w:rFonts w:ascii="宋体" w:hAnsi="宋体" w:eastAsia="宋体" w:cs="宋体"/>
          <w:color w:val="000"/>
          <w:sz w:val="28"/>
          <w:szCs w:val="28"/>
        </w:rPr>
        <w:t xml:space="preserve">&gt;十、完善各类少先队工作资料。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在学期初建立大队委，制定少先队工作计划，并按计划实施活动，搞好每次大型活动，并做好工作总结。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如红领巾广播站工作还需进一步完善，辅导员理论修养还需加强。因此，今后的少先队工作还需不断努力，不断创新，不断提升。我会一如既往的扎实开展工作，利用少先队的阵地优势，为在校园中营造一种积极向上的氛围而不懈努力。记得克鲁普斯卡娅说过：“要当好辅导员关。</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校长做少先队工作总结3</w:t>
      </w:r>
    </w:p>
    <w:p>
      <w:pPr>
        <w:ind w:left="0" w:right="0" w:firstLine="560"/>
        <w:spacing w:before="450" w:after="450" w:line="312" w:lineRule="auto"/>
      </w:pPr>
      <w:r>
        <w:rPr>
          <w:rFonts w:ascii="宋体" w:hAnsi="宋体" w:eastAsia="宋体" w:cs="宋体"/>
          <w:color w:val="000"/>
          <w:sz w:val="28"/>
          <w:szCs w:val="28"/>
        </w:rPr>
        <w:t xml:space="preserve">1、加强业务学习，提升理论素养。</w:t>
      </w:r>
    </w:p>
    <w:p>
      <w:pPr>
        <w:ind w:left="0" w:right="0" w:firstLine="560"/>
        <w:spacing w:before="450" w:after="450" w:line="312" w:lineRule="auto"/>
      </w:pPr>
      <w:r>
        <w:rPr>
          <w:rFonts w:ascii="宋体" w:hAnsi="宋体" w:eastAsia="宋体" w:cs="宋体"/>
          <w:color w:val="000"/>
          <w:sz w:val="28"/>
          <w:szCs w:val="28"/>
        </w:rPr>
        <w:t xml:space="preserve">工作中，全体辅导员能够认真贯彻科学发展观，团结同志，严于律己，不断加强学习，积极参加各种培训，为从事少先队教育工作提供了保障。认真研究教育教学，中心小学承担着国家十一五重点课题《少先队科技教育研究》，大原小学承担着《少先队与综合实践活动研究》，两项研究课题现已结题。不少辅导员执教的主题班会获莱州市以上优质课奖，制作的课件获山东省级以上奖励。中心小学连续几年在全市少先队暨德育会议上交流工作经验，09年春又在全市德育工作会议上交流经验，学校以镇街第一名的成绩被授予“莱州市少先队工作先进单位”称号。辅导员们的信息有上百篇发表在《山东少先队》、《齐鲁少年报》、《烟台共青团》等媒体上。</w:t>
      </w:r>
    </w:p>
    <w:p>
      <w:pPr>
        <w:ind w:left="0" w:right="0" w:firstLine="560"/>
        <w:spacing w:before="450" w:after="450" w:line="312" w:lineRule="auto"/>
      </w:pPr>
      <w:r>
        <w:rPr>
          <w:rFonts w:ascii="宋体" w:hAnsi="宋体" w:eastAsia="宋体" w:cs="宋体"/>
          <w:color w:val="000"/>
          <w:sz w:val="28"/>
          <w:szCs w:val="28"/>
        </w:rPr>
        <w:t xml:space="preserve">2、创新工作思路，取得德育实效。</w:t>
      </w:r>
    </w:p>
    <w:p>
      <w:pPr>
        <w:ind w:left="0" w:right="0" w:firstLine="560"/>
        <w:spacing w:before="450" w:after="450" w:line="312" w:lineRule="auto"/>
      </w:pPr>
      <w:r>
        <w:rPr>
          <w:rFonts w:ascii="宋体" w:hAnsi="宋体" w:eastAsia="宋体" w:cs="宋体"/>
          <w:color w:val="000"/>
          <w:sz w:val="28"/>
          <w:szCs w:val="28"/>
        </w:rPr>
        <w:t xml:space="preserve">一是树立整合意识。将看似杂乱的各项工作全部整合为德育的内容，产生了事半功倍的效果。例如：在开展德育活动的同时，马上撰写活动信息，向各级各类媒体投发，并积极鼓励全体老师这样做，相当于同时做了信息宣传工作;在布置德育活动或班级工作时，将安全卫生的内容加进去，再配以德育的灵活组织形式，使几种教育相得益彰;对学生进行教育时，吸引“五老”人员共同参与，又相当于开展了关工委的工作。向各中队发放德育活动配档表，做到周周有主题，天天有活动，内容序列化，使德育工作有章可循、无缝覆盖。</w:t>
      </w:r>
    </w:p>
    <w:p>
      <w:pPr>
        <w:ind w:left="0" w:right="0" w:firstLine="560"/>
        <w:spacing w:before="450" w:after="450" w:line="312" w:lineRule="auto"/>
      </w:pPr>
      <w:r>
        <w:rPr>
          <w:rFonts w:ascii="宋体" w:hAnsi="宋体" w:eastAsia="宋体" w:cs="宋体"/>
          <w:color w:val="000"/>
          <w:sz w:val="28"/>
          <w:szCs w:val="28"/>
        </w:rPr>
        <w:t xml:space="preserve">二是建立沟通制度。各校有了鲜亮的活动，都要与中心联系，取得指导和帮助，同时中心也经常安排观摩和学习。例如：今春，我们就组织各校，从活动开展、资料整理等方面，对代表自己学校特色的德育活动以及总结进行观摩学习，使大家取长补短，共同提高。本学期又启动了大队辅导员素质提高工程，大家积极学习辅导员工作纲要、xx张志勇等领导的讲话以及对德育工作贯彻落实科学发展观的情况进行总结交流，提高了队伍素质。</w:t>
      </w:r>
    </w:p>
    <w:p>
      <w:pPr>
        <w:ind w:left="0" w:right="0" w:firstLine="560"/>
        <w:spacing w:before="450" w:after="450" w:line="312" w:lineRule="auto"/>
      </w:pPr>
      <w:r>
        <w:rPr>
          <w:rFonts w:ascii="宋体" w:hAnsi="宋体" w:eastAsia="宋体" w:cs="宋体"/>
          <w:color w:val="000"/>
          <w:sz w:val="28"/>
          <w:szCs w:val="28"/>
        </w:rPr>
        <w:t xml:space="preserve">一年来，围绕学校中心工作，先后开展了纪念建国60周年、诚实守信教育、习惯养成教育、感恩教育等几十项德育活动，提升了学生素质，活跃了校园生活。几年来，学校先后于XX年春为烟台市少先队工作会议提供了观摩材料并被授予“烟台市雏鹰大队”称号，XX年为莱州市德育工作会议提供观摩材料，10年春全市德育团队现场会在我校召开，总辅导员做了典型工作交流。09年3月以第一名的成绩被授予“市优秀少先队组织”称号，董校长代表学校做了少先队工作典型交流。队员先后有3人获莱州市“百面旗帜”、十多人获“莱州市杰出儿童”、2人获“烟台市百名感恩小明星”等称号，获奖列全市乡镇学校之首。</w:t>
      </w:r>
    </w:p>
    <w:p>
      <w:pPr>
        <w:ind w:left="0" w:right="0" w:firstLine="560"/>
        <w:spacing w:before="450" w:after="450" w:line="312" w:lineRule="auto"/>
      </w:pPr>
      <w:r>
        <w:rPr>
          <w:rFonts w:ascii="宋体" w:hAnsi="宋体" w:eastAsia="宋体" w:cs="宋体"/>
          <w:color w:val="000"/>
          <w:sz w:val="28"/>
          <w:szCs w:val="28"/>
        </w:rPr>
        <w:t xml:space="preserve">由于少先队工作突出，学校先后被授予“全国中小学思想道德建设先进单位”、“全国少先队科研实践基地”、“全国优秀红领巾小社团”、“山东省十佳魅力少先队”、“烟台市雏鹰大队”等多项称号。《山东少先队》、《齐鲁少年报》、电台、电视台等媒体对我校少先队活动的报道达100多次。</w:t>
      </w:r>
    </w:p>
    <w:p>
      <w:pPr>
        <w:ind w:left="0" w:right="0" w:firstLine="560"/>
        <w:spacing w:before="450" w:after="450" w:line="312" w:lineRule="auto"/>
      </w:pPr>
      <w:r>
        <w:rPr>
          <w:rFonts w:ascii="宋体" w:hAnsi="宋体" w:eastAsia="宋体" w:cs="宋体"/>
          <w:color w:val="000"/>
          <w:sz w:val="28"/>
          <w:szCs w:val="28"/>
        </w:rPr>
        <w:t xml:space="preserve">以上成绩的取得，得益于学校领导的指导和帮助，得益于老师们的鼎力支持，得益于我们这个和谐向上的大集体。今后中心小学全体辅导员将再接再厉，为学校发展作出自己应有的贡献。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 加强少先队理论研究和信息交流。我班少先队把理论研究工作作为一项重要工作来抓，重视提高队干的理论水*。做好《少先队小干部》，《少先队员》等报刊的发放工作，拓宽队员的视野，增长见识。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校长做少先队工作总结5</w:t>
      </w:r>
    </w:p>
    <w:p>
      <w:pPr>
        <w:ind w:left="0" w:right="0" w:firstLine="560"/>
        <w:spacing w:before="450" w:after="450" w:line="312" w:lineRule="auto"/>
      </w:pPr>
      <w:r>
        <w:rPr>
          <w:rFonts w:ascii="宋体" w:hAnsi="宋体" w:eastAsia="宋体" w:cs="宋体"/>
          <w:color w:val="000"/>
          <w:sz w:val="28"/>
          <w:szCs w:val="28"/>
        </w:rPr>
        <w:t xml:space="preserve">&gt;一、加强队伍建设，提高工作实效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&gt;二、抓实常规管理，加强检查督促。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十星级文明号”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 重视日常安全教育。为切实消除校园安全故事的发生，少先队以规范学生日常行为为基础，积极开展安全教育工</w:t>
      </w:r>
    </w:p>
    <w:p>
      <w:pPr>
        <w:ind w:left="0" w:right="0" w:firstLine="560"/>
        <w:spacing w:before="450" w:after="450" w:line="312" w:lineRule="auto"/>
      </w:pPr>
      <w:r>
        <w:rPr>
          <w:rFonts w:ascii="宋体" w:hAnsi="宋体" w:eastAsia="宋体" w:cs="宋体"/>
          <w:color w:val="000"/>
          <w:sz w:val="28"/>
          <w:szCs w:val="28"/>
        </w:rPr>
        <w:t xml:space="preserve">作，值周教师、学生监督岗认真开展学生在校纪律维护，防止学生发生意外伤害事故。本学期，我们还利用“消防安全”班会课、“安全 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二及时广播反馈，所有检查结果作为考核班主任的一项重要依据。另外，为了保证校园全天候整洁，我校还设立了值周班“一张纸特别行动小队”，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gt;元旦期间还进行环保绘画比赛，应该说这些主题教育活动不仅培养了学生的各种能力，还增加了学生的课外知识，，而且提高了学生的道德修养，教育效果非常明显。</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校长做少先队工作总结6</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校长做少先队工作总结7</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的教育，进行*下讲话，唱《*》、《*少年先锋队队歌》的教育，对学生进行爱国主义教育，和革命传统教育，结合本校的实际情况，抓好每周一早晨的升旗仪式和周五晚的降旗仪式，唱好《*》，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校长做少先队工作总结8</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