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师德征文活动总结</w:t>
      </w:r>
      <w:bookmarkEnd w:id="1"/>
    </w:p>
    <w:p>
      <w:pPr>
        <w:jc w:val="center"/>
        <w:spacing w:before="0" w:after="450"/>
      </w:pPr>
      <w:r>
        <w:rPr>
          <w:rFonts w:ascii="Arial" w:hAnsi="Arial" w:eastAsia="Arial" w:cs="Arial"/>
          <w:color w:val="999999"/>
          <w:sz w:val="20"/>
          <w:szCs w:val="20"/>
        </w:rPr>
        <w:t xml:space="preserve">来源：网络  作者：空谷幽兰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1师德征文总结为了深入贯彻落实党的十八大和十八届三中、四中、五中全会以及习近平总书记的系列重要讲话精神，加强我市教师队伍建设，提高师德水平和业务能力。按照市教育局的要求，我校开展“立德树人，成就最美”为主题的师德征文活动。本次征文活动，共收...</w:t>
      </w:r>
    </w:p>
    <w:p>
      <w:pPr>
        <w:ind w:left="0" w:right="0" w:firstLine="560"/>
        <w:spacing w:before="450" w:after="450" w:line="312" w:lineRule="auto"/>
      </w:pPr>
      <w:r>
        <w:rPr>
          <w:rFonts w:ascii="宋体" w:hAnsi="宋体" w:eastAsia="宋体" w:cs="宋体"/>
          <w:color w:val="000"/>
          <w:sz w:val="28"/>
          <w:szCs w:val="28"/>
        </w:rPr>
        <w:t xml:space="preserve">1师德征文总结</w:t>
      </w:r>
    </w:p>
    <w:p>
      <w:pPr>
        <w:ind w:left="0" w:right="0" w:firstLine="560"/>
        <w:spacing w:before="450" w:after="450" w:line="312" w:lineRule="auto"/>
      </w:pPr>
      <w:r>
        <w:rPr>
          <w:rFonts w:ascii="宋体" w:hAnsi="宋体" w:eastAsia="宋体" w:cs="宋体"/>
          <w:color w:val="000"/>
          <w:sz w:val="28"/>
          <w:szCs w:val="28"/>
        </w:rPr>
        <w:t xml:space="preserve">为了深入贯彻落实党的十八大和十八届三中、四中、五中全会以及习近平总书记的系列重要讲话精神，加强我市教师队伍建设，提高师德水平和业务能力。按照市教育局的要求，我校开展“立德树人，成就最美”为主题的师德征文活动。</w:t>
      </w:r>
    </w:p>
    <w:p>
      <w:pPr>
        <w:ind w:left="0" w:right="0" w:firstLine="560"/>
        <w:spacing w:before="450" w:after="450" w:line="312" w:lineRule="auto"/>
      </w:pPr>
      <w:r>
        <w:rPr>
          <w:rFonts w:ascii="宋体" w:hAnsi="宋体" w:eastAsia="宋体" w:cs="宋体"/>
          <w:color w:val="000"/>
          <w:sz w:val="28"/>
          <w:szCs w:val="28"/>
        </w:rPr>
        <w:t xml:space="preserve">本次征文活动，共收取征文11篇，我校根据文章审题立意、内容、结构和语言评选出优秀作品，老师们围绕立德、敬业、爱生、乐教的育人情怀，为人师表的精神风貌，传递教育工作者积极向上的正能量，虽然立题各异，但字里行间均洋溢着对于教育事业的热爱与追求，对于学生无悔的付出与关爱，对于自已教育梦无悔地坚持等高尚情操。经评选严格的评选，评出XXX、XXX、XXX三人为一等奖；评选出XXX、XXX、XX、XX、XXX、XXX、XX、XX八人为二等奖。总之，通过本次活动，使我校教职工都再一次深刻地认识到教育事业任重道远，再一次真切地感受到肩负的职责与义务之沉重，使我们明白，作为一名教师，在教育教学过程中，应不断丰富自身学识，努力提高自身能力、业务水平，严格执行师德师规，有高度的事业心、责任心、爱岗敬业，要坚持“一切为了学生，为了学生的一切”，树立正确的人才观，重视对每个学生的全面素质和良好个性的培养。同时，此次活动也为我校老师提供了一个展现自我，无悔教育梦的机会，此次活动圆满结束。</w:t>
      </w:r>
    </w:p>
    <w:p>
      <w:pPr>
        <w:ind w:left="0" w:right="0" w:firstLine="560"/>
        <w:spacing w:before="450" w:after="450" w:line="312" w:lineRule="auto"/>
      </w:pPr>
      <w:r>
        <w:rPr>
          <w:rFonts w:ascii="宋体" w:hAnsi="宋体" w:eastAsia="宋体" w:cs="宋体"/>
          <w:color w:val="000"/>
          <w:sz w:val="28"/>
          <w:szCs w:val="28"/>
        </w:rPr>
        <w:t xml:space="preserve">2关于举行“立德树人，立教圆梦”师德征文比赛活动总结</w:t>
      </w:r>
    </w:p>
    <w:p>
      <w:pPr>
        <w:ind w:left="0" w:right="0" w:firstLine="560"/>
        <w:spacing w:before="450" w:after="450" w:line="312" w:lineRule="auto"/>
      </w:pPr>
      <w:r>
        <w:rPr>
          <w:rFonts w:ascii="宋体" w:hAnsi="宋体" w:eastAsia="宋体" w:cs="宋体"/>
          <w:color w:val="000"/>
          <w:sz w:val="28"/>
          <w:szCs w:val="28"/>
        </w:rPr>
        <w:t xml:space="preserve">为深入贯彻党的十八大精神和习近平总书记有关“中国梦”的重要讲话精神，进一步落实陈优生院长在新学期初工作报告中提出的“大力推进以师德教育中心的铸魂工程”工作布署，激发教师爱岗敬业、无私奉献的精神，抒发广大教师教书育人的情怀，打造出社会信任，家长满意，学生敬重的高素质老师队伍，引导老师努力办好人民满意的教育，为国家培养合格人才，为实现中华民族伟大复兴的“中国梦”作出自己的贡献。按照省教育厅关于开展师德主题教育活动的通知要求，20XX年9月13日，接党委宣传部通知，我系党总支在全系教职工中开展以“立德树人，立教圆梦”为主题的师德征文活动。</w:t>
      </w:r>
    </w:p>
    <w:p>
      <w:pPr>
        <w:ind w:left="0" w:right="0" w:firstLine="560"/>
        <w:spacing w:before="450" w:after="450" w:line="312" w:lineRule="auto"/>
      </w:pPr>
      <w:r>
        <w:rPr>
          <w:rFonts w:ascii="宋体" w:hAnsi="宋体" w:eastAsia="宋体" w:cs="宋体"/>
          <w:color w:val="000"/>
          <w:sz w:val="28"/>
          <w:szCs w:val="28"/>
        </w:rPr>
        <w:t xml:space="preserve">在本次征文比赛活动中，共收到征文6篇，我党总支根据文章审题立意、内容、结构和语言评选出优秀作品5篇选送党委宣传部参加全院征文活动评比。老师们围绕立德、敬业、爱生、乐教的育人情怀，为人师表的精神风貌，传递教育工作者积极向上的正能量，虽然立题各异，但字里行间均洋溢着对于教育事业的热爱与追求，对于学生无悔的付出与关爱，对于自已教育梦无悔地坚持等高尚情操。</w:t>
      </w:r>
    </w:p>
    <w:p>
      <w:pPr>
        <w:ind w:left="0" w:right="0" w:firstLine="560"/>
        <w:spacing w:before="450" w:after="450" w:line="312" w:lineRule="auto"/>
      </w:pPr>
      <w:r>
        <w:rPr>
          <w:rFonts w:ascii="宋体" w:hAnsi="宋体" w:eastAsia="宋体" w:cs="宋体"/>
          <w:color w:val="000"/>
          <w:sz w:val="28"/>
          <w:szCs w:val="28"/>
        </w:rPr>
        <w:t xml:space="preserve">当然，在这次活动中，由于我系搬至工管大楼初期忙于安顿以及各位老师的教学任务繁重等原因，导致收到的文章相对较少，很多老师没有准备充分而没有上交参赛作品。</w:t>
      </w:r>
    </w:p>
    <w:p>
      <w:pPr>
        <w:ind w:left="0" w:right="0" w:firstLine="560"/>
        <w:spacing w:before="450" w:after="450" w:line="312" w:lineRule="auto"/>
      </w:pPr>
      <w:r>
        <w:rPr>
          <w:rFonts w:ascii="宋体" w:hAnsi="宋体" w:eastAsia="宋体" w:cs="宋体"/>
          <w:color w:val="000"/>
          <w:sz w:val="28"/>
          <w:szCs w:val="28"/>
        </w:rPr>
        <w:t xml:space="preserve">总之，通过本次活动，使我系全体教职工都再一次深刻地认识到教育事业任重道远，再一次真切地感受到肩负的职责与义务之沉重，使我们明白，作为一名教师，在教育教学过程中，应不断丰富自身学识，努力提高自身能力、业务水平，严格执行师德师规，有高度的事业心、责任心、爱岗敬业，要坚持“一切为了学生，为了学生的一切”，树立正确的人才观，重视对每个学生的全面素质和良好个性的培养。同时，此次活动也为我系老师提供了一个展现自我，无悔教育梦的机会。</w:t>
      </w:r>
    </w:p>
    <w:p>
      <w:pPr>
        <w:ind w:left="0" w:right="0" w:firstLine="560"/>
        <w:spacing w:before="450" w:after="450" w:line="312" w:lineRule="auto"/>
      </w:pPr>
      <w:r>
        <w:rPr>
          <w:rFonts w:ascii="宋体" w:hAnsi="宋体" w:eastAsia="宋体" w:cs="宋体"/>
          <w:color w:val="000"/>
          <w:sz w:val="28"/>
          <w:szCs w:val="28"/>
        </w:rPr>
        <w:t xml:space="preserve">3溧阳职教中心青年教师师德征文活动小结</w:t>
      </w:r>
    </w:p>
    <w:p>
      <w:pPr>
        <w:ind w:left="0" w:right="0" w:firstLine="560"/>
        <w:spacing w:before="450" w:after="450" w:line="312" w:lineRule="auto"/>
      </w:pPr>
      <w:r>
        <w:rPr>
          <w:rFonts w:ascii="宋体" w:hAnsi="宋体" w:eastAsia="宋体" w:cs="宋体"/>
          <w:color w:val="000"/>
          <w:sz w:val="28"/>
          <w:szCs w:val="28"/>
        </w:rPr>
        <w:t xml:space="preserve">为了深入开展以“社会主义荣辱观”教育为主题的师德培训活动，不断提高青年教师的师德修养，学校党总支、工会、团委联合主办了青年教师师德培训活动；在理论培训、观摩创新思维讲座的基础上，青年教师围绕“师德、师风”建设撰写了论文或心得体会，现对本次征文情况作如下小结：</w:t>
      </w:r>
    </w:p>
    <w:p>
      <w:pPr>
        <w:ind w:left="0" w:right="0" w:firstLine="560"/>
        <w:spacing w:before="450" w:after="450" w:line="312" w:lineRule="auto"/>
      </w:pPr>
      <w:r>
        <w:rPr>
          <w:rFonts w:ascii="宋体" w:hAnsi="宋体" w:eastAsia="宋体" w:cs="宋体"/>
          <w:color w:val="000"/>
          <w:sz w:val="28"/>
          <w:szCs w:val="28"/>
        </w:rPr>
        <w:t xml:space="preserve">本次征文共收到82篇文章。征文大多数能结合自己的教育、教学工作实践谈自己的观点体会、经验，尤其是大专部来稿整体水平高。</w:t>
      </w:r>
    </w:p>
    <w:p>
      <w:pPr>
        <w:ind w:left="0" w:right="0" w:firstLine="560"/>
        <w:spacing w:before="450" w:after="450" w:line="312" w:lineRule="auto"/>
      </w:pPr>
      <w:r>
        <w:rPr>
          <w:rFonts w:ascii="宋体" w:hAnsi="宋体" w:eastAsia="宋体" w:cs="宋体"/>
          <w:color w:val="000"/>
          <w:sz w:val="28"/>
          <w:szCs w:val="28"/>
        </w:rPr>
        <w:t xml:space="preserve">经过认真严肃的筛选，评出一等奖2篇，分别是大专部张乃予老师的《师爱为魂，学高为师，身正为范》，何煦老师的《携手同行，一路馨香》；二等奖5篇，分别是大专部刘春燕老师的《用信任去感染学生》，杨杰老师的《走近学生》，计算机部姜清老师的《让美丽的人生从感动中走来》，张娜萍老师的《春雨润物细无声》，电工电子部万玉丹老师的《做一名有“良心”的老师》；三等奖9篇，分别是文经部史宇妍老师的《真诚奉献——用爱心托起明天的太阳》，施莉老师的《其身正，不令则行》，机电部迟亮老师的《激情，创新，规范——教育不竭的源泉》，黄俊红老师的《在课堂教学中培养学生的创新思维——有感于梁作民教授讲座》，王云霞老师的《做一名合格的职业中学教师》，大专部史红英老师的《感悟师德》，吕俊老师的《以爱兼我班》，钟志锋老师的《“新官”上任必先笼络“民心”》，电工电子部蒋优锋老师的《让课堂成为学生创新学习的乐园》。我们将把以上文章通过工会网站作交流。</w:t>
      </w:r>
    </w:p>
    <w:p>
      <w:pPr>
        <w:ind w:left="0" w:right="0" w:firstLine="560"/>
        <w:spacing w:before="450" w:after="450" w:line="312" w:lineRule="auto"/>
      </w:pPr>
      <w:r>
        <w:rPr>
          <w:rFonts w:ascii="宋体" w:hAnsi="宋体" w:eastAsia="宋体" w:cs="宋体"/>
          <w:color w:val="000"/>
          <w:sz w:val="28"/>
          <w:szCs w:val="28"/>
        </w:rPr>
        <w:t xml:space="preserve">这次师德征文活动，不但提高了我校青年教师对师德建设的认识，而且有效地促进了我校青年教师队伍的建设。</w:t>
      </w:r>
    </w:p>
    <w:p>
      <w:pPr>
        <w:ind w:left="0" w:right="0" w:firstLine="560"/>
        <w:spacing w:before="450" w:after="450" w:line="312" w:lineRule="auto"/>
      </w:pPr>
      <w:r>
        <w:rPr>
          <w:rFonts w:ascii="宋体" w:hAnsi="宋体" w:eastAsia="宋体" w:cs="宋体"/>
          <w:color w:val="000"/>
          <w:sz w:val="28"/>
          <w:szCs w:val="28"/>
        </w:rPr>
        <w:t xml:space="preserve">4晶华小学部“教书育人，共筑中国梦”师德征文活动总结</w:t>
      </w:r>
    </w:p>
    <w:p>
      <w:pPr>
        <w:ind w:left="0" w:right="0" w:firstLine="560"/>
        <w:spacing w:before="450" w:after="450" w:line="312" w:lineRule="auto"/>
      </w:pPr>
      <w:r>
        <w:rPr>
          <w:rFonts w:ascii="宋体" w:hAnsi="宋体" w:eastAsia="宋体" w:cs="宋体"/>
          <w:color w:val="000"/>
          <w:sz w:val="28"/>
          <w:szCs w:val="28"/>
        </w:rPr>
        <w:t xml:space="preserve">为了贯彻落实党的十八大精神和县教育局《关于举办中小学教师师德征文活动通知》的要求，进一步加强中小学教师队伍建设，提高师德素养，大力弘扬正气，树立高尚师德，举办了晶华学校师德征文活动，现将总结如下。</w:t>
      </w:r>
    </w:p>
    <w:p>
      <w:pPr>
        <w:ind w:left="0" w:right="0" w:firstLine="560"/>
        <w:spacing w:before="450" w:after="450" w:line="312" w:lineRule="auto"/>
      </w:pPr>
      <w:r>
        <w:rPr>
          <w:rFonts w:ascii="宋体" w:hAnsi="宋体" w:eastAsia="宋体" w:cs="宋体"/>
          <w:color w:val="000"/>
          <w:sz w:val="28"/>
          <w:szCs w:val="28"/>
        </w:rPr>
        <w:t xml:space="preserve">本次活动以“教书育人，共筑中国梦”为主题，内容主要以坚持育人为本，德育为先，学习贯彻中小学教师专业标准，做专业发展型教师，树立了远大的理想，共筑中国梦。</w:t>
      </w:r>
    </w:p>
    <w:p>
      <w:pPr>
        <w:ind w:left="0" w:right="0" w:firstLine="560"/>
        <w:spacing w:before="450" w:after="450" w:line="312" w:lineRule="auto"/>
      </w:pPr>
      <w:r>
        <w:rPr>
          <w:rFonts w:ascii="宋体" w:hAnsi="宋体" w:eastAsia="宋体" w:cs="宋体"/>
          <w:color w:val="000"/>
          <w:sz w:val="28"/>
          <w:szCs w:val="28"/>
        </w:rPr>
        <w:t xml:space="preserve">本次征文共有25位老师参加，其中有十八位老师获得了校级优秀征文奖，取得这样的成绩离不开老师们的配合及高度重视，每个教师都结合自己的教学工作实际，抒真情、发实感，使我校征文活动有序的进行了下去。</w:t>
      </w:r>
    </w:p>
    <w:p>
      <w:pPr>
        <w:ind w:left="0" w:right="0" w:firstLine="560"/>
        <w:spacing w:before="450" w:after="450" w:line="312" w:lineRule="auto"/>
      </w:pPr>
      <w:r>
        <w:rPr>
          <w:rFonts w:ascii="宋体" w:hAnsi="宋体" w:eastAsia="宋体" w:cs="宋体"/>
          <w:color w:val="000"/>
          <w:sz w:val="28"/>
          <w:szCs w:val="28"/>
        </w:rPr>
        <w:t xml:space="preserve">本次活动共设立三个奖项，一等奖三名，二等奖六名，三等奖九名，吕艳老师、袁晓会老师的稿子获得了本次大赛的一等奖，她们结合自己的工作实际，写出了自身的管理方法，对学生无私的爱，赵圆圆老师、郑小亮老师事例具体、内容生动，卢京英老师、张小水老师、李喜玲老师用爱心浇灌每一个花朵，李静老师、龙巍老师为圆中国梦奉献自己。</w:t>
      </w:r>
    </w:p>
    <w:p>
      <w:pPr>
        <w:ind w:left="0" w:right="0" w:firstLine="560"/>
        <w:spacing w:before="450" w:after="450" w:line="312" w:lineRule="auto"/>
      </w:pPr>
      <w:r>
        <w:rPr>
          <w:rFonts w:ascii="宋体" w:hAnsi="宋体" w:eastAsia="宋体" w:cs="宋体"/>
          <w:color w:val="000"/>
          <w:sz w:val="28"/>
          <w:szCs w:val="28"/>
        </w:rPr>
        <w:t xml:space="preserve">通过此次活动，老师们感受颇深，写出了自己的心理历程，并立志为自己的教育事业做出贡献，老师们的风采也展现得淋漓尽致，我校将继续开展此类活动，让老师们有大展身手的机会，让每一位教师都参与到活动中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2025-04-04T21:43:25+08:00</dcterms:created>
  <dcterms:modified xsi:type="dcterms:W3CDTF">2025-04-04T21:43:25+08:00</dcterms:modified>
</cp:coreProperties>
</file>

<file path=docProps/custom.xml><?xml version="1.0" encoding="utf-8"?>
<Properties xmlns="http://schemas.openxmlformats.org/officeDocument/2006/custom-properties" xmlns:vt="http://schemas.openxmlformats.org/officeDocument/2006/docPropsVTypes"/>
</file>