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小班游戏活动的总结</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班游戏活动的总结5篇幼儿园教育应当贯彻国家的教育方针，坚持保育与教育相结合的原则，对幼儿实施体、智、德、美诸方面全面发展的教育，下面小编带来小班游戏活动总结，希望大家喜欢。小班游戏活动总结1区域游戏是在正确的教育观，儿童观指导下，使儿童的...</w:t>
      </w:r>
    </w:p>
    <w:p>
      <w:pPr>
        <w:ind w:left="0" w:right="0" w:firstLine="560"/>
        <w:spacing w:before="450" w:after="450" w:line="312" w:lineRule="auto"/>
      </w:pPr>
      <w:r>
        <w:rPr>
          <w:rFonts w:ascii="宋体" w:hAnsi="宋体" w:eastAsia="宋体" w:cs="宋体"/>
          <w:color w:val="000"/>
          <w:sz w:val="28"/>
          <w:szCs w:val="28"/>
        </w:rPr>
        <w:t xml:space="preserve">小班游戏活动的总结5篇</w:t>
      </w:r>
    </w:p>
    <w:p>
      <w:pPr>
        <w:ind w:left="0" w:right="0" w:firstLine="560"/>
        <w:spacing w:before="450" w:after="450" w:line="312" w:lineRule="auto"/>
      </w:pPr>
      <w:r>
        <w:rPr>
          <w:rFonts w:ascii="宋体" w:hAnsi="宋体" w:eastAsia="宋体" w:cs="宋体"/>
          <w:color w:val="000"/>
          <w:sz w:val="28"/>
          <w:szCs w:val="28"/>
        </w:rPr>
        <w:t xml:space="preserve">幼儿园教育应当贯彻国家的教育方针，坚持保育与教育相结合的原则，对幼儿实施体、智、德、美诸方面全面发展的教育，下面小编带来小班游戏活动总结，希望大家喜欢。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小班游戏活动总结1</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形式好之。</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益智区、科学区、手工区、建筑区、阅读区、表演区、生活区，并给相同的活动区起不同的名字，如;“淘宝屋”、“想一想”、“试一试”等，我班坚持每天开展游戏活动，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一、“活动区”为幼儿的发展提供了可能。由于是幼儿自选活动，所以儿童的意愿、兴趣可以获得的满足，他们可以轻松地投入到自己所喜欢的活动中去。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二、“活动区”内容的设计必须符合每个班儿童的年龄特征，与教育目标相适应。小班注意加强智力训练，不同的活动内容都有相对稳定的活动区，投入相应的材料。每个活动区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三、在活动区的创设中，我们考虑到软硬材料的搭配。如软材料，建筑区，都铺上了泡沫垫，平均每班投放五十块泡沫地板块。当幼儿进入建筑区时，真有一种舒服的感觉。硬材料的投放要科学，美观、合理，富有教育意义，如我班的超市物品。</w:t>
      </w:r>
    </w:p>
    <w:p>
      <w:pPr>
        <w:ind w:left="0" w:right="0" w:firstLine="560"/>
        <w:spacing w:before="450" w:after="450" w:line="312" w:lineRule="auto"/>
      </w:pPr>
      <w:r>
        <w:rPr>
          <w:rFonts w:ascii="宋体" w:hAnsi="宋体" w:eastAsia="宋体" w:cs="宋体"/>
          <w:color w:val="000"/>
          <w:sz w:val="28"/>
          <w:szCs w:val="28"/>
        </w:rPr>
        <w:t xml:space="preserve">四、在活动区的创设中，我们注意了要符合教育性，每个月的活动重点都在活动区中体现。如要锻炼幼儿肌肉，就在“活动区”投放一些面粉、橡皮泥等，让幼儿练习小手的肌肉。</w:t>
      </w:r>
    </w:p>
    <w:p>
      <w:pPr>
        <w:ind w:left="0" w:right="0" w:firstLine="560"/>
        <w:spacing w:before="450" w:after="450" w:line="312" w:lineRule="auto"/>
      </w:pPr>
      <w:r>
        <w:rPr>
          <w:rFonts w:ascii="宋体" w:hAnsi="宋体" w:eastAsia="宋体" w:cs="宋体"/>
          <w:color w:val="000"/>
          <w:sz w:val="28"/>
          <w:szCs w:val="28"/>
        </w:rPr>
        <w:t xml:space="preserve">“活动区”活动一开展，我们便把“活动区”中活动的常规培养放在重要的位置上。我们为孩子设置了“区域活动意愿表”，没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活动区”活动在培养幼儿语言交流能力、观察力、想象力、幼儿动手操作能力、创造力等方面发挥了其它教育形式不可替代的作用。如“建筑区”孩子们在小小的区域内，每天可随心所欲地搭出自己最满意的建筑，如“高层饭店”、“奇特的动物园”别具一格的“大轮船”。</w:t>
      </w:r>
    </w:p>
    <w:p>
      <w:pPr>
        <w:ind w:left="0" w:right="0" w:firstLine="560"/>
        <w:spacing w:before="450" w:after="450" w:line="312" w:lineRule="auto"/>
      </w:pPr>
      <w:r>
        <w:rPr>
          <w:rFonts w:ascii="宋体" w:hAnsi="宋体" w:eastAsia="宋体" w:cs="宋体"/>
          <w:color w:val="000"/>
          <w:sz w:val="28"/>
          <w:szCs w:val="28"/>
        </w:rPr>
        <w:t xml:space="preserve">教师在“活动区”活动中充分发挥主导作用。注意调动幼儿的积极性，除帮助一些幼儿选择活动区外，还注意观察每个幼儿的活动。在照顾全体幼儿的基础上，进行重要、个别指导。我们提出给每个幼儿以表现自己的机会，尤注意在对“活动区”活动进行总结评价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&gt;小班游戏活动总结2</w:t>
      </w:r>
    </w:p>
    <w:p>
      <w:pPr>
        <w:ind w:left="0" w:right="0" w:firstLine="560"/>
        <w:spacing w:before="450" w:after="450" w:line="312" w:lineRule="auto"/>
      </w:pPr>
      <w:r>
        <w:rPr>
          <w:rFonts w:ascii="宋体" w:hAnsi="宋体" w:eastAsia="宋体" w:cs="宋体"/>
          <w:color w:val="000"/>
          <w:sz w:val="28"/>
          <w:szCs w:val="28"/>
        </w:rPr>
        <w:t xml:space="preserve">的意大利幼儿教育家蒙台梭利提出教育的任务是提供给儿童一个适宜的环境，使其在此环境中发展自身的能力。要以儿童的主动学习为中心，有效地促进儿童认知能力的发展。本着这样的教育价值观，我们从小班就开始设置了丰富有趣的区域活动。升入小班后，幼儿在各个方面的能力都有明显地提高。例如：幼儿的动作更灵活有条理、理解能力增强，好奇心、求知欲加强，开始学习探索与发现物间的关系，开始学习合作等等。下面我就本阶段的区域活动情况作一简单地总结。</w:t>
      </w:r>
    </w:p>
    <w:p>
      <w:pPr>
        <w:ind w:left="0" w:right="0" w:firstLine="560"/>
        <w:spacing w:before="450" w:after="450" w:line="312" w:lineRule="auto"/>
      </w:pPr>
      <w:r>
        <w:rPr>
          <w:rFonts w:ascii="宋体" w:hAnsi="宋体" w:eastAsia="宋体" w:cs="宋体"/>
          <w:color w:val="000"/>
          <w:sz w:val="28"/>
          <w:szCs w:val="28"/>
        </w:rPr>
        <w:t xml:space="preserve">一、活动区设置情况</w:t>
      </w:r>
    </w:p>
    <w:p>
      <w:pPr>
        <w:ind w:left="0" w:right="0" w:firstLine="560"/>
        <w:spacing w:before="450" w:after="450" w:line="312" w:lineRule="auto"/>
      </w:pPr>
      <w:r>
        <w:rPr>
          <w:rFonts w:ascii="宋体" w:hAnsi="宋体" w:eastAsia="宋体" w:cs="宋体"/>
          <w:color w:val="000"/>
          <w:sz w:val="28"/>
          <w:szCs w:val="28"/>
        </w:rPr>
        <w:t xml:space="preserve">根据小班幼儿的年龄特点以及我们班幼儿的实际情况。开学初，我们在保留了小班的娃娃家、搭搭玩玩、语言角、自然角的基础上，新增添了益智区、和美工区。但是经过一段时间我们发现这些东西已经不能满足幼儿幼儿游戏需要。于是我们对活动室、午睡室、以及室外的走廊和盥洗室进行了统一的规划和部署，丰富了区域角。我们首先取得家长的支持，大胆的使用叠床，将午睡室的空间利用起来。在午睡室里我们布置了娃娃家、小手动一动、以及益智区。我们很快发现小班时的娃娃家也已经满足不了幼儿的需要，因此我们在娃娃家里增添了小厨房(在小厨房的位置上我们尽量要它靠近水源)，要幼儿在小厨房里自制点心，感受自制食物的快乐，我们把它叫“爱心”食物。在“卧室”我们请幼儿根据季节变化为娃娃选择合适的衣服。这样娃娃家就能很好的满足幼儿需要，也要他们体验到了自己劳动的快乐和成功感。</w:t>
      </w:r>
    </w:p>
    <w:p>
      <w:pPr>
        <w:ind w:left="0" w:right="0" w:firstLine="560"/>
        <w:spacing w:before="450" w:after="450" w:line="312" w:lineRule="auto"/>
      </w:pPr>
      <w:r>
        <w:rPr>
          <w:rFonts w:ascii="宋体" w:hAnsi="宋体" w:eastAsia="宋体" w:cs="宋体"/>
          <w:color w:val="000"/>
          <w:sz w:val="28"/>
          <w:szCs w:val="28"/>
        </w:rPr>
        <w:t xml:space="preserve">在娃娃家边上我们用不同柜子将空间隔开，设置了益智区和小手动一动，使每个区呈半封闭状态。这样既保证了界限清晰，又保证了幼儿在游戏中相对独立、不受干扰。在小手动一动中，老师利用诸暨特产珍珠蚌来做各种有趣的动物植物，让这个活动显得较有特色。我们还利用各种没有用的东西来做各种各样的玩具，使废变宝，让幼儿在游戏中学会环保。</w:t>
      </w:r>
    </w:p>
    <w:p>
      <w:pPr>
        <w:ind w:left="0" w:right="0" w:firstLine="560"/>
        <w:spacing w:before="450" w:after="450" w:line="312" w:lineRule="auto"/>
      </w:pPr>
      <w:r>
        <w:rPr>
          <w:rFonts w:ascii="宋体" w:hAnsi="宋体" w:eastAsia="宋体" w:cs="宋体"/>
          <w:color w:val="000"/>
          <w:sz w:val="28"/>
          <w:szCs w:val="28"/>
        </w:rPr>
        <w:t xml:space="preserve">在活动室里，我们设置了自然科学角、小画家，以及语言俱乐部。在一开始我们在语言俱乐部里只是单纯的放了各种书籍，幼儿往往看了一会就没有兴趣了。针对这样的情况我们制作了各种各样的手偶和指偶，并搬来木偶台让幼儿来表演老师在课上讲的故事，或者是表演幼儿自己从书上看来并熟悉的故事，这样一来我发现幼儿的兴趣提高了很多，也能先把书认真地看完，再来表演故事。在小画家中，我们将和幼儿一起出去秋游时，带回来的苍耳在麻袋上粘贴图画。这一活动让幼儿觉地自然界的植物也能画画。因此幼儿非常感兴趣。</w:t>
      </w:r>
    </w:p>
    <w:p>
      <w:pPr>
        <w:ind w:left="0" w:right="0" w:firstLine="560"/>
        <w:spacing w:before="450" w:after="450" w:line="312" w:lineRule="auto"/>
      </w:pPr>
      <w:r>
        <w:rPr>
          <w:rFonts w:ascii="宋体" w:hAnsi="宋体" w:eastAsia="宋体" w:cs="宋体"/>
          <w:color w:val="000"/>
          <w:sz w:val="28"/>
          <w:szCs w:val="28"/>
        </w:rPr>
        <w:t xml:space="preserve">我班的盥洗室较大，我们利用这一特点，大胆的在盥洗室里设置了了沙水区，让幼儿在教室里也能感受水与沙的乐趣。在活动室的门口的走廊里我们根据空间的特点设置了“家家乐”购物中心。在整个空间布局的安排上，我们尽量遵循动静分开，由静到动的顺序，同时，在进区口时，让每个幼儿用自己的小娃娃做进去卡，区前用一一对应的方式来限制进区人数。</w:t>
      </w:r>
    </w:p>
    <w:p>
      <w:pPr>
        <w:ind w:left="0" w:right="0" w:firstLine="560"/>
        <w:spacing w:before="450" w:after="450" w:line="312" w:lineRule="auto"/>
      </w:pPr>
      <w:r>
        <w:rPr>
          <w:rFonts w:ascii="宋体" w:hAnsi="宋体" w:eastAsia="宋体" w:cs="宋体"/>
          <w:color w:val="000"/>
          <w:sz w:val="28"/>
          <w:szCs w:val="28"/>
        </w:rPr>
        <w:t xml:space="preserve">在活动区的材料投放中，我们在各个区域投放不同的材料。首先我们要保证材料的安全和卫生。我们在保证一些必备材料的基础上，根据主题的要求和阶段的目标，及时添加更新、补充新的材料。</w:t>
      </w:r>
    </w:p>
    <w:p>
      <w:pPr>
        <w:ind w:left="0" w:right="0" w:firstLine="560"/>
        <w:spacing w:before="450" w:after="450" w:line="312" w:lineRule="auto"/>
      </w:pPr>
      <w:r>
        <w:rPr>
          <w:rFonts w:ascii="宋体" w:hAnsi="宋体" w:eastAsia="宋体" w:cs="宋体"/>
          <w:color w:val="000"/>
          <w:sz w:val="28"/>
          <w:szCs w:val="28"/>
        </w:rPr>
        <w:t xml:space="preserve">其次，我们要有层次的投放材料。区域活动的材料，是操作的工具、探索的学具，是幼儿学习的物质基础。例如：在沙水区，第一层次：引水小实验。第二层次：水力发电机。第三层次：测量雨量。因为层次的目标不一样，材料的投放也要随之不同，难度不一。可以充分满足不同发展水平幼儿的需要，使学习活动真正体现“下能保底，上不封顶的需求。”</w:t>
      </w:r>
    </w:p>
    <w:p>
      <w:pPr>
        <w:ind w:left="0" w:right="0" w:firstLine="560"/>
        <w:spacing w:before="450" w:after="450" w:line="312" w:lineRule="auto"/>
      </w:pPr>
      <w:r>
        <w:rPr>
          <w:rFonts w:ascii="宋体" w:hAnsi="宋体" w:eastAsia="宋体" w:cs="宋体"/>
          <w:color w:val="000"/>
          <w:sz w:val="28"/>
          <w:szCs w:val="28"/>
        </w:rPr>
        <w:t xml:space="preserve">二、幼儿的活动情况</w:t>
      </w:r>
    </w:p>
    <w:p>
      <w:pPr>
        <w:ind w:left="0" w:right="0" w:firstLine="560"/>
        <w:spacing w:before="450" w:after="450" w:line="312" w:lineRule="auto"/>
      </w:pPr>
      <w:r>
        <w:rPr>
          <w:rFonts w:ascii="宋体" w:hAnsi="宋体" w:eastAsia="宋体" w:cs="宋体"/>
          <w:color w:val="000"/>
          <w:sz w:val="28"/>
          <w:szCs w:val="28"/>
        </w:rPr>
        <w:t xml:space="preserve">在幼儿活动中，开始我们采取了完全自主的方式，但是游戏中发现有些幼儿游戏的目的性不明确，不清楚自己想玩什么，往往是哪里热闹就往哪里窜。常常会出现有的区“人满为患”，有的区则“门庭冷落”情况。</w:t>
      </w:r>
    </w:p>
    <w:p>
      <w:pPr>
        <w:ind w:left="0" w:right="0" w:firstLine="560"/>
        <w:spacing w:before="450" w:after="450" w:line="312" w:lineRule="auto"/>
      </w:pPr>
      <w:r>
        <w:rPr>
          <w:rFonts w:ascii="宋体" w:hAnsi="宋体" w:eastAsia="宋体" w:cs="宋体"/>
          <w:color w:val="000"/>
          <w:sz w:val="28"/>
          <w:szCs w:val="28"/>
        </w:rPr>
        <w:t xml:space="preserve">在活动中，我渐渐的发现幼儿之间的交流增多了，有了合作的倾向，但有的时候帮别人玩成任务往往会替代帮忙。</w:t>
      </w:r>
    </w:p>
    <w:p>
      <w:pPr>
        <w:ind w:left="0" w:right="0" w:firstLine="560"/>
        <w:spacing w:before="450" w:after="450" w:line="312" w:lineRule="auto"/>
      </w:pPr>
      <w:r>
        <w:rPr>
          <w:rFonts w:ascii="宋体" w:hAnsi="宋体" w:eastAsia="宋体" w:cs="宋体"/>
          <w:color w:val="000"/>
          <w:sz w:val="28"/>
          <w:szCs w:val="28"/>
        </w:rPr>
        <w:t xml:space="preserve">大多数幼儿在活动中体现出“喜新厌旧”的情况，大多数幼儿喜欢新鲜的材料与内容。对第一次玩的东西非常感兴趣，但一但完成任务，一般就不愿再次操作。因此幼儿在活动中的持久性显的较差，往往不能坚持。</w:t>
      </w:r>
    </w:p>
    <w:p>
      <w:pPr>
        <w:ind w:left="0" w:right="0" w:firstLine="560"/>
        <w:spacing w:before="450" w:after="450" w:line="312" w:lineRule="auto"/>
      </w:pPr>
      <w:r>
        <w:rPr>
          <w:rFonts w:ascii="宋体" w:hAnsi="宋体" w:eastAsia="宋体" w:cs="宋体"/>
          <w:color w:val="000"/>
          <w:sz w:val="28"/>
          <w:szCs w:val="28"/>
        </w:rPr>
        <w:t xml:space="preserve">幼儿幼儿未能完全摆脱自我中心以及对活动的需求日益增强，幼儿之间会出现争吵。如，抢同一中材料，抢同一样玩具。</w:t>
      </w:r>
    </w:p>
    <w:p>
      <w:pPr>
        <w:ind w:left="0" w:right="0" w:firstLine="560"/>
        <w:spacing w:before="450" w:after="450" w:line="312" w:lineRule="auto"/>
      </w:pPr>
      <w:r>
        <w:rPr>
          <w:rFonts w:ascii="宋体" w:hAnsi="宋体" w:eastAsia="宋体" w:cs="宋体"/>
          <w:color w:val="000"/>
          <w:sz w:val="28"/>
          <w:szCs w:val="28"/>
        </w:rPr>
        <w:t xml:space="preserve">孩子门在经过一段时间的游戏后也有明显的进步：</w:t>
      </w:r>
    </w:p>
    <w:p>
      <w:pPr>
        <w:ind w:left="0" w:right="0" w:firstLine="560"/>
        <w:spacing w:before="450" w:after="450" w:line="312" w:lineRule="auto"/>
      </w:pPr>
      <w:r>
        <w:rPr>
          <w:rFonts w:ascii="宋体" w:hAnsi="宋体" w:eastAsia="宋体" w:cs="宋体"/>
          <w:color w:val="000"/>
          <w:sz w:val="28"/>
          <w:szCs w:val="28"/>
        </w:rPr>
        <w:t xml:space="preserve">1、规则意识、交往能力加强了。如在家家乐购物中心，幼儿能井井有条的进行挑选物品。而且在选好东西以后能到营业员那里付相应的“钱”。</w:t>
      </w:r>
    </w:p>
    <w:p>
      <w:pPr>
        <w:ind w:left="0" w:right="0" w:firstLine="560"/>
        <w:spacing w:before="450" w:after="450" w:line="312" w:lineRule="auto"/>
      </w:pPr>
      <w:r>
        <w:rPr>
          <w:rFonts w:ascii="宋体" w:hAnsi="宋体" w:eastAsia="宋体" w:cs="宋体"/>
          <w:color w:val="000"/>
          <w:sz w:val="28"/>
          <w:szCs w:val="28"/>
        </w:rPr>
        <w:t xml:space="preserve">2、.幼儿知道了废旧物品可以利用，以及垃圾的分类，在日常生活中幼儿就能主动的将垃圾放到活动室里相对应的垃圾箱里。</w:t>
      </w:r>
    </w:p>
    <w:p>
      <w:pPr>
        <w:ind w:left="0" w:right="0" w:firstLine="560"/>
        <w:spacing w:before="450" w:after="450" w:line="312" w:lineRule="auto"/>
      </w:pPr>
      <w:r>
        <w:rPr>
          <w:rFonts w:ascii="宋体" w:hAnsi="宋体" w:eastAsia="宋体" w:cs="宋体"/>
          <w:color w:val="000"/>
          <w:sz w:val="28"/>
          <w:szCs w:val="28"/>
        </w:rPr>
        <w:t xml:space="preserve">3、木偶表演区丰富了孩子们的语言，交流能力和表演能力。</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我们认识到教师在区域活动中，自己观察者、指导者、鼓励者、支持者。教师在指导中要把握好一个“度”，这既是一个观念问题，有是一个教学技巧和教育艺术问题。因此我们在活动要“有目的引导，适当引导”。</w:t>
      </w:r>
    </w:p>
    <w:p>
      <w:pPr>
        <w:ind w:left="0" w:right="0" w:firstLine="560"/>
        <w:spacing w:before="450" w:after="450" w:line="312" w:lineRule="auto"/>
      </w:pPr>
      <w:r>
        <w:rPr>
          <w:rFonts w:ascii="宋体" w:hAnsi="宋体" w:eastAsia="宋体" w:cs="宋体"/>
          <w:color w:val="000"/>
          <w:sz w:val="28"/>
          <w:szCs w:val="28"/>
        </w:rPr>
        <w:t xml:space="preserve">1、合理制定活动目标</w:t>
      </w:r>
    </w:p>
    <w:p>
      <w:pPr>
        <w:ind w:left="0" w:right="0" w:firstLine="560"/>
        <w:spacing w:before="450" w:after="450" w:line="312" w:lineRule="auto"/>
      </w:pPr>
      <w:r>
        <w:rPr>
          <w:rFonts w:ascii="宋体" w:hAnsi="宋体" w:eastAsia="宋体" w:cs="宋体"/>
          <w:color w:val="000"/>
          <w:sz w:val="28"/>
          <w:szCs w:val="28"/>
        </w:rPr>
        <w:t xml:space="preserve">在每月我们坚持根据幼儿的年龄特点、教学计划、主题内容以及上周活动情况，制定合理明确的区域活动目标。</w:t>
      </w:r>
    </w:p>
    <w:p>
      <w:pPr>
        <w:ind w:left="0" w:right="0" w:firstLine="560"/>
        <w:spacing w:before="450" w:after="450" w:line="312" w:lineRule="auto"/>
      </w:pPr>
      <w:r>
        <w:rPr>
          <w:rFonts w:ascii="宋体" w:hAnsi="宋体" w:eastAsia="宋体" w:cs="宋体"/>
          <w:color w:val="000"/>
          <w:sz w:val="28"/>
          <w:szCs w:val="28"/>
        </w:rPr>
        <w:t xml:space="preserve">2、观察幼儿，及时合理引导幼儿，师生互动，关系融洽。</w:t>
      </w:r>
    </w:p>
    <w:p>
      <w:pPr>
        <w:ind w:left="0" w:right="0" w:firstLine="560"/>
        <w:spacing w:before="450" w:after="450" w:line="312" w:lineRule="auto"/>
      </w:pPr>
      <w:r>
        <w:rPr>
          <w:rFonts w:ascii="宋体" w:hAnsi="宋体" w:eastAsia="宋体" w:cs="宋体"/>
          <w:color w:val="000"/>
          <w:sz w:val="28"/>
          <w:szCs w:val="28"/>
        </w:rPr>
        <w:t xml:space="preserve">针对幼儿没有目的性的盲目选择，我们在尊重幼儿意愿的前提下，教师会给一些幼儿进区的建议，保证每个区都有孩子玩，每个孩子都有区可玩。在活动的指导中，教师始终把幼儿的需求放在首位，尊重孩子的发现，及时为他们增添新的材料，以平等的身份提出合理的游戏建议。</w:t>
      </w:r>
    </w:p>
    <w:p>
      <w:pPr>
        <w:ind w:left="0" w:right="0" w:firstLine="560"/>
        <w:spacing w:before="450" w:after="450" w:line="312" w:lineRule="auto"/>
      </w:pPr>
      <w:r>
        <w:rPr>
          <w:rFonts w:ascii="宋体" w:hAnsi="宋体" w:eastAsia="宋体" w:cs="宋体"/>
          <w:color w:val="000"/>
          <w:sz w:val="28"/>
          <w:szCs w:val="28"/>
        </w:rPr>
        <w:t xml:space="preserve">我们在活动中以间接指导为主。一是靠学具、材料为媒介。二是靠问题为媒介。当幼儿在活动中，出现学习兴趣减弱时，我们就作之没问题，引导幼儿去继续探索、去发现。如“也许还会有秘密呢，再试试看。”“为什么天平会倾斜，反过来试试”等等，激发幼儿继续探索和学习的欲望。</w:t>
      </w:r>
    </w:p>
    <w:p>
      <w:pPr>
        <w:ind w:left="0" w:right="0" w:firstLine="560"/>
        <w:spacing w:before="450" w:after="450" w:line="312" w:lineRule="auto"/>
      </w:pPr>
      <w:r>
        <w:rPr>
          <w:rFonts w:ascii="宋体" w:hAnsi="宋体" w:eastAsia="宋体" w:cs="宋体"/>
          <w:color w:val="000"/>
          <w:sz w:val="28"/>
          <w:szCs w:val="28"/>
        </w:rPr>
        <w:t xml:space="preserve">3、作好评价、提升经验。</w:t>
      </w:r>
    </w:p>
    <w:p>
      <w:pPr>
        <w:ind w:left="0" w:right="0" w:firstLine="560"/>
        <w:spacing w:before="450" w:after="450" w:line="312" w:lineRule="auto"/>
      </w:pPr>
      <w:r>
        <w:rPr>
          <w:rFonts w:ascii="宋体" w:hAnsi="宋体" w:eastAsia="宋体" w:cs="宋体"/>
          <w:color w:val="000"/>
          <w:sz w:val="28"/>
          <w:szCs w:val="28"/>
        </w:rPr>
        <w:t xml:space="preserve">我们认真记录每次的活动情况，填写每周两次的观察记录。着重记录一个区包括幼儿的姓名、提供的材料、孩子们活动情况。教师的指导及反思。进一步深化活动内容，提升活动经验。</w:t>
      </w:r>
    </w:p>
    <w:p>
      <w:pPr>
        <w:ind w:left="0" w:right="0" w:firstLine="560"/>
        <w:spacing w:before="450" w:after="450" w:line="312" w:lineRule="auto"/>
      </w:pPr>
      <w:r>
        <w:rPr>
          <w:rFonts w:ascii="宋体" w:hAnsi="宋体" w:eastAsia="宋体" w:cs="宋体"/>
          <w:color w:val="000"/>
          <w:sz w:val="28"/>
          <w:szCs w:val="28"/>
        </w:rPr>
        <w:t xml:space="preserve">&gt;小班游戏活动总结3</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内容，其余的幼儿或者在其它区域做自己喜欢的事，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能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在结构区中主要设置两个：一个投放玩具、一个投放纸箱;结构区主要是锻炼幼儿的思维能力，可以自己动脑创作，幼儿可以用纸箱或玩具随便搭建自己想要搭建的东西。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知道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科学探索区主要是让幼儿积极地动脑思考，发现问题，解决问题，开发幼儿智力，增强知识，提高幼儿的动手操作能力,充分发挥幼儿的主动性和创造性,发展幼儿的交往能力和解决问题的能力。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&gt;小班游戏活动总结4</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宋体" w:hAnsi="宋体" w:eastAsia="宋体" w:cs="宋体"/>
          <w:color w:val="000"/>
          <w:sz w:val="28"/>
          <w:szCs w:val="28"/>
        </w:rPr>
        <w:t xml:space="preserve">&gt;小班游戏活动总结5</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2025-01-22T23:53:32+08:00</dcterms:created>
  <dcterms:modified xsi:type="dcterms:W3CDTF">2025-01-22T23:53:32+08:00</dcterms:modified>
</cp:coreProperties>
</file>

<file path=docProps/custom.xml><?xml version="1.0" encoding="utf-8"?>
<Properties xmlns="http://schemas.openxmlformats.org/officeDocument/2006/custom-properties" xmlns:vt="http://schemas.openxmlformats.org/officeDocument/2006/docPropsVTypes"/>
</file>