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教职工师德师风提升总结</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职工师德师风提升总结模板5篇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w:t>
      </w:r>
    </w:p>
    <w:p>
      <w:pPr>
        <w:ind w:left="0" w:right="0" w:firstLine="560"/>
        <w:spacing w:before="450" w:after="450" w:line="312" w:lineRule="auto"/>
      </w:pPr>
      <w:r>
        <w:rPr>
          <w:rFonts w:ascii="宋体" w:hAnsi="宋体" w:eastAsia="宋体" w:cs="宋体"/>
          <w:color w:val="000"/>
          <w:sz w:val="28"/>
          <w:szCs w:val="28"/>
        </w:rPr>
        <w:t xml:space="preserve">教职工师德师风提升总结模板5篇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的教职工师德师风提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教职工师德师风提升总结精选篇1</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教职工师德师风提升总结精选篇3</w:t>
      </w:r>
    </w:p>
    <w:p>
      <w:pPr>
        <w:ind w:left="0" w:right="0" w:firstLine="560"/>
        <w:spacing w:before="450" w:after="450" w:line="312" w:lineRule="auto"/>
      </w:pPr>
      <w:r>
        <w:rPr>
          <w:rFonts w:ascii="宋体" w:hAnsi="宋体" w:eastAsia="宋体" w:cs="宋体"/>
          <w:color w:val="000"/>
          <w:sz w:val="28"/>
          <w:szCs w:val="28"/>
        </w:rPr>
        <w:t xml:space="preserve">我于__年毕业于镇江高专数学教育专业，__年毕业于__大学数学教育专业，__年8月调入__市中学工作至今，担任初中教学工作、班主任工作。几年来兢兢业业，忠于职守，取得一定的成绩。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重要思想，深入学习党中央的各种文件。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_历史、民俗、利用多媒体教室向学生展示_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__市教育学会论文评比三等奖、《新课程下数学作业的设计与评价》获得__市数学学会论文评比三等奖，参加镇组织的教学比赛获得二等奖，辅导学生参加数学竞赛获得省二等奖，__年度考核为优秀，被推荐为__年度__市优秀教育工作者，_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教职工师德师风提升总结精选篇4</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