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财政支部202_工作总结(共43篇)</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财政支部20_工作总结120_年，我市的财政社会保障工作认真落实省、市财政社会保障工作会议精神，落实_x，坚持改革创新、制度建设，发挥财政资金的保障作用，坚持统筹城乡，注重改善民生，促进社会和谐。主要表现在以下六方面：一、强化征管，着力完善...</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w:t>
      </w:r>
    </w:p>
    <w:p>
      <w:pPr>
        <w:ind w:left="0" w:right="0" w:firstLine="560"/>
        <w:spacing w:before="450" w:after="450" w:line="312" w:lineRule="auto"/>
      </w:pPr>
      <w:r>
        <w:rPr>
          <w:rFonts w:ascii="宋体" w:hAnsi="宋体" w:eastAsia="宋体" w:cs="宋体"/>
          <w:color w:val="000"/>
          <w:sz w:val="28"/>
          <w:szCs w:val="28"/>
        </w:rPr>
        <w:t xml:space="preserve">20_年，我市的财政社会保障工作认真落实省、市财政社会保障工作会议精神，落实_x，坚持改革创新、制度建设，发挥财政资金的保障作用，坚持统筹城乡，注重改善民生，促进社会和谐。主要表现在以下六方面：</w:t>
      </w:r>
    </w:p>
    <w:p>
      <w:pPr>
        <w:ind w:left="0" w:right="0" w:firstLine="560"/>
        <w:spacing w:before="450" w:after="450" w:line="312" w:lineRule="auto"/>
      </w:pPr>
      <w:r>
        <w:rPr>
          <w:rFonts w:ascii="宋体" w:hAnsi="宋体" w:eastAsia="宋体" w:cs="宋体"/>
          <w:color w:val="000"/>
          <w:sz w:val="28"/>
          <w:szCs w:val="28"/>
        </w:rPr>
        <w:t xml:space="preserve">一、强化征管，着力完善社会保障体系。</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_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1、今年提高了农村老年居民和城镇老年居民基础养老补贴标准。由原来的_元/月提高到_元/月，财政增加资金_万元；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2、及时调整企业退休人员基本养老金。对我市符合调整的_名企业退休人员月人均增发养老金x%，即人均_元，每月增发养老金_万元。调整后，我市企业退休人员养老金人均月水平达到_元。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_万元，享受人数达_人，企业数达_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六是全面推进我市“市民卡”工程。20_年2月到20_年上半年实施市民卡工程建设，首发市民卡功能实现社保、新农合、银联、公交等基本功能，能快捷地享受政府部门提供的各项服务，发卡总数达百万人。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二、完善机制，提高民政经费保障水平</w:t>
      </w:r>
    </w:p>
    <w:p>
      <w:pPr>
        <w:ind w:left="0" w:right="0" w:firstLine="560"/>
        <w:spacing w:before="450" w:after="450" w:line="312" w:lineRule="auto"/>
      </w:pPr>
      <w:r>
        <w:rPr>
          <w:rFonts w:ascii="宋体" w:hAnsi="宋体" w:eastAsia="宋体" w:cs="宋体"/>
          <w:color w:val="000"/>
          <w:sz w:val="28"/>
          <w:szCs w:val="28"/>
        </w:rPr>
        <w:t xml:space="preserve">一是进一步完善城乡低保、五保、孤儿、低保重残和物价补贴制度。确保城乡低保、五保、孤儿、低保重残和物价补贴所需资金按时足额发放。城乡低保标准两次提标，由去年的每人每月_元提高到_元，今年已下拨城乡低保、五保、孤儿、低保重残和物价补贴等资金_万元。</w:t>
      </w:r>
    </w:p>
    <w:p>
      <w:pPr>
        <w:ind w:left="0" w:right="0" w:firstLine="560"/>
        <w:spacing w:before="450" w:after="450" w:line="312" w:lineRule="auto"/>
      </w:pPr>
      <w:r>
        <w:rPr>
          <w:rFonts w:ascii="宋体" w:hAnsi="宋体" w:eastAsia="宋体" w:cs="宋体"/>
          <w:color w:val="000"/>
          <w:sz w:val="28"/>
          <w:szCs w:val="28"/>
        </w:rPr>
        <w:t xml:space="preserve">二是养老服务工作取得新突破。新增居家养老服务站点_家、省级居家养老服务站点3家（目前共5家），拨付奖补资金_万元。市镇两级发放尊老金_多万元，_人。</w:t>
      </w:r>
    </w:p>
    <w:p>
      <w:pPr>
        <w:ind w:left="0" w:right="0" w:firstLine="560"/>
        <w:spacing w:before="450" w:after="450" w:line="312" w:lineRule="auto"/>
      </w:pPr>
      <w:r>
        <w:rPr>
          <w:rFonts w:ascii="宋体" w:hAnsi="宋体" w:eastAsia="宋体" w:cs="宋体"/>
          <w:color w:val="000"/>
          <w:sz w:val="28"/>
          <w:szCs w:val="28"/>
        </w:rPr>
        <w:t xml:space="preserve">三是做好免除殡葬基本服务费用的审核拨付工作。20_年1月起，除行政事业、企业人员享受国家养老政策规定外的本市户籍居民亡故后可免除一次性殡葬基本服务费_元。至11月已审核发放殡葬基本服务费_万元，_人。</w:t>
      </w:r>
    </w:p>
    <w:p>
      <w:pPr>
        <w:ind w:left="0" w:right="0" w:firstLine="560"/>
        <w:spacing w:before="450" w:after="450" w:line="312" w:lineRule="auto"/>
      </w:pPr>
      <w:r>
        <w:rPr>
          <w:rFonts w:ascii="宋体" w:hAnsi="宋体" w:eastAsia="宋体" w:cs="宋体"/>
          <w:color w:val="000"/>
          <w:sz w:val="28"/>
          <w:szCs w:val="28"/>
        </w:rPr>
        <w:t xml:space="preserve">四是城乡社区建设统筹推进。加大资金投入，保障社区工作经费。全市80%以上的农村社区和90%以上的城市社区达到无锡市和谐示范社区标准，80%以上的城市社区和50%以上的农村社区创建成了扁平化管理示范社区。拨付社区建设经费_万元。</w:t>
      </w:r>
    </w:p>
    <w:p>
      <w:pPr>
        <w:ind w:left="0" w:right="0" w:firstLine="560"/>
        <w:spacing w:before="450" w:after="450" w:line="312" w:lineRule="auto"/>
      </w:pPr>
      <w:r>
        <w:rPr>
          <w:rFonts w:ascii="宋体" w:hAnsi="宋体" w:eastAsia="宋体" w:cs="宋体"/>
          <w:color w:val="000"/>
          <w:sz w:val="28"/>
          <w:szCs w:val="28"/>
        </w:rPr>
        <w:t xml:space="preserve">三、积极参与，支持医药卫生体制改革</w:t>
      </w:r>
    </w:p>
    <w:p>
      <w:pPr>
        <w:ind w:left="0" w:right="0" w:firstLine="560"/>
        <w:spacing w:before="450" w:after="450" w:line="312" w:lineRule="auto"/>
      </w:pPr>
      <w:r>
        <w:rPr>
          <w:rFonts w:ascii="宋体" w:hAnsi="宋体" w:eastAsia="宋体" w:cs="宋体"/>
          <w:color w:val="000"/>
          <w:sz w:val="28"/>
          <w:szCs w:val="28"/>
        </w:rPr>
        <w:t xml:space="preserve">一是加大基本公共卫生服务经费投入和督查。今年投入基本公共卫生服务专项资金_万元，及时足额拨付专项资金，保证基层开展基本公共卫生服务。并对全市20_年度基本公共卫生服务专项资金的管理和使用情况开展了专项检查。</w:t>
      </w:r>
    </w:p>
    <w:p>
      <w:pPr>
        <w:ind w:left="0" w:right="0" w:firstLine="560"/>
        <w:spacing w:before="450" w:after="450" w:line="312" w:lineRule="auto"/>
      </w:pPr>
      <w:r>
        <w:rPr>
          <w:rFonts w:ascii="宋体" w:hAnsi="宋体" w:eastAsia="宋体" w:cs="宋体"/>
          <w:color w:val="000"/>
          <w:sz w:val="28"/>
          <w:szCs w:val="28"/>
        </w:rPr>
        <w:t xml:space="preserve">二是加强社区卫生服务中心（站）一体化管理。根据《关于进一步加强和规范社区卫生服务中心（站）管理的意见》文件精神，我局和市卫生局联合下发了《关于社区卫生服务中心（站）财务一体化管理的意见》文件，社区卫生服务站的业务收支从7月起全面纳入中心财务统一管理。为全面了解工作实施完成情况及财务一体化管理现状，市财政局、卫生局10月份进行了联合考核验收，各镇十分重视中心（站）财务一体化管理工作，安排财政所、中心、社管办相关人员组织实施，平稳过渡。验收结果总体情况比较好，但也发现了一些问题，已通知各镇（街道）尽快落实整改到位。</w:t>
      </w:r>
    </w:p>
    <w:p>
      <w:pPr>
        <w:ind w:left="0" w:right="0" w:firstLine="560"/>
        <w:spacing w:before="450" w:after="450" w:line="312" w:lineRule="auto"/>
      </w:pPr>
      <w:r>
        <w:rPr>
          <w:rFonts w:ascii="宋体" w:hAnsi="宋体" w:eastAsia="宋体" w:cs="宋体"/>
          <w:color w:val="000"/>
          <w:sz w:val="28"/>
          <w:szCs w:val="28"/>
        </w:rPr>
        <w:t xml:space="preserve">三是加强社区卫生服务站标准化建设。为全面推进全市标准化社区卫生服务站建设工作，市财政局和卫生局共同组成三个验收评审小组，分二次对各镇（街道）申请的社区卫生服务站逐一进行现场验收，对照“宜兴市标准化社区卫生服务站现场验收表”进行现场验收。验收内容主要是标准化社区卫生服务站新改扩建情况，重点是建设面积、资金投入、业务用房设置、设备配备等情况。对各镇（街道）新、改、扩建的标准化服务站经验收合格后予以_万元/站奖补。验收结果总体情况较好，申报验收的_个社区卫生服务站有_个验收合格，综合评审后分为三档奖补，发放奖补资金_万元。</w:t>
      </w:r>
    </w:p>
    <w:p>
      <w:pPr>
        <w:ind w:left="0" w:right="0" w:firstLine="560"/>
        <w:spacing w:before="450" w:after="450" w:line="312" w:lineRule="auto"/>
      </w:pPr>
      <w:r>
        <w:rPr>
          <w:rFonts w:ascii="宋体" w:hAnsi="宋体" w:eastAsia="宋体" w:cs="宋体"/>
          <w:color w:val="000"/>
          <w:sz w:val="28"/>
          <w:szCs w:val="28"/>
        </w:rPr>
        <w:t xml:space="preserve">四、加大投入，提升老年教育水平。</w:t>
      </w:r>
    </w:p>
    <w:p>
      <w:pPr>
        <w:ind w:left="0" w:right="0" w:firstLine="560"/>
        <w:spacing w:before="450" w:after="450" w:line="312" w:lineRule="auto"/>
      </w:pPr>
      <w:r>
        <w:rPr>
          <w:rFonts w:ascii="宋体" w:hAnsi="宋体" w:eastAsia="宋体" w:cs="宋体"/>
          <w:color w:val="000"/>
          <w:sz w:val="28"/>
          <w:szCs w:val="28"/>
        </w:rPr>
        <w:t xml:space="preserve">为扩大老年教育覆盖面，提高老年教育水平，丰富老年文化生活，足额安排老干部大学日常运行保障经费和学员培训经费_多万元。现招收学员_名，_多人次，课程共开设了电脑、摄影、书画、二胡、英语、文学、太极、歌曲、戏曲等20门学科，_个班级以及_个兴趣小组。根据学员要求又新增了摄影基础、太极拳基础等。</w:t>
      </w:r>
    </w:p>
    <w:p>
      <w:pPr>
        <w:ind w:left="0" w:right="0" w:firstLine="560"/>
        <w:spacing w:before="450" w:after="450" w:line="312" w:lineRule="auto"/>
      </w:pPr>
      <w:r>
        <w:rPr>
          <w:rFonts w:ascii="宋体" w:hAnsi="宋体" w:eastAsia="宋体" w:cs="宋体"/>
          <w:color w:val="000"/>
          <w:sz w:val="28"/>
          <w:szCs w:val="28"/>
        </w:rPr>
        <w:t xml:space="preserve">五、积极探索，加快残疾人事业发展。</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_个残疾人托养机构，其中机构建筑总面积_平方米，服务残疾人数_人，投入总资金_万元。市残疾人的托养中心已建成，投资近_万元、设置_张床位的残疾人托养中心占地面积_平米，建筑面积_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六、调查研究，加强联系基层实际。</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财政支部20_工作总结2</w:t>
      </w:r>
    </w:p>
    <w:p>
      <w:pPr>
        <w:ind w:left="0" w:right="0" w:firstLine="560"/>
        <w:spacing w:before="450" w:after="450" w:line="312" w:lineRule="auto"/>
      </w:pPr>
      <w:r>
        <w:rPr>
          <w:rFonts w:ascii="宋体" w:hAnsi="宋体" w:eastAsia="宋体" w:cs="宋体"/>
          <w:color w:val="000"/>
          <w:sz w:val="28"/>
          <w:szCs w:val="28"/>
        </w:rPr>
        <w:t xml:space="preserve">今年以来，局党组在区委、区政府的正确领导下，在区级机关工委的直接指导下，以科学发展观为指针，以党的群众路线教育实践活动为抓手，围绕财政工作目标，以“民本财政普惠万家”为宗旨，大大增强了党组织的凝聚力、战斗力和创造力，大大提升了党员干部的整体素质。现将我局党建工作情况汇报如下：</w:t>
      </w:r>
    </w:p>
    <w:p>
      <w:pPr>
        <w:ind w:left="0" w:right="0" w:firstLine="560"/>
        <w:spacing w:before="450" w:after="450" w:line="312" w:lineRule="auto"/>
      </w:pPr>
      <w:r>
        <w:rPr>
          <w:rFonts w:ascii="宋体" w:hAnsi="宋体" w:eastAsia="宋体" w:cs="宋体"/>
          <w:color w:val="000"/>
          <w:sz w:val="28"/>
          <w:szCs w:val="28"/>
        </w:rPr>
        <w:t xml:space="preserve">一、以提升能力素质为目标，深化学习型党组织建设，不断加强党员创先争优的思想认识</w:t>
      </w:r>
    </w:p>
    <w:p>
      <w:pPr>
        <w:ind w:left="0" w:right="0" w:firstLine="560"/>
        <w:spacing w:before="450" w:after="450" w:line="312" w:lineRule="auto"/>
      </w:pPr>
      <w:r>
        <w:rPr>
          <w:rFonts w:ascii="宋体" w:hAnsi="宋体" w:eastAsia="宋体" w:cs="宋体"/>
          <w:color w:val="000"/>
          <w:sz w:val="28"/>
          <w:szCs w:val="28"/>
        </w:rPr>
        <w:t xml:space="preserve">1、及时组织党支部改选。于20xx年9月29日下午，召开了全体党员大会，顺利完成了新一届财政局党支部的改选，由曹严华同志任书记，丁新立同志任群团委员，孙小忠同志任生活委员，朱善德同志任^v^委员，江桂荣同志任纪检委员，吴凤广同志任宣传委员、文体委员，李桂寅同志任组织委员、妇女委员。</w:t>
      </w:r>
    </w:p>
    <w:p>
      <w:pPr>
        <w:ind w:left="0" w:right="0" w:firstLine="560"/>
        <w:spacing w:before="450" w:after="450" w:line="312" w:lineRule="auto"/>
      </w:pPr>
      <w:r>
        <w:rPr>
          <w:rFonts w:ascii="宋体" w:hAnsi="宋体" w:eastAsia="宋体" w:cs="宋体"/>
          <w:color w:val="000"/>
          <w:sz w:val="28"/>
          <w:szCs w:val="28"/>
        </w:rPr>
        <w:t xml:space="preserve">2、创新开展学习型党组织创建活动。在严格执行“三会一课”制度的前提下，积极创新学习形式，丰富学习内容。一是专家教授“请进”学。全系统党员干部每月利用两个半天时间集中学习培训，局机关邀请专家进行现场授课，内容涉及财政金融、社会主义核心价值观、思想道德、法治理念等多个方面，进一步提高党员队伍的综合能力素质。二是推荐书目自我学。向全系统党员发放《理性看、齐心办》、《中国梦30问》、《马克思主义十讲》、《六个“为什么”——对几个重大问题的回答》等优秀书目，进一步提高党员干部的核心价值观思想认识，深入践行党的群众路线教育实践活动，促进创先争优、争先进位。三是搭建载体推动学。积极组织参加“书香财政”读书心得交流会、“做‘聚财为公、理财为民’财政人”征文演讲比赛等各种活动，将学习活动与行风评议、党的群众路线教育实践活动等活动有机结合，让党员在交流中受教育、长知识、强素质。</w:t>
      </w:r>
    </w:p>
    <w:p>
      <w:pPr>
        <w:ind w:left="0" w:right="0" w:firstLine="560"/>
        <w:spacing w:before="450" w:after="450" w:line="312" w:lineRule="auto"/>
      </w:pPr>
      <w:r>
        <w:rPr>
          <w:rFonts w:ascii="宋体" w:hAnsi="宋体" w:eastAsia="宋体" w:cs="宋体"/>
          <w:color w:val="000"/>
          <w:sz w:val="28"/>
          <w:szCs w:val="28"/>
        </w:rPr>
        <w:t xml:space="preserve">二、以党的群众路线教育实践活动为契机，加强服务性党组织建设，夯实财政科学发展的组织根基</w:t>
      </w:r>
    </w:p>
    <w:p>
      <w:pPr>
        <w:ind w:left="0" w:right="0" w:firstLine="560"/>
        <w:spacing w:before="450" w:after="450" w:line="312" w:lineRule="auto"/>
      </w:pPr>
      <w:r>
        <w:rPr>
          <w:rFonts w:ascii="宋体" w:hAnsi="宋体" w:eastAsia="宋体" w:cs="宋体"/>
          <w:color w:val="000"/>
          <w:sz w:val="28"/>
          <w:szCs w:val="28"/>
        </w:rPr>
        <w:t xml:space="preserve">1、深入基层征求意见，践行服务宗旨。局党组以党的群众路线教育实践活动为契机，通过发放问卷调查、召开座谈会、深入挂钩联系点等方式，多层次、多形式、多领域广开言路、听取意见，对照“三严三实”自我反思排问题，对反馈的22条问题、意见一一整改落实，切实提高财政党员干部队伍服务水平。</w:t>
      </w:r>
    </w:p>
    <w:p>
      <w:pPr>
        <w:ind w:left="0" w:right="0" w:firstLine="560"/>
        <w:spacing w:before="450" w:after="450" w:line="312" w:lineRule="auto"/>
      </w:pPr>
      <w:r>
        <w:rPr>
          <w:rFonts w:ascii="宋体" w:hAnsi="宋体" w:eastAsia="宋体" w:cs="宋体"/>
          <w:color w:val="000"/>
          <w:sz w:val="28"/>
          <w:szCs w:val="28"/>
        </w:rPr>
        <w:t xml:space="preserve">2、积极组织党员服务活动，力创服务型党组织。组织党员成立志愿小组“常驻”中天社区，通过“互动式共建”、“结对式运转”、“常态化锻炼”三种模式落实“契约化共建”工作。在“学雷锋”日和重阳节，组织青年党员走进社区，服务社区居民，密切联系服务群众。以服务窗口、服务岗位为重点，开展“青年文明号”、“巾帼文明岗”等创建活动，充分发挥党员模范带头作用。通过完善服务规章制度、规范文明服务公约、建立诚信服务机制，不断强化财政系统的服务效能建设。</w:t>
      </w:r>
    </w:p>
    <w:p>
      <w:pPr>
        <w:ind w:left="0" w:right="0" w:firstLine="560"/>
        <w:spacing w:before="450" w:after="450" w:line="312" w:lineRule="auto"/>
      </w:pPr>
      <w:r>
        <w:rPr>
          <w:rFonts w:ascii="宋体" w:hAnsi="宋体" w:eastAsia="宋体" w:cs="宋体"/>
          <w:color w:val="000"/>
          <w:sz w:val="28"/>
          <w:szCs w:val="28"/>
        </w:rPr>
        <w:t xml:space="preserve">3、在完善考核机制上下功夫。根据区级机关工委要求，完善了《区财政局党务政务公开制度》、《区财政局党员承诺践诺制度》、《区财政局党员党性年度考核制度》，以制度约束党员言行，以考核验证践诺成果。大力开展 “民主评议党员”活动，按照个人自评、党员互评、民主测评的程序进行民主评议党员，民主评议的主要内容与党员年度公开承诺情况、党性考核内容衔接配套，主要对党员发挥先锋模范作用、遵守党的纪律情况进行评议。重点围绕履行党员义务、履行岗位职责等开展评议。参评党员72人，评议结果72人全部评为“好”等次。通过动真碰硬的考核措施，进一步增强了党员干部的竞争和责任意识。</w:t>
      </w:r>
    </w:p>
    <w:p>
      <w:pPr>
        <w:ind w:left="0" w:right="0" w:firstLine="560"/>
        <w:spacing w:before="450" w:after="450" w:line="312" w:lineRule="auto"/>
      </w:pPr>
      <w:r>
        <w:rPr>
          <w:rFonts w:ascii="宋体" w:hAnsi="宋体" w:eastAsia="宋体" w:cs="宋体"/>
          <w:color w:val="000"/>
          <w:sz w:val="28"/>
          <w:szCs w:val="28"/>
        </w:rPr>
        <w:t xml:space="preserve">三、以廉政文化为抓手，加强党组织廉政建设，切实转变财政机关作风</w:t>
      </w:r>
    </w:p>
    <w:p>
      <w:pPr>
        <w:ind w:left="0" w:right="0" w:firstLine="560"/>
        <w:spacing w:before="450" w:after="450" w:line="312" w:lineRule="auto"/>
      </w:pPr>
      <w:r>
        <w:rPr>
          <w:rFonts w:ascii="宋体" w:hAnsi="宋体" w:eastAsia="宋体" w:cs="宋体"/>
          <w:color w:val="000"/>
          <w:sz w:val="28"/>
          <w:szCs w:val="28"/>
        </w:rPr>
        <w:t xml:space="preserve">1、正风肃纪转作风。一方面，借中央八项规定规范工作行为，严格执行上下班签到、出门请假制度，监察室不定期明察暗访。建立了日考勤、月汇报、季评议、年考核四项督查机制，夯实作风基础。另一方面，以民主评议政风行风活动为抓手，以党的群众路线教育实践活动为契机，主动“开门纳谏”，拓宽评议渠道，邀请政风行风监督员、企业负责人、被服务单位的代表、区委第四督导组、群众观察员以及财政所工作人员召开座谈会，通过“请进来”、“走出去”的形式，广泛征求群众的意见和建议，多层面接受社会各界的评议，落实作风转变。</w:t>
      </w:r>
    </w:p>
    <w:p>
      <w:pPr>
        <w:ind w:left="0" w:right="0" w:firstLine="560"/>
        <w:spacing w:before="450" w:after="450" w:line="312" w:lineRule="auto"/>
      </w:pPr>
      <w:r>
        <w:rPr>
          <w:rFonts w:ascii="宋体" w:hAnsi="宋体" w:eastAsia="宋体" w:cs="宋体"/>
          <w:color w:val="000"/>
          <w:sz w:val="28"/>
          <w:szCs w:val="28"/>
        </w:rPr>
        <w:t xml:space="preserve">3、加强思想道德建设。我局着重抓好道德风险防控这项工作，以道德讲堂为平台，从道德层面强化财政干部廉洁从政的思想意识，让全体干部职工牢记基本道德操守。在道德讲堂活动推进中，专门制定印发了《姜堰市财政局精神文明建设工作实施意见》、《泰州市姜堰区财政局20xx年度道德讲堂活动方案》两个文件，今年组织开展了四期道德讲堂活动，围绕推进职业道德建设主题，按照“六个一”形式流程要求展开。每次活动都有很大的收获，全体干部职工深受启迪和教育，在工作中真正把职业道德建设的要求内化于心、外化于行，切实增强服务科学发展的使命感和责任感。</w:t>
      </w:r>
    </w:p>
    <w:p>
      <w:pPr>
        <w:ind w:left="0" w:right="0" w:firstLine="560"/>
        <w:spacing w:before="450" w:after="450" w:line="312" w:lineRule="auto"/>
      </w:pPr>
      <w:r>
        <w:rPr>
          <w:rFonts w:ascii="宋体" w:hAnsi="宋体" w:eastAsia="宋体" w:cs="宋体"/>
          <w:color w:val="000"/>
          <w:sz w:val="28"/>
          <w:szCs w:val="28"/>
        </w:rPr>
        <w:t xml:space="preserve">四、明年党建工作安排</w:t>
      </w:r>
    </w:p>
    <w:p>
      <w:pPr>
        <w:ind w:left="0" w:right="0" w:firstLine="560"/>
        <w:spacing w:before="450" w:after="450" w:line="312" w:lineRule="auto"/>
      </w:pPr>
      <w:r>
        <w:rPr>
          <w:rFonts w:ascii="宋体" w:hAnsi="宋体" w:eastAsia="宋体" w:cs="宋体"/>
          <w:color w:val="000"/>
          <w:sz w:val="28"/>
          <w:szCs w:val="28"/>
        </w:rPr>
        <w:t xml:space="preserve">区财政局将以打造“学习好 团结好工作好 服务好 形象好”的“五好”财政人为重点，以创^v^建工作机制、组织形式和活动方式为动力，力求思想建设有新提高，组织建设有新加强，作风建设有新进步，制度建设有新完善，反腐倡廉建设有新成效，不断开创党建工作新局面。</w:t>
      </w:r>
    </w:p>
    <w:p>
      <w:pPr>
        <w:ind w:left="0" w:right="0" w:firstLine="560"/>
        <w:spacing w:before="450" w:after="450" w:line="312" w:lineRule="auto"/>
      </w:pPr>
      <w:r>
        <w:rPr>
          <w:rFonts w:ascii="宋体" w:hAnsi="宋体" w:eastAsia="宋体" w:cs="宋体"/>
          <w:color w:val="000"/>
          <w:sz w:val="28"/>
          <w:szCs w:val="28"/>
        </w:rPr>
        <w:t xml:space="preserve">(一)加强思想建设，全面提高党员干部的综合素质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各项会议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活动。紧紧围绕全局工作中心，以开展主题实践活动为载体，以深入学习为基础，以解决问题为关键，认真组织开展学习实践活动，提高党员干部特别是党员领导干部领导科学发展的能力和水平。教育全体党员干部要用更宽的视野审视自身，从更深的层次分析问题，在更高的平台上谋划发展。</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1、加强机关党组织建设。贯彻落实《中国^v^党和国家机关基层组织工作条例》，规范机关党组和支部工作。</w:t>
      </w:r>
    </w:p>
    <w:p>
      <w:pPr>
        <w:ind w:left="0" w:right="0" w:firstLine="560"/>
        <w:spacing w:before="450" w:after="450" w:line="312" w:lineRule="auto"/>
      </w:pPr>
      <w:r>
        <w:rPr>
          <w:rFonts w:ascii="宋体" w:hAnsi="宋体" w:eastAsia="宋体" w:cs="宋体"/>
          <w:color w:val="000"/>
          <w:sz w:val="28"/>
          <w:szCs w:val="28"/>
        </w:rPr>
        <w:t xml:space="preserve">2、加强支部建设。以加强党的执政能力建设为重点，加强支部建设。通过开展“提升能力，服务发展，争创优秀党小组”活动，着力提高党小组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1、牢固树立“民本财政”理念，不断加强党员干部作风建设。增强党员服务大局、服务基层、服务群众的意识，让更多的党员走进基层，研究和探索乡镇财政工作的新思路。党员领导干部要带头讲党性、重品行、作表率。大兴调查研究之风。自觉接受群众监督，为群众办实事、办好事，树立人民公仆好形象。</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反腐败各项任务落到实处。不断丰富和完善责任制内容，加大督查力度。严格执行党内监督各项制度，通过开展述职述廉等，不断强化对党员干部的监督制约，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 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财政支部20_工作总结4</w:t>
      </w:r>
    </w:p>
    <w:p>
      <w:pPr>
        <w:ind w:left="0" w:right="0" w:firstLine="560"/>
        <w:spacing w:before="450" w:after="450" w:line="312" w:lineRule="auto"/>
      </w:pPr>
      <w:r>
        <w:rPr>
          <w:rFonts w:ascii="宋体" w:hAnsi="宋体" w:eastAsia="宋体" w:cs="宋体"/>
          <w:color w:val="000"/>
          <w:sz w:val="28"/>
          <w:szCs w:val="28"/>
        </w:rPr>
        <w:t xml:space="preserve">不平凡的20_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20_年度画上了一个圆满的句号。 回顾_年的工作、学习、生活，我主要做到了：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v^党员。日常生活中，我能正确对待名、权、利，能摆正自己的位置，始终把个人价值同党和人民的事业联系在一齐，牢记自己的身份是^v^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v^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财政支部20_工作总结5</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万元，其中国税万元，地税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万元。（其中粮食直接补贴万元、油价农资综合补贴万元、中稻良种补贴万元）退耕还林补贴116万元。由于实行了家电下乡的直接补贴，通过采取这样的措施后，及大的方便了老百姓购买家电。据统计，今年共补贴各类家电下乡产品569台次。补贴资金万元，由于受市区禁摩的影响，仅办理摩托车下乡6台次，补贴资金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财政支部20_工作总结6</w:t>
      </w:r>
    </w:p>
    <w:p>
      <w:pPr>
        <w:ind w:left="0" w:right="0" w:firstLine="560"/>
        <w:spacing w:before="450" w:after="450" w:line="312" w:lineRule="auto"/>
      </w:pPr>
      <w:r>
        <w:rPr>
          <w:rFonts w:ascii="宋体" w:hAnsi="宋体" w:eastAsia="宋体" w:cs="宋体"/>
          <w:color w:val="000"/>
          <w:sz w:val="28"/>
          <w:szCs w:val="28"/>
        </w:rPr>
        <w:t xml:space="preserve">20xx年高陵县财政局党总支部在县委、县政府及组织部、县直机关工委的正确领导下，以开展党的群众路线教育实践活动为主线，积极深化服务型党组织建设，坚持以xx大精神为统领，紧紧围绕中央八项规定和六项禁令开展财政工作，狠抓党组织建设，积极打造“基本组织保障好、基本队伍建设好、基本活动开展好、基本制度完善好、基本保障落实好”的五好先进基层党组织，使广大财政党员干部的政治素质、理论水平和业务能力得到了新的提高，各项工作也得到县委、县政府的充分肯定和好评。</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加强政治理论学习。认真组织学习党的xx大精神和省市党大会精神，深刻领会并准确把握xx大报告中关于全面提高党的建设科学化水平的精神实质，坚持每月学习一次，党员领导干部带头学，形成良好的学习氛围。贯彻落实《党章》和《条例》。教育和引导广大党员坚定理想信念，坚守^v^人精神追求，用中国特色社会主义理论和最新的党建理论武装头脑。坚持理论联系实际，做到学以致用，解决问题，推动工作。通过上党课、支部理论学习、专题调研、理论研讨、论文交流等活动，不断提高党员干部政治素养和理论水平。</w:t>
      </w:r>
    </w:p>
    <w:p>
      <w:pPr>
        <w:ind w:left="0" w:right="0" w:firstLine="560"/>
        <w:spacing w:before="450" w:after="450" w:line="312" w:lineRule="auto"/>
      </w:pPr>
      <w:r>
        <w:rPr>
          <w:rFonts w:ascii="宋体" w:hAnsi="宋体" w:eastAsia="宋体" w:cs="宋体"/>
          <w:color w:val="000"/>
          <w:sz w:val="28"/>
          <w:szCs w:val="28"/>
        </w:rPr>
        <w:t xml:space="preserve">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注重加强党的会议精神学习，坚持“三会一课”制度，保证每月一次的党小组会议，每月一次的党支部委员会议，定时召开党员大会，保障离退休党员每半年参加一次组织生活会。</w:t>
      </w:r>
    </w:p>
    <w:p>
      <w:pPr>
        <w:ind w:left="0" w:right="0" w:firstLine="560"/>
        <w:spacing w:before="450" w:after="450" w:line="312" w:lineRule="auto"/>
      </w:pPr>
      <w:r>
        <w:rPr>
          <w:rFonts w:ascii="宋体" w:hAnsi="宋体" w:eastAsia="宋体" w:cs="宋体"/>
          <w:color w:val="000"/>
          <w:sz w:val="28"/>
          <w:szCs w:val="28"/>
        </w:rPr>
        <w:t xml:space="preserve">二、加强组织建设，党建带动，机关建设全面开花</w:t>
      </w:r>
    </w:p>
    <w:p>
      <w:pPr>
        <w:ind w:left="0" w:right="0" w:firstLine="560"/>
        <w:spacing w:before="450" w:after="450" w:line="312" w:lineRule="auto"/>
      </w:pPr>
      <w:r>
        <w:rPr>
          <w:rFonts w:ascii="宋体" w:hAnsi="宋体" w:eastAsia="宋体" w:cs="宋体"/>
          <w:color w:val="000"/>
          <w:sz w:val="28"/>
          <w:szCs w:val="28"/>
        </w:rPr>
        <w:t xml:space="preserve">严格把好发展党员工作的各个环节。严格履行入党手续，把握发展党员工作中培训、政审、考察、审批、转正等各个环节。在庆祝中国^v^成立93周年之际，新吸收了惠仙仙、王永文两名同志为^v^预备党员，王珂、高歌两名同志按期转正，全局党员干部面对党旗庄严宣誓，誓言努力做好一名合格的^v^员。</w:t>
      </w:r>
    </w:p>
    <w:p>
      <w:pPr>
        <w:ind w:left="0" w:right="0" w:firstLine="560"/>
        <w:spacing w:before="450" w:after="450" w:line="312" w:lineRule="auto"/>
      </w:pPr>
      <w:r>
        <w:rPr>
          <w:rFonts w:ascii="宋体" w:hAnsi="宋体" w:eastAsia="宋体" w:cs="宋体"/>
          <w:color w:val="000"/>
          <w:sz w:val="28"/>
          <w:szCs w:val="28"/>
        </w:rPr>
        <w:t xml:space="preserve">三、健全党建机制，组织建设硕果累累</w:t>
      </w:r>
    </w:p>
    <w:p>
      <w:pPr>
        <w:ind w:left="0" w:right="0" w:firstLine="560"/>
        <w:spacing w:before="450" w:after="450" w:line="312" w:lineRule="auto"/>
      </w:pPr>
      <w:r>
        <w:rPr>
          <w:rFonts w:ascii="宋体" w:hAnsi="宋体" w:eastAsia="宋体" w:cs="宋体"/>
          <w:color w:val="000"/>
          <w:sz w:val="28"/>
          <w:szCs w:val="28"/>
        </w:rPr>
        <w:t xml:space="preserve">1.加强党风廉政建设工作。组织全局干部职工认真学习党的八项规定、刹四股歪风树三清正气和xx届四中全会精神等，提高党员的党性认识和修养。开展了学习《党章》知识测试等系列活动。督促党员自觉参加组织生活，完成党组织交给的任务，按期按规定收缴党费。开展学习党风廉政建设宣传教育活动，组织全体科所张观看系列党风廉政警示教育主题视频等，撰写述职述廉报告、廉政笔记及心得体会，提高了廉洁从政意识。</w:t>
      </w:r>
    </w:p>
    <w:p>
      <w:pPr>
        <w:ind w:left="0" w:right="0" w:firstLine="560"/>
        <w:spacing w:before="450" w:after="450" w:line="312" w:lineRule="auto"/>
      </w:pPr>
      <w:r>
        <w:rPr>
          <w:rFonts w:ascii="宋体" w:hAnsi="宋体" w:eastAsia="宋体" w:cs="宋体"/>
          <w:color w:val="000"/>
          <w:sz w:val="28"/>
          <w:szCs w:val="28"/>
        </w:rPr>
        <w:t xml:space="preserve">3.巩固“创建省级文明单位标兵”工作。财政局以学习雷锋自愿服务队为载体，党、工、青、团、妇全员参加，在“在职党员进社区，志愿服务做贡献”活动中，不断发挥着积极的作用和贡献。20xx年度每名志愿者践行群众路线，积极发挥党员先锋模范作用，获得了由高陵县一米阳光青年志愿者爱心服务社评选的20xx年度倡导全民公益共建大美高陵优秀志愿者服务组织奖。</w:t>
      </w:r>
    </w:p>
    <w:p>
      <w:pPr>
        <w:ind w:left="0" w:right="0" w:firstLine="560"/>
        <w:spacing w:before="450" w:after="450" w:line="312" w:lineRule="auto"/>
      </w:pPr>
      <w:r>
        <w:rPr>
          <w:rFonts w:ascii="宋体" w:hAnsi="宋体" w:eastAsia="宋体" w:cs="宋体"/>
          <w:color w:val="000"/>
          <w:sz w:val="28"/>
          <w:szCs w:val="28"/>
        </w:rPr>
        <w:t xml:space="preserve">4.巩固机关党建成果，全面做好各项综合管理工作。继续加大财政干部队伍思想政治素质、业务工作能力、职业道德水平的提升，加强教育培训层次和针对性。加强AB岗建设，落实会计师帮带计划,建立科室周集体业务学习制度、工作责任追究制度，开设科所长财政业务大讲堂，全面提升财政干部业务素质。加强基层党组织建设，严格“三会一课”制度，严肃党的政治纪律和组织纪律，深入推进在职党员进社区志愿服务活动，增强党员队伍凝聚力。继续弘扬社会主义核心价值观，开展“我们的节日”主题活动，传承和弘扬中华优秀传统文化。加强“六五”普法宣传教育，弘扬社会主义法治精神，加大党员、干部法治宣传教育力度，增强广大财政干部厉行法治的积极性和主动性。开展社会主义法治文化建设宣传，提高党员干部带头遵守国家法律法规，提升法治思维和依法办事能力。建立财政监督监察人才库，开展专业技能培训，增强监督监察队伍建设。继续加强党风廉政建设工作，加大廉政风险排查，发挥纪检监察室和检察工作站职能作用，为全县经济发展和财政事业全面进步保驾护航。</w:t>
      </w:r>
    </w:p>
    <w:p>
      <w:pPr>
        <w:ind w:left="0" w:right="0" w:firstLine="560"/>
        <w:spacing w:before="450" w:after="450" w:line="312" w:lineRule="auto"/>
      </w:pPr>
      <w:r>
        <w:rPr>
          <w:rFonts w:ascii="宋体" w:hAnsi="宋体" w:eastAsia="宋体" w:cs="宋体"/>
          <w:color w:val="000"/>
          <w:sz w:val="28"/>
          <w:szCs w:val="28"/>
        </w:rPr>
        <w:t xml:space="preserve">5.扎实开展20xx年党员党性分析及民主评议党员工作。围绕学习贯彻落实党的xx大精神、xx届四中全会精神和《党章》的有关规定，每名党员结合党的群众路线教育实践活动工作实际，认真总结分析了个人一年来在政治纪律、理想信念、宗旨意识、为民服务意识、学习、工作、作风等方面的主要成绩，查摆存在的主要问题、剖析了思想根源、明确了努力方向。</w:t>
      </w:r>
    </w:p>
    <w:p>
      <w:pPr>
        <w:ind w:left="0" w:right="0" w:firstLine="560"/>
        <w:spacing w:before="450" w:after="450" w:line="312" w:lineRule="auto"/>
      </w:pPr>
      <w:r>
        <w:rPr>
          <w:rFonts w:ascii="宋体" w:hAnsi="宋体" w:eastAsia="宋体" w:cs="宋体"/>
          <w:color w:val="000"/>
          <w:sz w:val="28"/>
          <w:szCs w:val="28"/>
        </w:rPr>
        <w:t xml:space="preserve">6.积极开展第二批党的群众路线教育实践活动。按照县委“关于党的群众路线教育实践活动调研工作”安排部署，扎实开展摸底走访工作，累计走访群众900人，发放调查问卷900余份，收到各类反馈意见95条，归纳整理问题2大类共计10个，解决问题15件，切实转变了工作作风，提升了服务能力。</w:t>
      </w:r>
    </w:p>
    <w:p>
      <w:pPr>
        <w:ind w:left="0" w:right="0" w:firstLine="560"/>
        <w:spacing w:before="450" w:after="450" w:line="312" w:lineRule="auto"/>
      </w:pPr>
      <w:r>
        <w:rPr>
          <w:rFonts w:ascii="宋体" w:hAnsi="宋体" w:eastAsia="宋体" w:cs="宋体"/>
          <w:color w:val="000"/>
          <w:sz w:val="28"/>
          <w:szCs w:val="28"/>
        </w:rPr>
        <w:t xml:space="preserve">20xx年我局党建工作虽然取得了一定的成绩，但离上级的要求还有一些差距。在新的一年里，我局将通过各种形式学习和活动不断加强广大党员的思想建设、组织建设和作风建设，激发广大党员的积极性，推动我局党建工作再上新台阶，为高陵财政工作的跨越赶超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财政支部20_工作总结7</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方案在20_年的作业中要点应在以下问题几个方面进行改善、进步：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v^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财政支部20_工作总结8</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财政支部20_工作总结9</w:t>
      </w:r>
    </w:p>
    <w:p>
      <w:pPr>
        <w:ind w:left="0" w:right="0" w:firstLine="560"/>
        <w:spacing w:before="450" w:after="450" w:line="312" w:lineRule="auto"/>
      </w:pPr>
      <w:r>
        <w:rPr>
          <w:rFonts w:ascii="宋体" w:hAnsi="宋体" w:eastAsia="宋体" w:cs="宋体"/>
          <w:color w:val="000"/>
          <w:sz w:val="28"/>
          <w:szCs w:val="28"/>
        </w:rPr>
        <w:t xml:space="preserve">一、财政收入实现新增长</w:t>
      </w:r>
    </w:p>
    <w:p>
      <w:pPr>
        <w:ind w:left="0" w:right="0" w:firstLine="560"/>
        <w:spacing w:before="450" w:after="450" w:line="312" w:lineRule="auto"/>
      </w:pPr>
      <w:r>
        <w:rPr>
          <w:rFonts w:ascii="宋体" w:hAnsi="宋体" w:eastAsia="宋体" w:cs="宋体"/>
          <w:color w:val="000"/>
          <w:sz w:val="28"/>
          <w:szCs w:val="28"/>
        </w:rPr>
        <w:t xml:space="preserve">20xx年以来，县财政局努力克服减税降费影响，压实工作责任，强化收入调度，财政收入顺利实现了“双过半”。一是加大综合治*度。加强收入执行分析研判，研究具体征管措施，做到“以旬保月、以月保季、以季保年”，确保收入均衡入库。二是强化税收管控。准确掌握税源大户的生产经营和税源变化情况，督促税收及时足额入库。加强部门配合，全力做好水资源税、环保税征缴，做到依法治税，使两个新税种成为新的收入增长点。三是严格落实降费政策。完善非税收入电子化征缴工作机制，以票控费，落实“收支两条线”，实现堵漏增收。截止6月30日，全部财政收入完成35433万元，占年初预算的,同比增长；公共预算收入完成25357万元，占年初预算的，同比增长；政府性基金收入完成7831万元，占年初预算的，圆满实现时间任务“双过半”。</w:t>
      </w:r>
    </w:p>
    <w:p>
      <w:pPr>
        <w:ind w:left="0" w:right="0" w:firstLine="560"/>
        <w:spacing w:before="450" w:after="450" w:line="312" w:lineRule="auto"/>
      </w:pPr>
      <w:r>
        <w:rPr>
          <w:rFonts w:ascii="宋体" w:hAnsi="宋体" w:eastAsia="宋体" w:cs="宋体"/>
          <w:color w:val="000"/>
          <w:sz w:val="28"/>
          <w:szCs w:val="28"/>
        </w:rPr>
        <w:t xml:space="preserve">二、财政支出进一步加快</w:t>
      </w:r>
    </w:p>
    <w:p>
      <w:pPr>
        <w:ind w:left="0" w:right="0" w:firstLine="560"/>
        <w:spacing w:before="450" w:after="450" w:line="312" w:lineRule="auto"/>
      </w:pPr>
      <w:r>
        <w:rPr>
          <w:rFonts w:ascii="宋体" w:hAnsi="宋体" w:eastAsia="宋体" w:cs="宋体"/>
          <w:color w:val="000"/>
          <w:sz w:val="28"/>
          <w:szCs w:val="28"/>
        </w:rPr>
        <w:t xml:space="preserve">全面落实“预算支出进度是省委考核县委、县政府的重要指标”的新要求，把加快支出进度作为财政财务管理的重点工作，强化责任，全力推进。一是加快“三保”支出。对归口单位预算安排的保工资、保运转、保民生支出，按照政策要求、时限标准及时足额予以兑现落实。二是加快项目支出。强化预算单位预算支出执行主体责任意识，在上级资金下达后，通过电话、发函等形式，通知项目实施单位，对已明确到项目的专项资金，按项目实施进度及时拨付；对未明确到项目的专项资金，积极与相关部门协调，研究落实分配方案及时拨付。三是强化财政资金统筹使用。根据年度支出安排和上级下达专项资金情况，认真梳理专项支出项目情况，大力盘活沉淀资金，对两年以上的结转结余资金，一律收回财政，统筹用于发展急需的重点领域，加快形成支出，发挥好财政资金的支撑和引导作用。1-6月，公共预算支出完成620xx万元，占导入财政一体化系统数据的50%；公共预算支出在一般公共服务、公共安全、教育、科学技术、社会保障和就业、医疗卫生与计划生育、节能环保、城乡社区等影响GDP的八项支出累计为45039万元，占公共预算支出的，同比增长，支出结构进一步优化，资金的使用效益进一步显现。</w:t>
      </w:r>
    </w:p>
    <w:p>
      <w:pPr>
        <w:ind w:left="0" w:right="0" w:firstLine="560"/>
        <w:spacing w:before="450" w:after="450" w:line="312" w:lineRule="auto"/>
      </w:pPr>
      <w:r>
        <w:rPr>
          <w:rFonts w:ascii="宋体" w:hAnsi="宋体" w:eastAsia="宋体" w:cs="宋体"/>
          <w:color w:val="000"/>
          <w:sz w:val="28"/>
          <w:szCs w:val="28"/>
        </w:rPr>
        <w:t xml:space="preserve">三、全力支持全县重点项目支出</w:t>
      </w:r>
    </w:p>
    <w:p>
      <w:pPr>
        <w:ind w:left="0" w:right="0" w:firstLine="560"/>
        <w:spacing w:before="450" w:after="450" w:line="312" w:lineRule="auto"/>
      </w:pPr>
      <w:r>
        <w:rPr>
          <w:rFonts w:ascii="宋体" w:hAnsi="宋体" w:eastAsia="宋体" w:cs="宋体"/>
          <w:color w:val="000"/>
          <w:sz w:val="28"/>
          <w:szCs w:val="28"/>
        </w:rPr>
        <w:t xml:space="preserve">充分发挥财政服务经济发展、保障民生项目支出的职能作用，集中财力，支持全县“七大工程”建设。</w:t>
      </w:r>
    </w:p>
    <w:p>
      <w:pPr>
        <w:ind w:left="0" w:right="0" w:firstLine="560"/>
        <w:spacing w:before="450" w:after="450" w:line="312" w:lineRule="auto"/>
      </w:pPr>
      <w:r>
        <w:rPr>
          <w:rFonts w:ascii="宋体" w:hAnsi="宋体" w:eastAsia="宋体" w:cs="宋体"/>
          <w:color w:val="000"/>
          <w:sz w:val="28"/>
          <w:szCs w:val="28"/>
        </w:rPr>
        <w:t xml:space="preserve">一是努力做好牵头负责的“七大工程”。20xx年“七大工程”中财政局与工信局牵头负责“借鉴先进地区成熟做法，设立体育器材产业提升基金”项目。《20xx年“七大工程”》印发后，县财政局高度重视，迅即召开专题会议，明确负责此项工作的主管局长、责任股室；与工信部门进行了沟通，明确具体联系人，确立工作目标。目前在搜集渤海新区等先进地区设立基金的相关资料的基础上，正与工信局配合，针对我县体育器材产业发展情况进行调研。</w:t>
      </w:r>
    </w:p>
    <w:p>
      <w:pPr>
        <w:ind w:left="0" w:right="0" w:firstLine="560"/>
        <w:spacing w:before="450" w:after="450" w:line="312" w:lineRule="auto"/>
      </w:pPr>
      <w:r>
        <w:rPr>
          <w:rFonts w:ascii="宋体" w:hAnsi="宋体" w:eastAsia="宋体" w:cs="宋体"/>
          <w:color w:val="000"/>
          <w:sz w:val="28"/>
          <w:szCs w:val="28"/>
        </w:rPr>
        <w:t xml:space="preserve">二是优先支持教育文化事业发展。拨付资金2876万元，保证海中迁建工程顺利实施，推进教育布局调整。拨付教育资助资金141万元，用于缓解学前、义务教育、高中、中职学校贫困学生家庭经济困难；拨付资金276万元，确保万名农村中小学生按生均4元标准足额享受国家贫困地区义务教育学校营养改善计划。落实项目资金580万元，支持育红小学扩建工程。</w:t>
      </w:r>
    </w:p>
    <w:p>
      <w:pPr>
        <w:ind w:left="0" w:right="0" w:firstLine="560"/>
        <w:spacing w:before="450" w:after="450" w:line="312" w:lineRule="auto"/>
      </w:pPr>
      <w:r>
        <w:rPr>
          <w:rFonts w:ascii="宋体" w:hAnsi="宋体" w:eastAsia="宋体" w:cs="宋体"/>
          <w:color w:val="000"/>
          <w:sz w:val="28"/>
          <w:szCs w:val="28"/>
        </w:rPr>
        <w:t xml:space="preserve">三是集中财力促进重点项目建设。拨付资金1425万元，支持“四馆两院”二期工程和全民健身工程及早开工，为迎接“公共文化示范区创建”验收创造了有利局面。落实资金336万元，用于84个贫困村公共文化服务项目建设。拨付汤孔公路改建项目资金万元、干线公路养护资金120万元，促进县乡公路基础设施建设。落实工业转型升级及项目创新专项资金204万元，支持中小企业及民营经济发展。拨付气代煤电代煤补贴资金万元、洁净型煤补贴资金万元，促进环境综合治理。落实项目资金1556万元，用于养老院二期工程建设。</w:t>
      </w:r>
    </w:p>
    <w:p>
      <w:pPr>
        <w:ind w:left="0" w:right="0" w:firstLine="560"/>
        <w:spacing w:before="450" w:after="450" w:line="312" w:lineRule="auto"/>
      </w:pPr>
      <w:r>
        <w:rPr>
          <w:rFonts w:ascii="宋体" w:hAnsi="宋体" w:eastAsia="宋体" w:cs="宋体"/>
          <w:color w:val="000"/>
          <w:sz w:val="28"/>
          <w:szCs w:val="28"/>
        </w:rPr>
        <w:t xml:space="preserve">四是不遗余力服务脱贫扶贫攻坚。将中央、省、市、县四级应予整合的资金全部纳入扶贫整合范围，统筹整合财政涉农资金8935万元，严格按照《海兴县统筹整合使用财政涉农资金管理办法》及相关资金管理办法，规范财政涉农资金管理，切实提高资金使用效益。</w:t>
      </w:r>
    </w:p>
    <w:p>
      <w:pPr>
        <w:ind w:left="0" w:right="0" w:firstLine="560"/>
        <w:spacing w:before="450" w:after="450" w:line="312" w:lineRule="auto"/>
      </w:pPr>
      <w:r>
        <w:rPr>
          <w:rFonts w:ascii="宋体" w:hAnsi="宋体" w:eastAsia="宋体" w:cs="宋体"/>
          <w:color w:val="000"/>
          <w:sz w:val="28"/>
          <w:szCs w:val="28"/>
        </w:rPr>
        <w:t xml:space="preserve">五是竭尽全力落实民生政策。积极筹措，调整支出，拨付资金7077万元，按省定标准落实20xx年精神文明奖发放政策。统筹安排，稳妥实施，拨付资金1559万元，做好符合政府安排工作条件军队退役士兵政策落实工作，努力维护好我县和谐稳定局面。拨付资金134万元，落实中央和省对原民办教师、放映员、正常离任村干部、建国前老党员等补助政策；拨付村干部及村官大学生补助资金350万元，提高基层党组织凝聚力和战斗力。</w:t>
      </w:r>
    </w:p>
    <w:p>
      <w:pPr>
        <w:ind w:left="0" w:right="0" w:firstLine="560"/>
        <w:spacing w:before="450" w:after="450" w:line="312" w:lineRule="auto"/>
      </w:pPr>
      <w:r>
        <w:rPr>
          <w:rFonts w:ascii="宋体" w:hAnsi="宋体" w:eastAsia="宋体" w:cs="宋体"/>
          <w:color w:val="000"/>
          <w:sz w:val="28"/>
          <w:szCs w:val="28"/>
        </w:rPr>
        <w:t xml:space="preserve">四、财政改革深入推进</w:t>
      </w:r>
    </w:p>
    <w:p>
      <w:pPr>
        <w:ind w:left="0" w:right="0" w:firstLine="560"/>
        <w:spacing w:before="450" w:after="450" w:line="312" w:lineRule="auto"/>
      </w:pPr>
      <w:r>
        <w:rPr>
          <w:rFonts w:ascii="宋体" w:hAnsi="宋体" w:eastAsia="宋体" w:cs="宋体"/>
          <w:color w:val="000"/>
          <w:sz w:val="28"/>
          <w:szCs w:val="28"/>
        </w:rPr>
        <w:t xml:space="preserve">一是绩效预算改革取得较好成效。坚持按“部门职责—工作活动—预算项目”三级结构管理预算项目，规范绩效目标指标设置，坚持预算项目与职责活动必须相互关联的原则，对偏离政府战略目标、部门绩效目标以及指标不明确的项目不予安排资金，在省财政厅20xx年绩效预算考核中位居全市前列。</w:t>
      </w:r>
    </w:p>
    <w:p>
      <w:pPr>
        <w:ind w:left="0" w:right="0" w:firstLine="560"/>
        <w:spacing w:before="450" w:after="450" w:line="312" w:lineRule="auto"/>
      </w:pPr>
      <w:r>
        <w:rPr>
          <w:rFonts w:ascii="宋体" w:hAnsi="宋体" w:eastAsia="宋体" w:cs="宋体"/>
          <w:color w:val="000"/>
          <w:sz w:val="28"/>
          <w:szCs w:val="28"/>
        </w:rPr>
        <w:t xml:space="preserve">二是财政投资评审取得新成效。上半年评审预、结算项目65个，报审金额亿元，审减金额万元，平均审减率。</w:t>
      </w:r>
    </w:p>
    <w:p>
      <w:pPr>
        <w:ind w:left="0" w:right="0" w:firstLine="560"/>
        <w:spacing w:before="450" w:after="450" w:line="312" w:lineRule="auto"/>
      </w:pPr>
      <w:r>
        <w:rPr>
          <w:rFonts w:ascii="宋体" w:hAnsi="宋体" w:eastAsia="宋体" w:cs="宋体"/>
          <w:color w:val="000"/>
          <w:sz w:val="28"/>
          <w:szCs w:val="28"/>
        </w:rPr>
        <w:t xml:space="preserve">三是政府采购进一步规范。上半年共完成各单位采购项目备案35个，预算资金1942万元，实际采购金额1722万元，节约预算资金220万元，资金节约率达到。</w:t>
      </w:r>
    </w:p>
    <w:p>
      <w:pPr>
        <w:ind w:left="0" w:right="0" w:firstLine="560"/>
        <w:spacing w:before="450" w:after="450" w:line="312" w:lineRule="auto"/>
      </w:pPr>
      <w:r>
        <w:rPr>
          <w:rFonts w:ascii="宋体" w:hAnsi="宋体" w:eastAsia="宋体" w:cs="宋体"/>
          <w:color w:val="000"/>
          <w:sz w:val="28"/>
          <w:szCs w:val="28"/>
        </w:rPr>
        <w:t xml:space="preserve">四是PPP项目顺利推进。根据省市专家评审意见，对海兴县集中供热项目、海兴经济开发区基础设施建设项目、海兴县全民健身中心项目申报资料进行整改完善，及时上报省市财政部门审核，确保项目顺利实施。</w:t>
      </w:r>
    </w:p>
    <w:p>
      <w:pPr>
        <w:ind w:left="0" w:right="0" w:firstLine="560"/>
        <w:spacing w:before="450" w:after="450" w:line="312" w:lineRule="auto"/>
      </w:pPr>
      <w:r>
        <w:rPr>
          <w:rFonts w:ascii="宋体" w:hAnsi="宋体" w:eastAsia="宋体" w:cs="宋体"/>
          <w:color w:val="000"/>
          <w:sz w:val="28"/>
          <w:szCs w:val="28"/>
        </w:rPr>
        <w:t xml:space="preserve">五、财政管理进一步规范</w:t>
      </w:r>
    </w:p>
    <w:p>
      <w:pPr>
        <w:ind w:left="0" w:right="0" w:firstLine="560"/>
        <w:spacing w:before="450" w:after="450" w:line="312" w:lineRule="auto"/>
      </w:pPr>
      <w:r>
        <w:rPr>
          <w:rFonts w:ascii="宋体" w:hAnsi="宋体" w:eastAsia="宋体" w:cs="宋体"/>
          <w:color w:val="000"/>
          <w:sz w:val="28"/>
          <w:szCs w:val="28"/>
        </w:rPr>
        <w:t xml:space="preserve">一是强力推动“一问责八清理”专项行动整改“回头看”牵头工作。召开专题会议布置“回头看”工作，对滞留截留套取挪用财政专项资金、设立“小金库”等违反财经纪律问题、乱收费乱摊派、县属企业违规配车用车等专项清理整改工作进行统筹部署，建立台账，采取全面自查、重点检查、随机抽查待方式，切实找准找实各类问题，对照整改，建章立制，努力建立长效机制。</w:t>
      </w:r>
    </w:p>
    <w:p>
      <w:pPr>
        <w:ind w:left="0" w:right="0" w:firstLine="560"/>
        <w:spacing w:before="450" w:after="450" w:line="312" w:lineRule="auto"/>
      </w:pPr>
      <w:r>
        <w:rPr>
          <w:rFonts w:ascii="宋体" w:hAnsi="宋体" w:eastAsia="宋体" w:cs="宋体"/>
          <w:color w:val="000"/>
          <w:sz w:val="28"/>
          <w:szCs w:val="28"/>
        </w:rPr>
        <w:t xml:space="preserve">二是着力加强政府风险防控。建立全口径政府性债务数据统计报送制度，强化债务动态监控和预警，及时统计更新债务数据。完善政府性债务风险防控机制，出台《海兴县政府债务风险应急处置预案》，将政府债务举借、使用、偿还、风险防范、审计监督等各个环节纳入制度管理，做到源头管控、规范举债、高效使用、统筹管理。</w:t>
      </w:r>
    </w:p>
    <w:p>
      <w:pPr>
        <w:ind w:left="0" w:right="0" w:firstLine="560"/>
        <w:spacing w:before="450" w:after="450" w:line="312" w:lineRule="auto"/>
      </w:pPr>
      <w:r>
        <w:rPr>
          <w:rFonts w:ascii="宋体" w:hAnsi="宋体" w:eastAsia="宋体" w:cs="宋体"/>
          <w:color w:val="000"/>
          <w:sz w:val="28"/>
          <w:szCs w:val="28"/>
        </w:rPr>
        <w:t xml:space="preserve">三是致力于加强国有资产管理。制发了《海兴县行政事业单位国有资产使用管理办法》、《海兴县行政事业单位国有资产处置实施办法》，严格办公设备、办公家具配置标准，规范行政事业单位资产配置审批。完善国有资产出租出借审批程序，严格处置出租出借国有资产的审批和资产评估核准，保证国有资产保值增值。</w:t>
      </w:r>
    </w:p>
    <w:p>
      <w:pPr>
        <w:ind w:left="0" w:right="0" w:firstLine="560"/>
        <w:spacing w:before="450" w:after="450" w:line="312" w:lineRule="auto"/>
      </w:pPr>
      <w:r>
        <w:rPr>
          <w:rFonts w:ascii="宋体" w:hAnsi="宋体" w:eastAsia="宋体" w:cs="宋体"/>
          <w:color w:val="000"/>
          <w:sz w:val="28"/>
          <w:szCs w:val="28"/>
        </w:rPr>
        <w:t xml:space="preserve">六、持之以恒加强队伍建设</w:t>
      </w:r>
    </w:p>
    <w:p>
      <w:pPr>
        <w:ind w:left="0" w:right="0" w:firstLine="560"/>
        <w:spacing w:before="450" w:after="450" w:line="312" w:lineRule="auto"/>
      </w:pPr>
      <w:r>
        <w:rPr>
          <w:rFonts w:ascii="宋体" w:hAnsi="宋体" w:eastAsia="宋体" w:cs="宋体"/>
          <w:color w:val="000"/>
          <w:sz w:val="28"/>
          <w:szCs w:val="28"/>
        </w:rPr>
        <w:t xml:space="preserve">坚持抓党建、强学习、促规范，着力树立财政干部机关新形象，打造一支素质好、能力强、有口碑的财政干部队伍。</w:t>
      </w:r>
    </w:p>
    <w:p>
      <w:pPr>
        <w:ind w:left="0" w:right="0" w:firstLine="560"/>
        <w:spacing w:before="450" w:after="450" w:line="312" w:lineRule="auto"/>
      </w:pPr>
      <w:r>
        <w:rPr>
          <w:rFonts w:ascii="宋体" w:hAnsi="宋体" w:eastAsia="宋体" w:cs="宋体"/>
          <w:color w:val="000"/>
          <w:sz w:val="28"/>
          <w:szCs w:val="28"/>
        </w:rPr>
        <w:t xml:space="preserve">一是抓党风。深入学习贯彻党的十九大精神，按时组织党组中心组理论学习，坚持党支部“三会一课”制度，做好党员学习笔记、学习体会，形成党建工作长效机制。</w:t>
      </w:r>
    </w:p>
    <w:p>
      <w:pPr>
        <w:ind w:left="0" w:right="0" w:firstLine="560"/>
        <w:spacing w:before="450" w:after="450" w:line="312" w:lineRule="auto"/>
      </w:pPr>
      <w:r>
        <w:rPr>
          <w:rFonts w:ascii="宋体" w:hAnsi="宋体" w:eastAsia="宋体" w:cs="宋体"/>
          <w:color w:val="000"/>
          <w:sz w:val="28"/>
          <w:szCs w:val="28"/>
        </w:rPr>
        <w:t xml:space="preserve">二是正学风。深入推进“两学一做”学习教育常态化，坚持周五集中学习制度，引导党员干部学政治理论、学法律法规、学财政业务，进一步端正学习态度，努力使学习成为提升干部能力的“充电器”和“加油站”。积极组织干部职工收看电影《血战湘江》、《邹碧华》，集中学习全国财政系统优秀干部和先念同志感人事迹，缅怀先烈，学习先进，坚定信念，凝心聚力，助推财政部门在建设沿海强县、美丽海兴伟大实践中再造优势、再创佳绩。</w:t>
      </w:r>
    </w:p>
    <w:p>
      <w:pPr>
        <w:ind w:left="0" w:right="0" w:firstLine="560"/>
        <w:spacing w:before="450" w:after="450" w:line="312" w:lineRule="auto"/>
      </w:pPr>
      <w:r>
        <w:rPr>
          <w:rFonts w:ascii="宋体" w:hAnsi="宋体" w:eastAsia="宋体" w:cs="宋体"/>
          <w:color w:val="000"/>
          <w:sz w:val="28"/>
          <w:szCs w:val="28"/>
        </w:rPr>
        <w:t xml:space="preserve">三是转作风。继续深入开展机关作风整顿活动，进一步细化工作目标责任，完善日常考勤、值班备勤等制度，在全局营造了“想干事、能干事、干成事”的工作氛围。</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财政支部20_工作总结10</w:t>
      </w:r>
    </w:p>
    <w:p>
      <w:pPr>
        <w:ind w:left="0" w:right="0" w:firstLine="560"/>
        <w:spacing w:before="450" w:after="450" w:line="312" w:lineRule="auto"/>
      </w:pPr>
      <w:r>
        <w:rPr>
          <w:rFonts w:ascii="宋体" w:hAnsi="宋体" w:eastAsia="宋体" w:cs="宋体"/>
          <w:color w:val="000"/>
          <w:sz w:val="28"/>
          <w:szCs w:val="28"/>
        </w:rPr>
        <w:t xml:space="preserve">我所全体成员在_所长的领导下，在县财政局的指导下，团结协作，20_年6月财税收入总额完成万元，上年统计万元，其中国税万元，上年同期为万元，地税，上年同期为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上半年以来，油田镇财政所认真做好20_年粮食及农资直补、综补发放工作，严格按照“一卡通”的发放制度发放完毕。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财政支部20_工作总结11</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v^、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财政支部20_工作总结12</w:t>
      </w:r>
    </w:p>
    <w:p>
      <w:pPr>
        <w:ind w:left="0" w:right="0" w:firstLine="560"/>
        <w:spacing w:before="450" w:after="450" w:line="312" w:lineRule="auto"/>
      </w:pPr>
      <w:r>
        <w:rPr>
          <w:rFonts w:ascii="宋体" w:hAnsi="宋体" w:eastAsia="宋体" w:cs="宋体"/>
          <w:color w:val="000"/>
          <w:sz w:val="28"/>
          <w:szCs w:val="28"/>
        </w:rPr>
        <w:t xml:space="preserve">一年来，我在财政局的正确领导下，在政府的大力支持下，紧紧围绕20_工作目标责任书，以科学经济发展观、服务于人民群众为宗旨，认真履行职责，现就一年来工作任务完成情况汇报如下：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二、贯彻惠农政策，输送国家温暖</w:t>
      </w:r>
    </w:p>
    <w:p>
      <w:pPr>
        <w:ind w:left="0" w:right="0" w:firstLine="560"/>
        <w:spacing w:before="450" w:after="450" w:line="312" w:lineRule="auto"/>
      </w:pPr>
      <w:r>
        <w:rPr>
          <w:rFonts w:ascii="宋体" w:hAnsi="宋体" w:eastAsia="宋体" w:cs="宋体"/>
          <w:color w:val="000"/>
          <w:sz w:val="28"/>
          <w:szCs w:val="28"/>
        </w:rPr>
        <w:t xml:space="preserve">一年来，为了_补贴能及早下发到群众手中，我们针对_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_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3、制了乱收费行为，减轻农民负担得到保证。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财政支部20_工作总结13</w:t>
      </w:r>
    </w:p>
    <w:p>
      <w:pPr>
        <w:ind w:left="0" w:right="0" w:firstLine="560"/>
        <w:spacing w:before="450" w:after="450" w:line="312" w:lineRule="auto"/>
      </w:pPr>
      <w:r>
        <w:rPr>
          <w:rFonts w:ascii="宋体" w:hAnsi="宋体" w:eastAsia="宋体" w:cs="宋体"/>
          <w:color w:val="000"/>
          <w:sz w:val="28"/>
          <w:szCs w:val="28"/>
        </w:rPr>
        <w:t xml:space="preserve">我局党支部在县委组织部、县直机关党工委的领导下，以深入学习实践科学发展观活动为契机，按照 “三级联创”工作的具体要求，以建设一流班子，带一流队伍，创一流佳绩为重点，以为三农服好务、群众满意为目标，带领全局80名党员创造性地开展工作，取得了班子建设、各项财政工作和基层党建工作的全面进步和丰硕成果。现将今年来我局党建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一、加强组织建设，积极开展“创最优行政服务环境年”活动</w:t>
      </w:r>
    </w:p>
    <w:p>
      <w:pPr>
        <w:ind w:left="0" w:right="0" w:firstLine="560"/>
        <w:spacing w:before="450" w:after="450" w:line="312" w:lineRule="auto"/>
      </w:pPr>
      <w:r>
        <w:rPr>
          <w:rFonts w:ascii="宋体" w:hAnsi="宋体" w:eastAsia="宋体" w:cs="宋体"/>
          <w:color w:val="000"/>
          <w:sz w:val="28"/>
          <w:szCs w:val="28"/>
        </w:rPr>
        <w:t xml:space="preserve">二、扎实开展深入学习实践科学发展观活动，认真学习贯彻党的xx届四中全会精神</w:t>
      </w:r>
    </w:p>
    <w:p>
      <w:pPr>
        <w:ind w:left="0" w:right="0" w:firstLine="560"/>
        <w:spacing w:before="450" w:after="450" w:line="312" w:lineRule="auto"/>
      </w:pPr>
      <w:r>
        <w:rPr>
          <w:rFonts w:ascii="宋体" w:hAnsi="宋体" w:eastAsia="宋体" w:cs="宋体"/>
          <w:color w:val="000"/>
          <w:sz w:val="28"/>
          <w:szCs w:val="28"/>
        </w:rPr>
        <w:t xml:space="preserve">我县作为学习实践科学发展活动试点县，在活动一开始，我局就严格按照县委的总体部署和要求，精心组织，周密安排，先后组织了“学习查摆，实践推进，总结检查、完善提高”三个阶段活动的实施。在活动中，坚持以学促查,以查促改,努力在实践活动中解难题、出实招、办实事，把科学发展落实到各项财政工作中。从整个活动开展情况看，县委对我局学习实践活动非常满意，并给予了高度评价，多次安排我局在全县学习实践活动交流会上做典型发言，多次在县学习实践活动简报上刊发我局的经验做法。县两代表一委员组成的专家评议团先后两次来我局进行评议，我局的评议结果均名列前茅，学习实践科学发展活动取得了实实在在的效果。党的xx届四中全会召开后，我局迅速对学习贯彻会议精神作了安排，多次召开专题学习会议，组织全体党员干部认真学习xx届四中全会的重要讲话和《^v^中央关于加强和改进新形势下党的建设若干重大问题的决定》，并组织开展了大讨论、思想交流，召开了组织生活会，并要求每名干部职工撰写心得体会，并组织参加了全县“水利杯”学习党的xx届四中全会精神知识竞赛，保证了全会精神的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财政支部20_工作总结14</w:t>
      </w:r>
    </w:p>
    <w:p>
      <w:pPr>
        <w:ind w:left="0" w:right="0" w:firstLine="560"/>
        <w:spacing w:before="450" w:after="450" w:line="312" w:lineRule="auto"/>
      </w:pPr>
      <w:r>
        <w:rPr>
          <w:rFonts w:ascii="宋体" w:hAnsi="宋体" w:eastAsia="宋体" w:cs="宋体"/>
          <w:color w:val="000"/>
          <w:sz w:val="28"/>
          <w:szCs w:val="28"/>
        </w:rPr>
        <w:t xml:space="preserve">200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财政支部20_工作总结15</w:t>
      </w:r>
    </w:p>
    <w:p>
      <w:pPr>
        <w:ind w:left="0" w:right="0" w:firstLine="560"/>
        <w:spacing w:before="450" w:after="450" w:line="312" w:lineRule="auto"/>
      </w:pPr>
      <w:r>
        <w:rPr>
          <w:rFonts w:ascii="宋体" w:hAnsi="宋体" w:eastAsia="宋体" w:cs="宋体"/>
          <w:color w:val="000"/>
          <w:sz w:val="28"/>
          <w:szCs w:val="28"/>
        </w:rPr>
        <w:t xml:space="preserve">按月制定学习计划开展学习，采取一把手带头学、领导轮流讲、党员干部上台讲、观看专题片、邀请^v^部领导讲解宗教知识、组织干部参观达西村爱国主义教育基地，下基层调研，利用广播、电视、报纸等媒体、依托“道德讲堂”等，确保学习内容和质量。做到周三、周五集中学、远程教育课件选学、红^v^全局看、群众路线好榜样每周看，业务知识全局学，有时间就要自己学以保证党员干部深入领会活动的要求和目的，撰写心得体会6次。特别是观看《^v^的四个昼夜》、《焦裕禄》，让干部职工充分感受到老一辈领导为祖国繁荣发展的今天所做的不懈努力，心灵深受教育；观看完《第一书记》后，更被沈浩书记甘愿为了人民吃苦受累，只为人民做点事的精神所感动。</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财政支部20_工作总结16</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新的一年意味着新的起点、新的机遇、新的挑战，我决心再接再厉，更上一层楼。XX年以“细”为起点，对每一笔都做到细致入微。不断地完善自己，提高自己，为公司的长远发展做出自己更大的贡献。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财政支部20_工作总结17</w:t>
      </w:r>
    </w:p>
    <w:p>
      <w:pPr>
        <w:ind w:left="0" w:right="0" w:firstLine="560"/>
        <w:spacing w:before="450" w:after="450" w:line="312" w:lineRule="auto"/>
      </w:pPr>
      <w:r>
        <w:rPr>
          <w:rFonts w:ascii="宋体" w:hAnsi="宋体" w:eastAsia="宋体" w:cs="宋体"/>
          <w:color w:val="000"/>
          <w:sz w:val="28"/>
          <w:szCs w:val="28"/>
        </w:rPr>
        <w:t xml:space="preserve">回望20xx年的工作，我局党支部根据政策领导，开展党员纯洁性，效能风暴活动，结合是不大提出的要求指导，立足局总体的发展，开展党建工作，提高党员干部的思想作风认识，加强廉政建设，主要从以下的工作入手开展20xx年的党建工作： 回望20xx年的工作，我局党支部根据政策领导，开展党员纯洁性，效能风暴活动，结合是不大提出的要求指导，立足局总体的发展，开展党建工作，提高党员干部的思想作风认识，加强廉政建设，主要从以下的工作入手开展20xx年的党建工作：</w:t>
      </w:r>
    </w:p>
    <w:p>
      <w:pPr>
        <w:ind w:left="0" w:right="0" w:firstLine="560"/>
        <w:spacing w:before="450" w:after="450" w:line="312" w:lineRule="auto"/>
      </w:pPr>
      <w:r>
        <w:rPr>
          <w:rFonts w:ascii="宋体" w:hAnsi="宋体" w:eastAsia="宋体" w:cs="宋体"/>
          <w:color w:val="000"/>
          <w:sz w:val="28"/>
          <w:szCs w:val="28"/>
        </w:rPr>
        <w:t xml:space="preserve">一、加强管理，严格发展，加强党员队伍建设</w:t>
      </w:r>
    </w:p>
    <w:p>
      <w:pPr>
        <w:ind w:left="0" w:right="0" w:firstLine="560"/>
        <w:spacing w:before="450" w:after="450" w:line="312" w:lineRule="auto"/>
      </w:pPr>
      <w:r>
        <w:rPr>
          <w:rFonts w:ascii="宋体" w:hAnsi="宋体" w:eastAsia="宋体" w:cs="宋体"/>
          <w:color w:val="000"/>
          <w:sz w:val="28"/>
          <w:szCs w:val="28"/>
        </w:rPr>
        <w:t xml:space="preserve">党总支坚持围绕贯彻《中国共 产 党和国家机关基层组织工作条例》，从严治党，整体推进，突出重点，大力实施以“增强凝聚力、战斗力、影响力”为主要内容的强基工程。构建保持先进性教育的长效机制，加强党员的教育管理。积极组织学《党章》、专题教育、青年党员政治理论学习测试、专家讲座等活动，使党员在活动中提高修养、提升素质，做到以全局利益为重，不断提高自身在基层和群众中的影响力、感染力。按照“坚持标准、保证质量、改善结构、慎重发展”的要求，严格按照程序，确定专人培养教育，对入党积极分子落实切实可行的培养措施，XX年发展2名同志入党。在工作中，全体党员勇挑重担、争先创优，圆满完成了党组织交给的各项任务，在服务我县“一兴三化”和“争当江苏沿海开发第一县”战略的实践中充分体现了先进性，有3名党员被评为“南通市财政系统先进个人”。每一位党员都能按月足额交纳党费。党内统计年报准确、及时、全面。</w:t>
      </w:r>
    </w:p>
    <w:p>
      <w:pPr>
        <w:ind w:left="0" w:right="0" w:firstLine="560"/>
        <w:spacing w:before="450" w:after="450" w:line="312" w:lineRule="auto"/>
      </w:pPr>
      <w:r>
        <w:rPr>
          <w:rFonts w:ascii="宋体" w:hAnsi="宋体" w:eastAsia="宋体" w:cs="宋体"/>
          <w:color w:val="000"/>
          <w:sz w:val="28"/>
          <w:szCs w:val="28"/>
        </w:rPr>
        <w:t xml:space="preserve">二、优化环境，强化服务，提高作风建设水平</w:t>
      </w:r>
    </w:p>
    <w:p>
      <w:pPr>
        <w:ind w:left="0" w:right="0" w:firstLine="560"/>
        <w:spacing w:before="450" w:after="450" w:line="312" w:lineRule="auto"/>
      </w:pPr>
      <w:r>
        <w:rPr>
          <w:rFonts w:ascii="宋体" w:hAnsi="宋体" w:eastAsia="宋体" w:cs="宋体"/>
          <w:color w:val="000"/>
          <w:sz w:val="28"/>
          <w:szCs w:val="28"/>
        </w:rPr>
        <w:t xml:space="preserve">建立了机关作风建设领导小组，余局长为组长，吴局长为常务副组长，职责明确。在每季度一次的作风建设情况点评分析会上，由局长结合各科室、各部门的工作职责对机关作风建设中需重点解决的问题进行了一一点评，明确各自整改的主攻方向。以重点工作的新突破，推动全局工作上水平;以服务工作的大改进，带动全局机关形象的整体提升。以“办事成本最低、办事效率最高、服务形象最佳、服务态度最好、干部队伍最廉”为标准，优化办事环境，提高服务质量。深入贯彻《行政许可法》，坚持依法行政。严格执行“首问负责制”和“一站式”式服务。在接待来访时做到“五个一”：即“一张笑脸、一声问候、一个请字、一张凳子、一杯热茶”。以诚心听取反映，细心了解情况，耐心说服解释，真心排忧解难，公心处理问题，体现“真心为人、真诚待人、真情感人、真切助人”的服务宗旨，杜绝“门难进、脸难看、话难听、事难办”现象的发生。在日常工作中，全局人员增强了工作责任心和使命感，做到“八个不让”：不让领导布置的工作在我手中延误，不让应传递的业务在我手里中断，不让正在办理的事项在我手里积压，不让各种差错在我手里发生，不让来机关办事的同志在我这里受冷落，不让各种不良习气在我身上出现，不让财政形象在我这里受影响</w:t>
      </w:r>
    </w:p>
    <w:p>
      <w:pPr>
        <w:ind w:left="0" w:right="0" w:firstLine="560"/>
        <w:spacing w:before="450" w:after="450" w:line="312" w:lineRule="auto"/>
      </w:pPr>
      <w:r>
        <w:rPr>
          <w:rFonts w:ascii="宋体" w:hAnsi="宋体" w:eastAsia="宋体" w:cs="宋体"/>
          <w:color w:val="000"/>
          <w:sz w:val="28"/>
          <w:szCs w:val="28"/>
        </w:rPr>
        <w:t xml:space="preserve">注重开门纳谏、广开言路，找出在服务态度、服务内容、服务方法、服务效率、服务质量等方面的差距，解决财政干部在思想作风、学风、工作作风等方面存在的问题。以无记名测评方式，主动接受基层财政所、服务对象对机关科室、工作人员在办事效率、干部作风、工作纪律、文明办公、廉政建设等方面的测评，上半年、下半年各组织一次;通过发放征求意见函、聘请行风监督员的形式征询服务对象和人民群众对财政部门在勤政廉政建设、服务质量、干部队伍作风建设、履行财政职能、兑现行风评议公开承诺等方面的意见。构建开放式监督体系，在机关自我监督的同时，面向社会，争取人大、审计和被服务单位的监督，广泛征求意见，通过多层面、多角度的监督，优化服务环境，提高服务效率和服务质量。加快电子政务建设，推进政务公开，公开投拆电话，完善“一个窗口对外”的工作制度，加强队伍管理，完善行政效能的制度建设和行政效能监督考核等项工作。社会各界对财政部门测评满意度达95%以上。</w:t>
      </w:r>
    </w:p>
    <w:p>
      <w:pPr>
        <w:ind w:left="0" w:right="0" w:firstLine="560"/>
        <w:spacing w:before="450" w:after="450" w:line="312" w:lineRule="auto"/>
      </w:pPr>
      <w:r>
        <w:rPr>
          <w:rFonts w:ascii="宋体" w:hAnsi="宋体" w:eastAsia="宋体" w:cs="宋体"/>
          <w:color w:val="000"/>
          <w:sz w:val="28"/>
          <w:szCs w:val="28"/>
        </w:rPr>
        <w:t xml:space="preserve">三、领导重视，齐抓共管，形成班子建设合力我局把党建工作作为财政工作的重要内容，亲自部署，调动和发挥党总支的战斗堡垒作用和党员先锋模范作用，促进各项工作有效落实，形成领导班子带头，全体党员人人参与党建工作的格局。党组织书记定期组织班子成员间、领导班子和党员间的交心活动。班子成员厉行“四坚持”、“四带头”，凡是要求党员做到的，班子成员首先做到，促使党总支逐步成为一个政治坚定、团结协作、开拓进取、务实高效的战斗集体。“四坚持”即坚持民主集中制，重大问题都经过党组集体讨论决定;坚持言传身教，以身作则作表率;坚持依靠群众，积极为党员干部排忧解难;坚持依法办事，廉洁自律，不接受吃请送礼。“四带头”即带头学习理论，学习业务;带头坚持原则，依法理财;带头开展批评与自我批评，自觉接受监督;带头勤政廉政，艰苦创业。党总支认真做好班子成员间的分工，做到既分工又合作，分工明确，各负其责，形成合力，力促党建工作有人管、有人理、有人做。合理设置组织，配齐调优班子，及时做好换届选举工作。根据财政工作特点，找准党建工作与财政工作的最佳结合点，不断提高党建创先水平，推进财政各项工作的落实。XX年，全县共实现地方一般预算收入61600万元，占预算的118%，增长38%，增幅居全市首位。通过深化财政改革、优化财政资源配置、强化财政监督，在改革、发展、稳定的大局中充分发挥了公共财政的职能作用，圆满完成了各项财政工作目标任务。</w:t>
      </w:r>
    </w:p>
    <w:p>
      <w:pPr>
        <w:ind w:left="0" w:right="0" w:firstLine="560"/>
        <w:spacing w:before="450" w:after="450" w:line="312" w:lineRule="auto"/>
      </w:pPr>
      <w:r>
        <w:rPr>
          <w:rFonts w:ascii="宋体" w:hAnsi="宋体" w:eastAsia="宋体" w:cs="宋体"/>
          <w:color w:val="000"/>
          <w:sz w:val="28"/>
          <w:szCs w:val="28"/>
        </w:rPr>
        <w:t xml:space="preserve">四、创新形式，精心部署，大力创建学习型机关</w:t>
      </w:r>
    </w:p>
    <w:p>
      <w:pPr>
        <w:ind w:left="0" w:right="0" w:firstLine="560"/>
        <w:spacing w:before="450" w:after="450" w:line="312" w:lineRule="auto"/>
      </w:pPr>
      <w:r>
        <w:rPr>
          <w:rFonts w:ascii="宋体" w:hAnsi="宋体" w:eastAsia="宋体" w:cs="宋体"/>
          <w:color w:val="000"/>
          <w:sz w:val="28"/>
          <w:szCs w:val="28"/>
        </w:rPr>
        <w:t xml:space="preserve">以全面系统、深入扎实的政治理论学习为导向，在“学深学透、学以致用”上下功夫。做到学有计划、学有记录、学有成果。通过长期系统的学习，实现党员干部精神状态大转变、机关办事效率大提高、各项具体工作大推进。在学习上做到“三结合”：在学习内容上坚持针对性和实用性相结合。围绕财政工作职责，将学习内容定位在创新服务理念、提高服务技能、提升服务水平上，每月安排一次集中学习，分别邀请了县纪委领导、市委党校郭继荣教授、原县人大李贻福主任、县委党校吴金明校长等作专题讲座，强化财政干部理财为公的廉政意识和理财为民的服务理念;每月安排一次集中业务学习，由各业务科室负责人分别讲授财政业务新知识。在学习方法上，做到提醒在前，防范在先，坚持提醒与监督相结合。认真落实“八个坚持、八个反对”，严格执行“四大纪律、八项要求”和财政工作的“两个严禁、六个不准”，推动全局人员素质的整体提升。全局未出现一起违法违纪案件。在学习成果检验上，坚持内查与外访相结合。通过检查机关同志学习笔记和学习体会，看财政干部“工作学习化、学习工作化”的执行程度;通过财政研讨论文交流，检验财政干部学习成果转化应用的能力水平;通过举办“荣辱观”演讲比赛，促使财政干部从点滴小事做起，不断提高自身素质。通过走访服务对象、开展问卷调查，召开座谈会，查找财政干部在服务质量上的差距。</w:t>
      </w:r>
    </w:p>
    <w:p>
      <w:pPr>
        <w:ind w:left="0" w:right="0" w:firstLine="560"/>
        <w:spacing w:before="450" w:after="450" w:line="312" w:lineRule="auto"/>
      </w:pPr>
      <w:r>
        <w:rPr>
          <w:rFonts w:ascii="宋体" w:hAnsi="宋体" w:eastAsia="宋体" w:cs="宋体"/>
          <w:color w:val="000"/>
          <w:sz w:val="28"/>
          <w:szCs w:val="28"/>
        </w:rPr>
        <w:t xml:space="preserve">一年来，党支部强化政治理论学习，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2025-03-15T02:26:40+08:00</dcterms:created>
  <dcterms:modified xsi:type="dcterms:W3CDTF">2025-03-15T02:26:40+08:00</dcterms:modified>
</cp:coreProperties>
</file>

<file path=docProps/custom.xml><?xml version="1.0" encoding="utf-8"?>
<Properties xmlns="http://schemas.openxmlformats.org/officeDocument/2006/custom-properties" xmlns:vt="http://schemas.openxmlformats.org/officeDocument/2006/docPropsVTypes"/>
</file>