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企业试用期工作总结400字</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毕业后的第一份正式工作，x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w:t>
      </w:r>
    </w:p>
    <w:p>
      <w:pPr>
        <w:ind w:left="0" w:right="0" w:firstLine="560"/>
        <w:spacing w:before="450" w:after="450" w:line="312" w:lineRule="auto"/>
      </w:pPr>
      <w:r>
        <w:rPr>
          <w:rFonts w:ascii="宋体" w:hAnsi="宋体" w:eastAsia="宋体" w:cs="宋体"/>
          <w:color w:val="000"/>
          <w:sz w:val="28"/>
          <w:szCs w:val="28"/>
        </w:rPr>
        <w:t xml:space="preserve">毕业后的第一份正式工作，xx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从嘉通公司到轨道公司的这几个月，我想我已经完成了自身的角色转变，投入工作、融入公司的氛围里，和同事们友好和谐地相处更让我在xx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党政办的岗位上，政治敏锐度不高、思想不够严谨的我，工作中似乎还不能尽善尽美，但我相信自己能勇敢地接受组织上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感谢公司和组织上对我的培养，让我参加了档案管理培训，虽然处在试用期，但领导的关心和同事们的亲切让我早早地感觉到了公司给我的归属感。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党政办公室的岗位上，我的职责逐渐明确起来，主要负责人事、对外宣传还有后勤保障方面的工作，工作状态较为稳定，进入一个循序渐进的阶段。平时还协助、参与团支部、工会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2025-04-04T03:53:01+08:00</dcterms:created>
  <dcterms:modified xsi:type="dcterms:W3CDTF">2025-04-04T03:53:01+08:00</dcterms:modified>
</cp:coreProperties>
</file>

<file path=docProps/custom.xml><?xml version="1.0" encoding="utf-8"?>
<Properties xmlns="http://schemas.openxmlformats.org/officeDocument/2006/custom-properties" xmlns:vt="http://schemas.openxmlformats.org/officeDocument/2006/docPropsVTypes"/>
</file>