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巩固深化“不忘初心，牢记使命”主题教育成果工作总结9篇</w:t>
      </w:r>
      <w:bookmarkEnd w:id="1"/>
    </w:p>
    <w:p>
      <w:pPr>
        <w:jc w:val="center"/>
        <w:spacing w:before="0" w:after="450"/>
      </w:pPr>
      <w:r>
        <w:rPr>
          <w:rFonts w:ascii="Arial" w:hAnsi="Arial" w:eastAsia="Arial" w:cs="Arial"/>
          <w:color w:val="999999"/>
          <w:sz w:val="20"/>
          <w:szCs w:val="20"/>
        </w:rPr>
        <w:t xml:space="preserve">来源：网络  作者：眉眼如画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巩固深化“...</w:t>
      </w:r>
    </w:p>
    <w:p>
      <w:pPr>
        <w:ind w:left="0" w:right="0" w:firstLine="560"/>
        <w:spacing w:before="450" w:after="450" w:line="312" w:lineRule="auto"/>
      </w:pPr>
      <w:r>
        <w:rPr>
          <w:rFonts w:ascii="宋体" w:hAnsi="宋体" w:eastAsia="宋体" w:cs="宋体"/>
          <w:color w:val="000"/>
          <w:sz w:val="28"/>
          <w:szCs w:val="28"/>
        </w:rPr>
        <w:t xml:space="preserve">“不忘初心”是不忘记最初的心愿，“不忘初心”一词，目前已知最早出自唐代白居易《画弥勒上生帧记》。习近平总书记在党的十九大报告中庄严宣告：“中国共产党人的初心和使命，就是为中国人民谋幸福，为中华民族谋复兴。以下是本站为大家整理的关于巩固深化“不忘初心，牢记使命”主题教育成果工作总结9篇范文，希望对大家有所帮助！[_TAG_h2]      巩固深化“不忘初心，牢记使命”主题教育成果工作总结篇1</w:t>
      </w:r>
    </w:p>
    <w:p>
      <w:pPr>
        <w:ind w:left="0" w:right="0" w:firstLine="560"/>
        <w:spacing w:before="450" w:after="450" w:line="312" w:lineRule="auto"/>
      </w:pPr>
      <w:r>
        <w:rPr>
          <w:rFonts w:ascii="宋体" w:hAnsi="宋体" w:eastAsia="宋体" w:cs="宋体"/>
          <w:color w:val="000"/>
          <w:sz w:val="28"/>
          <w:szCs w:val="28"/>
        </w:rPr>
        <w:t xml:space="preserve">　　xx局党支部深入贯彻党的十九大及十九届二中、三中四中全会精神和习近平总书记系列重要讲话精神，巩固深化“不忘初心、牢记使命”主题教育成果，坚持在人民满意上下功夫，建设服务型政府机关，密切联系群众，发挥党支部战斗堡垒作用，切实做好以学促进工作的落实，做到以问题为导向、明确任务，促使党员干部“四个意识”显著提升，党内政治生活持续规范，党员先锋模范作用有效发挥，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(一)一岗双责，落实责任</w:t>
      </w:r>
    </w:p>
    <w:p>
      <w:pPr>
        <w:ind w:left="0" w:right="0" w:firstLine="560"/>
        <w:spacing w:before="450" w:after="450" w:line="312" w:lineRule="auto"/>
      </w:pPr>
      <w:r>
        <w:rPr>
          <w:rFonts w:ascii="宋体" w:hAnsi="宋体" w:eastAsia="宋体" w:cs="宋体"/>
          <w:color w:val="000"/>
          <w:sz w:val="28"/>
          <w:szCs w:val="28"/>
        </w:rPr>
        <w:t xml:space="preserve">　　树立抓党建就是最大的意识，并始终把“识大体、顾大局、讲团结、做表率”作为加强班子建设的重要内容来抓实抓好，认真履行第一责任人职责。年初制定了《__区商务局党支部关于落实基层党建工作责任制的实施方案》，将党建工作纳入全局目标考核体系，并签订目标责任书。建立了党组织书记抓党建台账，签订一岗双责责任书，明确责任，制定措施，确保成效。</w:t>
      </w:r>
    </w:p>
    <w:p>
      <w:pPr>
        <w:ind w:left="0" w:right="0" w:firstLine="560"/>
        <w:spacing w:before="450" w:after="450" w:line="312" w:lineRule="auto"/>
      </w:pPr>
      <w:r>
        <w:rPr>
          <w:rFonts w:ascii="宋体" w:hAnsi="宋体" w:eastAsia="宋体" w:cs="宋体"/>
          <w:color w:val="000"/>
          <w:sz w:val="28"/>
          <w:szCs w:val="28"/>
        </w:rPr>
        <w:t xml:space="preserve">　　(二)完善制度，加强管理，规范组织工作运行</w:t>
      </w:r>
    </w:p>
    <w:p>
      <w:pPr>
        <w:ind w:left="0" w:right="0" w:firstLine="560"/>
        <w:spacing w:before="450" w:after="450" w:line="312" w:lineRule="auto"/>
      </w:pPr>
      <w:r>
        <w:rPr>
          <w:rFonts w:ascii="宋体" w:hAnsi="宋体" w:eastAsia="宋体" w:cs="宋体"/>
          <w:color w:val="000"/>
          <w:sz w:val="28"/>
          <w:szCs w:val="28"/>
        </w:rPr>
        <w:t xml:space="preserve">　　一是规范党建制度。将党建工作纳入全局目标考核体系，签订党建目标管理责任书，并制订党建工作问题清单、任务清单和责任清单。二是抓好党费收缴和管理工作。×年党支部共收缴党费×元，全部上缴区机关工委。三是充分运用党员信息管理平台。最大程度做到信息的完整性，及时上传“三会一课”、基层活动等图文信息，做好党员组织关系转接及平台内容更新。四是扎实开展机关党建阵地“八有”标准规范化建设。活动阵地内设有样式统一的桌椅、资料柜，并摆放党建类书籍。设置了荣誉墙，悬挂单位获得的荣誉奖牌，提升党员干部荣誉感;设置了公示栏，做到党务工作及时公开。室内还悬挂了党支部工作制度、工作流程、党员权利和义务等制度版面，营造了浓厚的党建氛围。五是实施党员积分制管理。通过每季度开展一次积分考核，引导党员积极践行“四个合格”，立足岗位创先争优。</w:t>
      </w:r>
    </w:p>
    <w:p>
      <w:pPr>
        <w:ind w:left="0" w:right="0" w:firstLine="560"/>
        <w:spacing w:before="450" w:after="450" w:line="312" w:lineRule="auto"/>
      </w:pPr>
      <w:r>
        <w:rPr>
          <w:rFonts w:ascii="宋体" w:hAnsi="宋体" w:eastAsia="宋体" w:cs="宋体"/>
          <w:color w:val="000"/>
          <w:sz w:val="28"/>
          <w:szCs w:val="28"/>
        </w:rPr>
        <w:t xml:space="preserve">　　(三)狠抓学习，提升素质，筑强战斗堡垒</w:t>
      </w:r>
    </w:p>
    <w:p>
      <w:pPr>
        <w:ind w:left="0" w:right="0" w:firstLine="560"/>
        <w:spacing w:before="450" w:after="450" w:line="312" w:lineRule="auto"/>
      </w:pPr>
      <w:r>
        <w:rPr>
          <w:rFonts w:ascii="宋体" w:hAnsi="宋体" w:eastAsia="宋体" w:cs="宋体"/>
          <w:color w:val="000"/>
          <w:sz w:val="28"/>
          <w:szCs w:val="28"/>
        </w:rPr>
        <w:t xml:space="preserve">　　一是结合巩固深化“不忘初心、牢记使命”主题教育成果，党的十九大及十九届二中、三中、四中全会精神、《党章》《习近平谈治国理政》第三卷及《习近平新时代中国特色社会主义思想三十讲》等内容进行学习。截至目前，我局已组织集中学习5次，领导领学×次，专题讨论×次，学习会议精神、领导讲话等×余篇。二是加强培训。通过网络观看了《×》《×》《×》《×》等专题节目，同时，组织党员干部到市民之家的党建馆、家风家训馆和廉洁文化宣传教育馆进行实地参观学习并重温了誓词。三是积极开展“三新”讲习所建设及投用。整合各类资源，规范讲习场所、丰富讲习课程，以学习宣传贯彻党的十九大精神为主线，讲习党纪党规、党史党章、习近平新时代中国特色社会主义思想等内容。四是积极开展志愿服务，在职党员主动认领岗位，参与社区活动。截至目前，观看专题纪录片达×小时，到社区服务×次，开展讲习活动×次。</w:t>
      </w:r>
    </w:p>
    <w:p>
      <w:pPr>
        <w:ind w:left="0" w:right="0" w:firstLine="560"/>
        <w:spacing w:before="450" w:after="450" w:line="312" w:lineRule="auto"/>
      </w:pPr>
      <w:r>
        <w:rPr>
          <w:rFonts w:ascii="宋体" w:hAnsi="宋体" w:eastAsia="宋体" w:cs="宋体"/>
          <w:color w:val="000"/>
          <w:sz w:val="28"/>
          <w:szCs w:val="28"/>
        </w:rPr>
        <w:t xml:space="preserve">　　(四)学做结合，知行合一,确保工作实效</w:t>
      </w:r>
    </w:p>
    <w:p>
      <w:pPr>
        <w:ind w:left="0" w:right="0" w:firstLine="560"/>
        <w:spacing w:before="450" w:after="450" w:line="312" w:lineRule="auto"/>
      </w:pPr>
      <w:r>
        <w:rPr>
          <w:rFonts w:ascii="宋体" w:hAnsi="宋体" w:eastAsia="宋体" w:cs="宋体"/>
          <w:color w:val="000"/>
          <w:sz w:val="28"/>
          <w:szCs w:val="28"/>
        </w:rPr>
        <w:t xml:space="preserve">　　一是巩固深化“不忘初心、牢记使命主题教育成果。把每月的第一个周二确定为“主题党日”时间，开展主题党日活动×次。结合庆“七一”活动开展专题组织生活会×次、专题党课×次，并举办了“我荐书、我读书”活动;结合精准扶贫到嵩县栗盘村走访×次，慰问贫困户×户，为帮助村里打开农产品销路，与×家企业进行了对接洽谈。二是落实党员联系服务企业项目制度，每名党员负责与×-×个办事处对接在谈、签约项目库的更新，联系×-×个企业或项目，跟踪企业项目实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理论学习还不够深入。在政治理论学习上还有欠缺，学习不系统、不深入。有些知识的掌握只是浮于表面，仅限于了解内容，没有真正学深悟透。用科学理论指导实践、联系群众、解决问题的能力提高不快，有时存在学用脱节现象。</w:t>
      </w:r>
    </w:p>
    <w:p>
      <w:pPr>
        <w:ind w:left="0" w:right="0" w:firstLine="560"/>
        <w:spacing w:before="450" w:after="450" w:line="312" w:lineRule="auto"/>
      </w:pPr>
      <w:r>
        <w:rPr>
          <w:rFonts w:ascii="宋体" w:hAnsi="宋体" w:eastAsia="宋体" w:cs="宋体"/>
          <w:color w:val="000"/>
          <w:sz w:val="28"/>
          <w:szCs w:val="28"/>
        </w:rPr>
        <w:t xml:space="preserve">　　(二)党建工作思路不清，创新意识不强。对党建工作热情不高、工作不实。对党的新思想、新理论、新要求没有及时掌握，跟不上形势的步伐。因而造成党建工作的思想还不够开放，思路还不够清晰，工作还欠创新的问题。</w:t>
      </w:r>
    </w:p>
    <w:p>
      <w:pPr>
        <w:ind w:left="0" w:right="0" w:firstLine="560"/>
        <w:spacing w:before="450" w:after="450" w:line="312" w:lineRule="auto"/>
      </w:pPr>
      <w:r>
        <w:rPr>
          <w:rFonts w:ascii="宋体" w:hAnsi="宋体" w:eastAsia="宋体" w:cs="宋体"/>
          <w:color w:val="000"/>
          <w:sz w:val="28"/>
          <w:szCs w:val="28"/>
        </w:rPr>
        <w:t xml:space="preserve">　　(三)服务意识和能力还有待提高。下基层社区联系群众的次数过少，活动开展内容上还比较单一。对企业发展状况掌握不够到位,不能保证每个企业都调研一遍，对于企业反应的一些棘手问题解决方法还不够多。</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(一)加强学习，强化理论武装。进一步完善学习制度，提高对理论知识的领悟能力。充实学习内容，对当下的热点难点问题多关注、多讨论、多交流。</w:t>
      </w:r>
    </w:p>
    <w:p>
      <w:pPr>
        <w:ind w:left="0" w:right="0" w:firstLine="560"/>
        <w:spacing w:before="450" w:after="450" w:line="312" w:lineRule="auto"/>
      </w:pPr>
      <w:r>
        <w:rPr>
          <w:rFonts w:ascii="宋体" w:hAnsi="宋体" w:eastAsia="宋体" w:cs="宋体"/>
          <w:color w:val="000"/>
          <w:sz w:val="28"/>
          <w:szCs w:val="28"/>
        </w:rPr>
        <w:t xml:space="preserve">　　(二)理清思路，深化主题实践。以解决思想和工作中存在的实际问题为出发点，以改进工作作风、工作方式、解放思想、提高党建工作成效为落脚点，创新党建活动载体，细化活动内容，运用好党员微信群，及时发布活动方案、学习内容，加强党建与中心工作的融合。</w:t>
      </w:r>
    </w:p>
    <w:p>
      <w:pPr>
        <w:ind w:left="0" w:right="0" w:firstLine="560"/>
        <w:spacing w:before="450" w:after="450" w:line="312" w:lineRule="auto"/>
      </w:pPr>
      <w:r>
        <w:rPr>
          <w:rFonts w:ascii="宋体" w:hAnsi="宋体" w:eastAsia="宋体" w:cs="宋体"/>
          <w:color w:val="000"/>
          <w:sz w:val="28"/>
          <w:szCs w:val="28"/>
        </w:rPr>
        <w:t xml:space="preserve">　　(三)直面问题，开展随机自查。认真排查工作中存在的问题，及时做好整改，通过学习先进支部经验，不断研究改进党建工作的新方法、新思路，做好新形势下的党建工作。</w:t>
      </w:r>
    </w:p>
    <w:p>
      <w:pPr>
        <w:ind w:left="0" w:right="0" w:firstLine="560"/>
        <w:spacing w:before="450" w:after="450" w:line="312" w:lineRule="auto"/>
      </w:pPr>
      <w:r>
        <w:rPr>
          <w:rFonts w:ascii="宋体" w:hAnsi="宋体" w:eastAsia="宋体" w:cs="宋体"/>
          <w:color w:val="000"/>
          <w:sz w:val="28"/>
          <w:szCs w:val="28"/>
        </w:rPr>
        <w:t xml:space="preserve">　　(四)指导实践，坚持学以致用。要发扬“喊破嗓子不如甩开膀子”的精神，在加强理论学习的同时不断加强业务水平的提升，坚持从群众中来到群众中去，将理论知识应用于实践当中，不断加大对经济发展问题的研究，以理论指导实践，努力在内外贸发展及招商引资工作上取得实效。</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巩固深化“不忘初心，牢记使命”主题教育成果工作总结篇2</w:t>
      </w:r>
    </w:p>
    <w:p>
      <w:pPr>
        <w:ind w:left="0" w:right="0" w:firstLine="560"/>
        <w:spacing w:before="450" w:after="450" w:line="312" w:lineRule="auto"/>
      </w:pPr>
      <w:r>
        <w:rPr>
          <w:rFonts w:ascii="宋体" w:hAnsi="宋体" w:eastAsia="宋体" w:cs="宋体"/>
          <w:color w:val="000"/>
          <w:sz w:val="28"/>
          <w:szCs w:val="28"/>
        </w:rPr>
        <w:t xml:space="preserve">　　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　　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　　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　　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　　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　　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巩固深化“不忘初心，牢记使命”主题教育成果工作总结篇3</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巩固深化“不忘初心，牢记使命”主题教育成果工作总结篇4</w:t>
      </w:r>
    </w:p>
    <w:p>
      <w:pPr>
        <w:ind w:left="0" w:right="0" w:firstLine="560"/>
        <w:spacing w:before="450" w:after="450" w:line="312" w:lineRule="auto"/>
      </w:pPr>
      <w:r>
        <w:rPr>
          <w:rFonts w:ascii="宋体" w:hAnsi="宋体" w:eastAsia="宋体" w:cs="宋体"/>
          <w:color w:val="000"/>
          <w:sz w:val="28"/>
          <w:szCs w:val="28"/>
        </w:rPr>
        <w:t xml:space="preserve">　　xx局党支部深入贯彻党的十九大及十九届二中、三中四中全会精神和习近平总书记系列重要讲话精神，巩固深化“不忘初心、牢记使命”主题教育成果，坚持在人民满意上下功夫，建设服务型政府机关，密切联系群众，发挥党支部战斗堡垒作用，切实做好以学促进工作的落实，做到以问题为导向、明确任务，促使党员干部“四个意识”显著提升，党内政治生活持续规范，党员先锋模范作用有效发挥，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（一）一岗双责，落实责任</w:t>
      </w:r>
    </w:p>
    <w:p>
      <w:pPr>
        <w:ind w:left="0" w:right="0" w:firstLine="560"/>
        <w:spacing w:before="450" w:after="450" w:line="312" w:lineRule="auto"/>
      </w:pPr>
      <w:r>
        <w:rPr>
          <w:rFonts w:ascii="宋体" w:hAnsi="宋体" w:eastAsia="宋体" w:cs="宋体"/>
          <w:color w:val="000"/>
          <w:sz w:val="28"/>
          <w:szCs w:val="28"/>
        </w:rPr>
        <w:t xml:space="preserve">　　树立抓党建就是最大的意识，并始终把“识大体、顾大局、讲团结、做表率”作为加强班子建设的重要内容来抓实抓好，认真履行第一责任人职责。年初制定了《涧西区商务局党支部关于落实基层党建工作责任制的实施方案》，将党建工作纳入全局目标考核体系，并签订目标责任书。建立了党组织书记抓党建台账，签订一岗双责责任书，明确责任，制定措施，确保成效。</w:t>
      </w:r>
    </w:p>
    <w:p>
      <w:pPr>
        <w:ind w:left="0" w:right="0" w:firstLine="560"/>
        <w:spacing w:before="450" w:after="450" w:line="312" w:lineRule="auto"/>
      </w:pPr>
      <w:r>
        <w:rPr>
          <w:rFonts w:ascii="宋体" w:hAnsi="宋体" w:eastAsia="宋体" w:cs="宋体"/>
          <w:color w:val="000"/>
          <w:sz w:val="28"/>
          <w:szCs w:val="28"/>
        </w:rPr>
        <w:t xml:space="preserve">　　（二）完善制度，加强管理，规范组织工作运行</w:t>
      </w:r>
    </w:p>
    <w:p>
      <w:pPr>
        <w:ind w:left="0" w:right="0" w:firstLine="560"/>
        <w:spacing w:before="450" w:after="450" w:line="312" w:lineRule="auto"/>
      </w:pPr>
      <w:r>
        <w:rPr>
          <w:rFonts w:ascii="宋体" w:hAnsi="宋体" w:eastAsia="宋体" w:cs="宋体"/>
          <w:color w:val="000"/>
          <w:sz w:val="28"/>
          <w:szCs w:val="28"/>
        </w:rPr>
        <w:t xml:space="preserve">　　一是规范党建制度。将党建工作纳入全局目标考核体系，签订党建目标管理责任书，并制订党建工作问题清单、任务清单和责任清单。二是抓好党费收缴和管理工作。×年党支部共收缴党费×元，全部上缴区机关工委。三是充分运用党员信息管理平台。最大程度做到信息的完整性，及时上传“三会一课”、基层活动等图文信息，做好党员组织关系转接及平台内容更新。四是扎实开展机关党建阵地“八有”标准规范化建设。活动阵地内设有样式统一的桌椅、资料柜，并摆放党建类书籍。设置了荣誉墙，悬挂单位获得的荣誉奖牌，提升党员干部荣誉感；</w:t>
      </w:r>
    </w:p>
    <w:p>
      <w:pPr>
        <w:ind w:left="0" w:right="0" w:firstLine="560"/>
        <w:spacing w:before="450" w:after="450" w:line="312" w:lineRule="auto"/>
      </w:pPr>
      <w:r>
        <w:rPr>
          <w:rFonts w:ascii="宋体" w:hAnsi="宋体" w:eastAsia="宋体" w:cs="宋体"/>
          <w:color w:val="000"/>
          <w:sz w:val="28"/>
          <w:szCs w:val="28"/>
        </w:rPr>
        <w:t xml:space="preserve">　　设置了公示栏，做到党务工作及时公开。室内还悬挂了党支部工作制度、工作流程、党员权利和义务等制度版面，营造了浓厚的党建氛围。五是实施党员积分制管理。通过每季度开展一次积分考核，引导党员积极践行“四个合格”，立足岗位创先争优。</w:t>
      </w:r>
    </w:p>
    <w:p>
      <w:pPr>
        <w:ind w:left="0" w:right="0" w:firstLine="560"/>
        <w:spacing w:before="450" w:after="450" w:line="312" w:lineRule="auto"/>
      </w:pPr>
      <w:r>
        <w:rPr>
          <w:rFonts w:ascii="宋体" w:hAnsi="宋体" w:eastAsia="宋体" w:cs="宋体"/>
          <w:color w:val="000"/>
          <w:sz w:val="28"/>
          <w:szCs w:val="28"/>
        </w:rPr>
        <w:t xml:space="preserve">　　（三）狠抓学习，提升素质，筑强战斗堡垒</w:t>
      </w:r>
    </w:p>
    <w:p>
      <w:pPr>
        <w:ind w:left="0" w:right="0" w:firstLine="560"/>
        <w:spacing w:before="450" w:after="450" w:line="312" w:lineRule="auto"/>
      </w:pPr>
      <w:r>
        <w:rPr>
          <w:rFonts w:ascii="宋体" w:hAnsi="宋体" w:eastAsia="宋体" w:cs="宋体"/>
          <w:color w:val="000"/>
          <w:sz w:val="28"/>
          <w:szCs w:val="28"/>
        </w:rPr>
        <w:t xml:space="preserve">　　一是结合巩固深化“不忘初心、牢记使命”主题教育成果，党的十九大及十九届二中、三中、四中全会精神、《党章》《习近平谈治国理政》第三卷及《习近平新时代中国特色社会主义思想三十讲》等内容进行学习。截至目前，我局已组织集中学习×次，领导领学×次，专题讨论×次，学习会议精神、领导讲话等×余篇。二是加强培训。通过网络观看了《×》《×》《×》《×》等专题节目，同时，组织党员干部到市民之家的党建馆、家风家训馆和廉洁文化宣传教育馆进行实地参观学习并重温了誓词。三是积极开展“三新”讲习所建设及投用。整合各类资源，规范讲习场所、丰富讲习课程，以学习宣传贯彻党的十九大精神为主线，讲习党纪党规、党史党章、习近平新时代中国特色社会主义思想等内容。四是积极开展志愿服务，在职党员主动认领岗位，参与社区活动。截至目前，观看专题纪录片达×小时，到社区服务×次，开展讲习活动×次。</w:t>
      </w:r>
    </w:p>
    <w:p>
      <w:pPr>
        <w:ind w:left="0" w:right="0" w:firstLine="560"/>
        <w:spacing w:before="450" w:after="450" w:line="312" w:lineRule="auto"/>
      </w:pPr>
      <w:r>
        <w:rPr>
          <w:rFonts w:ascii="宋体" w:hAnsi="宋体" w:eastAsia="宋体" w:cs="宋体"/>
          <w:color w:val="000"/>
          <w:sz w:val="28"/>
          <w:szCs w:val="28"/>
        </w:rPr>
        <w:t xml:space="preserve">　　（四）学做结合，知行合一，确保工作实效</w:t>
      </w:r>
    </w:p>
    <w:p>
      <w:pPr>
        <w:ind w:left="0" w:right="0" w:firstLine="560"/>
        <w:spacing w:before="450" w:after="450" w:line="312" w:lineRule="auto"/>
      </w:pPr>
      <w:r>
        <w:rPr>
          <w:rFonts w:ascii="宋体" w:hAnsi="宋体" w:eastAsia="宋体" w:cs="宋体"/>
          <w:color w:val="000"/>
          <w:sz w:val="28"/>
          <w:szCs w:val="28"/>
        </w:rPr>
        <w:t xml:space="preserve">　　一是巩固深化“不忘初心、牢记使命主题教育成果。把每月的第一个周二确定为“主题党日”时间，开展主题党日活动×次。结合庆“七一”活动开展专题组织生活会×次、专题党课×次，并举办了“我荐书、我读书”活动；</w:t>
      </w:r>
    </w:p>
    <w:p>
      <w:pPr>
        <w:ind w:left="0" w:right="0" w:firstLine="560"/>
        <w:spacing w:before="450" w:after="450" w:line="312" w:lineRule="auto"/>
      </w:pPr>
      <w:r>
        <w:rPr>
          <w:rFonts w:ascii="宋体" w:hAnsi="宋体" w:eastAsia="宋体" w:cs="宋体"/>
          <w:color w:val="000"/>
          <w:sz w:val="28"/>
          <w:szCs w:val="28"/>
        </w:rPr>
        <w:t xml:space="preserve">　　结合精准扶贫到嵩县栗盘村走访×次，慰问贫困户×户，为帮助村里打开农产品销路，与×家企业进行了对接洽谈。二是落实党员联系服务企业项目制度，每名党员负责与×-×个办事处对接在谈、签约项目库的更新，联系×-×个企业或项目，跟踪企业项目实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理论学习还不够深入。在政治理论学习上还有欠缺，学习不系统、不深入。有些知识的掌握只是浮于表面，仅限于了解内容，没有真正学深悟透。用科学理论指导实践、联系群众、解决问题的能力提高不快，有时存在学用脱节现象。</w:t>
      </w:r>
    </w:p>
    <w:p>
      <w:pPr>
        <w:ind w:left="0" w:right="0" w:firstLine="560"/>
        <w:spacing w:before="450" w:after="450" w:line="312" w:lineRule="auto"/>
      </w:pPr>
      <w:r>
        <w:rPr>
          <w:rFonts w:ascii="宋体" w:hAnsi="宋体" w:eastAsia="宋体" w:cs="宋体"/>
          <w:color w:val="000"/>
          <w:sz w:val="28"/>
          <w:szCs w:val="28"/>
        </w:rPr>
        <w:t xml:space="preserve">　　（二）党建工作思路不清，创新意识不强。对党建工作热情不高、工作不实。对党的新思想、新理论、新要求没有及时掌握，跟不上形势的步伐。因而造成党建工作的思想还不够开放，思路还不够清晰，工作还欠创新的问题。</w:t>
      </w:r>
    </w:p>
    <w:p>
      <w:pPr>
        <w:ind w:left="0" w:right="0" w:firstLine="560"/>
        <w:spacing w:before="450" w:after="450" w:line="312" w:lineRule="auto"/>
      </w:pPr>
      <w:r>
        <w:rPr>
          <w:rFonts w:ascii="宋体" w:hAnsi="宋体" w:eastAsia="宋体" w:cs="宋体"/>
          <w:color w:val="000"/>
          <w:sz w:val="28"/>
          <w:szCs w:val="28"/>
        </w:rPr>
        <w:t xml:space="preserve">　　（三）服务意识和能力还有待提高。下基层社区联系群众的次数过少，活动开展内容上还比较单一。对企业发展状况掌握不够到位，不能保证每个企业都调研一遍，对于企业反应的一些棘手问题解决方法还不够多。</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（一）加强学习，强化理论武装。进一步完善学习制度，提高对理论知识的领悟能力。充实学习内容，对当下的热点难点问题多关注、多讨论、多交流。</w:t>
      </w:r>
    </w:p>
    <w:p>
      <w:pPr>
        <w:ind w:left="0" w:right="0" w:firstLine="560"/>
        <w:spacing w:before="450" w:after="450" w:line="312" w:lineRule="auto"/>
      </w:pPr>
      <w:r>
        <w:rPr>
          <w:rFonts w:ascii="宋体" w:hAnsi="宋体" w:eastAsia="宋体" w:cs="宋体"/>
          <w:color w:val="000"/>
          <w:sz w:val="28"/>
          <w:szCs w:val="28"/>
        </w:rPr>
        <w:t xml:space="preserve">　　（二）理清思路，深化主题实践。以解决思想和工作中存在的实际问题为出发点，以改进工作作风、工作方式、解放思想、提高党建工作成效为落脚点，创新党建活动载体，细化活动内容，运用好党员微信群，及时发布活动方案、学习内容，加强党建与中心工作的融合。</w:t>
      </w:r>
    </w:p>
    <w:p>
      <w:pPr>
        <w:ind w:left="0" w:right="0" w:firstLine="560"/>
        <w:spacing w:before="450" w:after="450" w:line="312" w:lineRule="auto"/>
      </w:pPr>
      <w:r>
        <w:rPr>
          <w:rFonts w:ascii="宋体" w:hAnsi="宋体" w:eastAsia="宋体" w:cs="宋体"/>
          <w:color w:val="000"/>
          <w:sz w:val="28"/>
          <w:szCs w:val="28"/>
        </w:rPr>
        <w:t xml:space="preserve">　　（三）直面问题，开展随机自查。认真排查工作中存在的问题，及时做好整改，通过学习先进支部经验，不断研究改进党建工作的新方法、新思路，做好新形势下的党建工作。</w:t>
      </w:r>
    </w:p>
    <w:p>
      <w:pPr>
        <w:ind w:left="0" w:right="0" w:firstLine="560"/>
        <w:spacing w:before="450" w:after="450" w:line="312" w:lineRule="auto"/>
      </w:pPr>
      <w:r>
        <w:rPr>
          <w:rFonts w:ascii="宋体" w:hAnsi="宋体" w:eastAsia="宋体" w:cs="宋体"/>
          <w:color w:val="000"/>
          <w:sz w:val="28"/>
          <w:szCs w:val="28"/>
        </w:rPr>
        <w:t xml:space="preserve">　　（四）指导实践，坚持学以致用。要发扬“喊破嗓子不如甩开膀子”的精神，在加强理论学习的同时不断加强业务水平的提升，坚持从群众中来到群众中去，将理论知识应用于实践当中，不断加大对经济发展问题的研究，以理论指导实践，努力在内外贸发展及招商引资工作上取得实效。</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巩固深化“不忘初心，牢记使命”主题教育成果工作总结篇5</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巩固深化“不忘初心，牢记使命”主题教育成果工作总结篇6</w:t>
      </w:r>
    </w:p>
    <w:p>
      <w:pPr>
        <w:ind w:left="0" w:right="0" w:firstLine="560"/>
        <w:spacing w:before="450" w:after="450" w:line="312" w:lineRule="auto"/>
      </w:pPr>
      <w:r>
        <w:rPr>
          <w:rFonts w:ascii="宋体" w:hAnsi="宋体" w:eastAsia="宋体" w:cs="宋体"/>
          <w:color w:val="000"/>
          <w:sz w:val="28"/>
          <w:szCs w:val="28"/>
        </w:rPr>
        <w:t xml:space="preserve">　　9月份以来，区深入落实中共中央办公厅印发《关于巩固深化“不忘初心、牢记使命”主题教育成果的意见》，全面推进党建工程各项任务，着力夯实基层党建基础，现将有关情况汇报如下。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&gt;一、主要成效</w:t>
      </w:r>
    </w:p>
    <w:p>
      <w:pPr>
        <w:ind w:left="0" w:right="0" w:firstLine="560"/>
        <w:spacing w:before="450" w:after="450" w:line="312" w:lineRule="auto"/>
      </w:pPr>
      <w:r>
        <w:rPr>
          <w:rFonts w:ascii="宋体" w:hAnsi="宋体" w:eastAsia="宋体" w:cs="宋体"/>
          <w:color w:val="000"/>
          <w:sz w:val="28"/>
          <w:szCs w:val="28"/>
        </w:rPr>
        <w:t xml:space="preserve">　　（一）巩固深化工作扎实推进。能够按照区委区委实施意见，及时召开专题会议，制定学习方案、学习计划，认真安排部署各项工作，推动各项任务落到实处；在全区深入开展“亮身份、当先锋”活动，通过党员配戴党徽、亮明身份、做出承诺等具体措施，全区党员干部党性意识、责任感和使命感得到提升。×组织编印了《×事处巩固深化“不忘初心、牢记使命”主题教育成果学习资料汇编》，印发给办事处所属党员。×召开“20**年党建、志愿者总结表彰暨202_年工作部署会”，表彰先进基层先进支部、党员，充分调动了辖区党员和志愿者的先进性和积极性。×在“固定组织生活日”开展“红色经典诵读”活动，让大家都走上讲台，提升学习效果。×社区实行党员挂牌上岗制度。×社区在党员大会上为46位党员代表现场佩戴党徽。×公司全体党员一直坚持佩戴“共产党员胸牌”上岗，亮明身份，自觉接受监督，起到了良好的示范带头作用。</w:t>
      </w:r>
    </w:p>
    <w:p>
      <w:pPr>
        <w:ind w:left="0" w:right="0" w:firstLine="560"/>
        <w:spacing w:before="450" w:after="450" w:line="312" w:lineRule="auto"/>
      </w:pPr>
      <w:r>
        <w:rPr>
          <w:rFonts w:ascii="宋体" w:hAnsi="宋体" w:eastAsia="宋体" w:cs="宋体"/>
          <w:color w:val="000"/>
          <w:sz w:val="28"/>
          <w:szCs w:val="28"/>
        </w:rPr>
        <w:t xml:space="preserve">　　（二）组织生活形式不断创新。区属各党（工）委在严格落实“三会一课”、固定组织生活日等党内组织生活制度，积极利用已建成的区级示范性开放式组织生活基地，组织党员开展党内组织生活的同时，充分利用辖区各类资源，着力打造了×个不同类型的开放式组织生活基地，为丰富辖区党员组织生活形式提供了有力支撑。今年以来，已有×余个基层党组织，×余名党员到区开放式组织生活基地开展学习教育。×依托办事处党员服务中心建成开放式组织生活基地。×依托“×展馆”建成红色型开放式组织生活基地。×依托×市心理咨询师协会建立公益型开放式组织生活基地。×科技园依托园区资源建成科技型开放式组织生活基地。×公司依托物流园区食品加工基地建立公益型开放式组织生活基地。</w:t>
      </w:r>
    </w:p>
    <w:p>
      <w:pPr>
        <w:ind w:left="0" w:right="0" w:firstLine="560"/>
        <w:spacing w:before="450" w:after="450" w:line="312" w:lineRule="auto"/>
      </w:pPr>
      <w:r>
        <w:rPr>
          <w:rFonts w:ascii="宋体" w:hAnsi="宋体" w:eastAsia="宋体" w:cs="宋体"/>
          <w:color w:val="000"/>
          <w:sz w:val="28"/>
          <w:szCs w:val="28"/>
        </w:rPr>
        <w:t xml:space="preserve">　　（三）“大党委”建设不断深化。近年来，各办事处党工委充分发挥党组织核心引领作用，通过优化组织构架、强化区域联动、拓展服务平台，建立完善了协调议事、联席会议、共驻共建和联抓联管机制，构建了“事务共商、资源共享、建设共管、成效共评”的区域化党建新格局。10月底前，全区所有办事处和社区分别实现了“大工党委”和“大党委”全覆盖。×社区推行了“1+N”共建模式，与市文化宫、×小学、×珠宝等×家驻社区单位签订了共建协议，明确了承诺事项，实现了资源共享。×社区打造“十五分钟生活服务圈”，把辖区内家政、理发、餐饮等×家商业服务网点纳入服务圈，为辖区居民提供安全、优质、快捷得服务。×社区组织×医院、市五中、×银行等单位在职党员，宣传家庭美德与防诈骗知识，开展免费义诊，赠送常用药品、组织文艺汇演等活动，受到了群众的一致好评。</w:t>
      </w:r>
    </w:p>
    <w:p>
      <w:pPr>
        <w:ind w:left="0" w:right="0" w:firstLine="560"/>
        <w:spacing w:before="450" w:after="450" w:line="312" w:lineRule="auto"/>
      </w:pPr>
      <w:r>
        <w:rPr>
          <w:rFonts w:ascii="宋体" w:hAnsi="宋体" w:eastAsia="宋体" w:cs="宋体"/>
          <w:color w:val="000"/>
          <w:sz w:val="28"/>
          <w:szCs w:val="28"/>
        </w:rPr>
        <w:t xml:space="preserve">　　（四）示范点建设亮点纷呈。按照《关于在“×党建计划”巩固提升年实施×党建工程方案》的通知要求，各办事处进一步加大对示范点建设的投入力度，累计投入300余万元对确定的党建示范点实施了再提升，目前，×社区、×社区、×社区、×社区、×社区、×社区、×社区、心理咨询师协会、×商圈党群服务中心已改造提升完毕，×社区、×社区等改造提升工作正扎实有序推进。×依托区位优势建立×商圈党群服务中心，服务企业、服务党员、服务群众。×社区打造的以“×帮客驿站”和“×服务联盟”为支撑的“1+1+1”联动便民服务平台。×社区创新党建特色品牌，打造“心灵社工”“阳光e家”特色服务。×社区推行的“七彩党建”服务模式。×二小建立“功能型党小组”，使党建工作与教学得到融合。</w:t>
      </w:r>
    </w:p>
    <w:p>
      <w:pPr>
        <w:ind w:left="0" w:right="0" w:firstLine="560"/>
        <w:spacing w:before="450" w:after="450" w:line="312" w:lineRule="auto"/>
      </w:pPr>
      <w:r>
        <w:rPr>
          <w:rFonts w:ascii="宋体" w:hAnsi="宋体" w:eastAsia="宋体" w:cs="宋体"/>
          <w:color w:val="000"/>
          <w:sz w:val="28"/>
          <w:szCs w:val="28"/>
        </w:rPr>
        <w:t xml:space="preserve">　　（五）基层基础建设持续加强。今年以来，在抓基层打基础上持续用力，不断加大投入力度，改造提升社区服务环境，强化党建阵地建设，充分发挥基层党组织的战斗堡垒作用。×克服各种困难，经多方协调为×社区落实500余平方的新办公用房，并高标准进行打造，使往日的后进变成了示范社区。×投资×万余元在×社区建立×个“党群联络点”，将联络点标识牌、指引牌、服务职责、服务承诺统一规划上墙，做到服务制度明确、服务流程清晰，便于居民反映问题。天津办×社区建设特色党建活动室，打造“阳光墙”“笑脸墙”“文化墙”“风貌墙”，展示党员群众活动风采。×办×社区打造党建文化长廊，对党员活动室等党建阵地进行提升改造，为党员活动开展提供了良好环境。</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（一）党建阵地建设不规范。部分基层党组织未见党建宣传内容及相关制度，办公环境较差，社区内物品摆放比较凌乱，党建活动阵地无法满足党员群众需求。</w:t>
      </w:r>
    </w:p>
    <w:p>
      <w:pPr>
        <w:ind w:left="0" w:right="0" w:firstLine="560"/>
        <w:spacing w:before="450" w:after="450" w:line="312" w:lineRule="auto"/>
      </w:pPr>
      <w:r>
        <w:rPr>
          <w:rFonts w:ascii="宋体" w:hAnsi="宋体" w:eastAsia="宋体" w:cs="宋体"/>
          <w:color w:val="000"/>
          <w:sz w:val="28"/>
          <w:szCs w:val="28"/>
        </w:rPr>
        <w:t xml:space="preserve">　　（二）示范点建设推进不平衡。大多社区党建示范点推进比较扎实，但“两新”组织、机关、学校示范点推进较为不力，成效不明显。</w:t>
      </w:r>
    </w:p>
    <w:p>
      <w:pPr>
        <w:ind w:left="0" w:right="0" w:firstLine="560"/>
        <w:spacing w:before="450" w:after="450" w:line="312" w:lineRule="auto"/>
      </w:pPr>
      <w:r>
        <w:rPr>
          <w:rFonts w:ascii="宋体" w:hAnsi="宋体" w:eastAsia="宋体" w:cs="宋体"/>
          <w:color w:val="000"/>
          <w:sz w:val="28"/>
          <w:szCs w:val="28"/>
        </w:rPr>
        <w:t xml:space="preserve">　　（三）“大党委”建设需进一步深化。有的单位只与辖区单位签订了共驻共建协议，但社区“大党委”会议和党建联席会议没有按时召开，共驻共建活动开展不经常；有的社区只有在职党员进社区介绍信，到社区开展服务活动较少，记录不完善。</w:t>
      </w:r>
    </w:p>
    <w:p>
      <w:pPr>
        <w:ind w:left="0" w:right="0" w:firstLine="560"/>
        <w:spacing w:before="450" w:after="450" w:line="312" w:lineRule="auto"/>
      </w:pPr>
      <w:r>
        <w:rPr>
          <w:rFonts w:ascii="宋体" w:hAnsi="宋体" w:eastAsia="宋体" w:cs="宋体"/>
          <w:color w:val="000"/>
          <w:sz w:val="28"/>
          <w:szCs w:val="28"/>
        </w:rPr>
        <w:t xml:space="preserve">　　（四）“三会一课”落实不到位。部分基层组织存在“三会一课”制度落实不严格，会议记录不规范，内容混淆的问题；有的没有使用区委组织部统一配发的记录本；有的会议记录大部分是学习，缺少研究党建工作记录。</w:t>
      </w:r>
    </w:p>
    <w:p>
      <w:pPr>
        <w:ind w:left="0" w:right="0" w:firstLine="560"/>
        <w:spacing w:before="450" w:after="450" w:line="312" w:lineRule="auto"/>
      </w:pPr>
      <w:r>
        <w:rPr>
          <w:rFonts w:ascii="宋体" w:hAnsi="宋体" w:eastAsia="宋体" w:cs="宋体"/>
          <w:color w:val="000"/>
          <w:sz w:val="28"/>
          <w:szCs w:val="28"/>
        </w:rPr>
        <w:t xml:space="preserve">　　（五）党费收缴、党员教育管理不到位。有的单位未按照区委组织部统一印制的党费收缴记录本进行记录；有的党费没有按月收缴，大多是按季度收缴；有的党费公示记录未留存。</w:t>
      </w:r>
    </w:p>
    <w:p>
      <w:pPr>
        <w:ind w:left="0" w:right="0" w:firstLine="560"/>
        <w:spacing w:before="450" w:after="450" w:line="312" w:lineRule="auto"/>
      </w:pPr>
      <w:r>
        <w:rPr>
          <w:rFonts w:ascii="宋体" w:hAnsi="宋体" w:eastAsia="宋体" w:cs="宋体"/>
          <w:color w:val="000"/>
          <w:sz w:val="28"/>
          <w:szCs w:val="28"/>
        </w:rPr>
        <w:t xml:space="preserve">　　（六）党员发展、处置程序不规范。党员培养发展记录不规范，有的接收预备党员没有严格按照票决方式进行；有的预备党员考察鉴定表、入党志愿书等记录存在未按期填写、记录不规范得现象，有的处置不合格党员资料留存不完善。</w:t>
      </w:r>
    </w:p>
    <w:p>
      <w:pPr>
        <w:ind w:left="0" w:right="0" w:firstLine="560"/>
        <w:spacing w:before="450" w:after="450" w:line="312" w:lineRule="auto"/>
      </w:pPr>
      <w:r>
        <w:rPr>
          <w:rFonts w:ascii="宋体" w:hAnsi="宋体" w:eastAsia="宋体" w:cs="宋体"/>
          <w:color w:val="000"/>
          <w:sz w:val="28"/>
          <w:szCs w:val="28"/>
        </w:rPr>
        <w:t xml:space="preserve">　　（七）党的组织生活制度落实不到位。有的基层党组织组织生活会没有按时召开，“组织生活会”误写成“民主生活会”；有的“固定组织生活日”、民主评议党员、党员教育培训等工作，记录过于简单，缺少图文资料。×</w:t>
      </w:r>
    </w:p>
    <w:p>
      <w:pPr>
        <w:ind w:left="0" w:right="0" w:firstLine="560"/>
        <w:spacing w:before="450" w:after="450" w:line="312" w:lineRule="auto"/>
      </w:pPr>
      <w:r>
        <w:rPr>
          <w:rFonts w:ascii="宋体" w:hAnsi="宋体" w:eastAsia="宋体" w:cs="宋体"/>
          <w:color w:val="000"/>
          <w:sz w:val="28"/>
          <w:szCs w:val="28"/>
        </w:rPr>
        <w:t xml:space="preserve">　　（八）基层党组织换届程序不规范。有的基层党组织未按时换届，有的换届程序不规范，资料留存不完善，特别是机关党组织、学校党组织和“两新”党组织。</w:t>
      </w:r>
    </w:p>
    <w:p>
      <w:pPr>
        <w:ind w:left="0" w:right="0" w:firstLine="560"/>
        <w:spacing w:before="450" w:after="450" w:line="312" w:lineRule="auto"/>
      </w:pPr>
      <w:r>
        <w:rPr>
          <w:rFonts w:ascii="宋体" w:hAnsi="宋体" w:eastAsia="宋体" w:cs="宋体"/>
          <w:color w:val="000"/>
          <w:sz w:val="28"/>
          <w:szCs w:val="28"/>
        </w:rPr>
        <w:t xml:space="preserve">　　（九）两新台账更新不及时。有的单位“两新”组织台账更新不及时，企业关闭或注销没有及时记录；“两新”党建指导员电话记录不规范；有的“两新”党指导员不知道有此项工作，作用发挥不到位。</w:t>
      </w:r>
    </w:p>
    <w:p>
      <w:pPr>
        <w:ind w:left="0" w:right="0" w:firstLine="560"/>
        <w:spacing w:before="450" w:after="450" w:line="312" w:lineRule="auto"/>
      </w:pPr>
      <w:r>
        <w:rPr>
          <w:rFonts w:ascii="宋体" w:hAnsi="宋体" w:eastAsia="宋体" w:cs="宋体"/>
          <w:color w:val="000"/>
          <w:sz w:val="28"/>
          <w:szCs w:val="28"/>
        </w:rPr>
        <w:t xml:space="preserve">　　（十）党务工作者队伍建设有待加强。有的基层党组织党务工作者更换频繁，接手时间短，党务工作不熟练，能力素质有待进一步提高。特别是机关党组织和“两新”组织大多没有专职党务工作人员，党务干事往往身兼数职，抓党建的时间、精力有限，影响了党建各项工作任务的落实。</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强化工作落实。以高度的责任感、使命感和紧迫感，时刻把抓基层党建放在心上、抓在手上、扛在肩上，大力巩固深化“不忘初心、牢记使命”主题教育成果、严格落实“三会一课”等党内政治制度，开展好“固定组织生活日”和开放式组织生活，扎实推进党建示范点建设，建强队伍、夯实基础，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细化整改台账。以此次督导考核为契机，认真梳理党建工作中存在的问题，针对问题细化整改措施，建立整改台账，明确责任对象、整改措施和完成时限。各级党组织书记要坚持以上率下，深入到问题突出的党支部，通过解剖麻雀，研究对策出真招，切实将基层党建各项工作抓在实处，抓出成效。由于时间有限，对于本次督导没有涉及到的地方，也要结合自身实际，举一反三、严格查摆问题、积极主动认领，切实把问题找全找准找实，认真整改，确保督导考核工作取得实效。</w:t>
      </w:r>
    </w:p>
    <w:p>
      <w:pPr>
        <w:ind w:left="0" w:right="0" w:firstLine="560"/>
        <w:spacing w:before="450" w:after="450" w:line="312" w:lineRule="auto"/>
      </w:pPr>
      <w:r>
        <w:rPr>
          <w:rFonts w:ascii="宋体" w:hAnsi="宋体" w:eastAsia="宋体" w:cs="宋体"/>
          <w:color w:val="000"/>
          <w:sz w:val="28"/>
          <w:szCs w:val="28"/>
        </w:rPr>
        <w:t xml:space="preserve">　　（三）抓好教育培训。推动基层党建工作，关键是要执行好、落实好党建工作各项任务，党务工作者整体素质显得尤为重要，要进一步加大培训力度，提升党组织书记、党务工作者理论知识和业务能力，依托全区各远程教育站点、开放式组织生活基地、党建网、微信公众号等平台，持续加大对党组织书记、党务工作者的培训力度，各党（工）委要组织开展相关业务培训，进一步提升基层党组织书记、党务工作者整体水平。</w:t>
      </w:r>
    </w:p>
    <w:p>
      <w:pPr>
        <w:ind w:left="0" w:right="0" w:firstLine="560"/>
        <w:spacing w:before="450" w:after="450" w:line="312" w:lineRule="auto"/>
      </w:pPr>
      <w:r>
        <w:rPr>
          <w:rFonts w:ascii="宋体" w:hAnsi="宋体" w:eastAsia="宋体" w:cs="宋体"/>
          <w:color w:val="000"/>
          <w:sz w:val="28"/>
          <w:szCs w:val="28"/>
        </w:rPr>
        <w:t xml:space="preserve">　　（四）严格考核问责。结合党建考核各项要求在组织好年中、年底党建考核工作的同时，突出问题导向，深入基层沉到一线，做好平时对基层党建重点工作的抽查督导，层层传导压力，形成责任指导，以问题整改促作风转变，以调研督导促工作落实，通过相互交流、抽查回访等方式把亮点显出来，把短板补起来。</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巩固深化“不忘初心，牢记使命”主题教育成果工作总结篇8</w:t>
      </w:r>
    </w:p>
    <w:p>
      <w:pPr>
        <w:ind w:left="0" w:right="0" w:firstLine="560"/>
        <w:spacing w:before="450" w:after="450" w:line="312" w:lineRule="auto"/>
      </w:pPr>
      <w:r>
        <w:rPr>
          <w:rFonts w:ascii="宋体" w:hAnsi="宋体" w:eastAsia="宋体" w:cs="宋体"/>
          <w:color w:val="000"/>
          <w:sz w:val="28"/>
          <w:szCs w:val="28"/>
        </w:rPr>
        <w:t xml:space="preserve">　　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　　&gt;一、加强基层组织建设，推进党建重点任务精准落实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　　（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　　（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　　（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　&gt;　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　　（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　　（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　&gt;　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　　（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　　（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　　（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　　四、存在问题和下步措施</w:t>
      </w:r>
    </w:p>
    <w:p>
      <w:pPr>
        <w:ind w:left="0" w:right="0" w:firstLine="560"/>
        <w:spacing w:before="450" w:after="450" w:line="312" w:lineRule="auto"/>
      </w:pPr>
      <w:r>
        <w:rPr>
          <w:rFonts w:ascii="宋体" w:hAnsi="宋体" w:eastAsia="宋体" w:cs="宋体"/>
          <w:color w:val="000"/>
          <w:sz w:val="28"/>
          <w:szCs w:val="28"/>
        </w:rPr>
        <w:t xml:space="preserve">　　（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　　（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巩固深化“不忘初心，牢记使命”主题教育成果工作总结篇9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2025-01-31T02:40:41+08:00</dcterms:created>
  <dcterms:modified xsi:type="dcterms:W3CDTF">2025-01-31T02:40:41+08:00</dcterms:modified>
</cp:coreProperties>
</file>

<file path=docProps/custom.xml><?xml version="1.0" encoding="utf-8"?>
<Properties xmlns="http://schemas.openxmlformats.org/officeDocument/2006/custom-properties" xmlns:vt="http://schemas.openxmlformats.org/officeDocument/2006/docPropsVTypes"/>
</file>