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宣传部工作总结范文5篇精选</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范文_宣传部工作总结怎么写秋去冬来，雪花飘飘扬扬，不知不觉之中，已经过去了一年的时间，那么宣传部工作总结该怎样写呢?下面就是小编给大家带来的宣传部工作总结范文，希望大家喜欢!&gt;宣传部工作总结一学生会宣传部主要负责对我院的学生会...</w:t>
      </w:r>
    </w:p>
    <w:p>
      <w:pPr>
        <w:ind w:left="0" w:right="0" w:firstLine="560"/>
        <w:spacing w:before="450" w:after="450" w:line="312" w:lineRule="auto"/>
      </w:pPr>
      <w:r>
        <w:rPr>
          <w:rFonts w:ascii="宋体" w:hAnsi="宋体" w:eastAsia="宋体" w:cs="宋体"/>
          <w:color w:val="000"/>
          <w:sz w:val="28"/>
          <w:szCs w:val="28"/>
        </w:rPr>
        <w:t xml:space="preserve">宣传部工作总结范文_宣传部工作总结怎么写</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秋去冬来，雪花飘飘扬扬，不知不觉之中，已经过去了一年的时间，那么宣传部工作总结该怎样写呢?下面就是小编给大家带来的宣传部工作总结范文，希望大家喜欢!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&gt;宣传部工作总结一</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__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__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&gt;宣传部工作总结二</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&gt;宣传部工作总结三</w:t>
      </w:r>
    </w:p>
    <w:p>
      <w:pPr>
        <w:ind w:left="0" w:right="0" w:firstLine="560"/>
        <w:spacing w:before="450" w:after="450" w:line="312" w:lineRule="auto"/>
      </w:pPr>
      <w:r>
        <w:rPr>
          <w:rFonts w:ascii="宋体" w:hAnsi="宋体" w:eastAsia="宋体" w:cs="宋体"/>
          <w:color w:val="000"/>
          <w:sz w:val="28"/>
          <w:szCs w:val="28"/>
        </w:rPr>
        <w:t xml:space="preserve">回首过往的宣传工作，作为一名宣传招商员我对商场有太多的感情，因为我们共同经历过不平凡的历程，我们共同努力创造我们的人生之路，带给我更多的是一种经历和历练。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在这大半年的时光，我看到我们的客户从无到有，看到展厅的开业与歇业，看到品牌的进驻与流失，心里真的感触很多，回顾大半年来的宣传工作有以下几点总结：</w:t>
      </w:r>
    </w:p>
    <w:p>
      <w:pPr>
        <w:ind w:left="0" w:right="0" w:firstLine="560"/>
        <w:spacing w:before="450" w:after="450" w:line="312" w:lineRule="auto"/>
      </w:pPr>
      <w:r>
        <w:rPr>
          <w:rFonts w:ascii="宋体" w:hAnsi="宋体" w:eastAsia="宋体" w:cs="宋体"/>
          <w:color w:val="000"/>
          <w:sz w:val="28"/>
          <w:szCs w:val="28"/>
        </w:rPr>
        <w:t xml:space="preserve">一、宣传工作需要更加的努力和创新</w:t>
      </w:r>
    </w:p>
    <w:p>
      <w:pPr>
        <w:ind w:left="0" w:right="0" w:firstLine="560"/>
        <w:spacing w:before="450" w:after="450" w:line="312" w:lineRule="auto"/>
      </w:pPr>
      <w:r>
        <w:rPr>
          <w:rFonts w:ascii="宋体" w:hAnsi="宋体" w:eastAsia="宋体" w:cs="宋体"/>
          <w:color w:val="000"/>
          <w:sz w:val="28"/>
          <w:szCs w:val="28"/>
        </w:rPr>
        <w:t xml:space="preserve">1、宣传招商工作需要更多的坚持。商场品牌进驻与流失规律不定，短时间内取得的成效不能从根本上说明什么。因此，宣传招商工作不是一朝一夕的事情，对我来说需要很大的耐心和毅力，需要坚持不断地总结宣传经验。</w:t>
      </w:r>
    </w:p>
    <w:p>
      <w:pPr>
        <w:ind w:left="0" w:right="0" w:firstLine="560"/>
        <w:spacing w:before="450" w:after="450" w:line="312" w:lineRule="auto"/>
      </w:pPr>
      <w:r>
        <w:rPr>
          <w:rFonts w:ascii="宋体" w:hAnsi="宋体" w:eastAsia="宋体" w:cs="宋体"/>
          <w:color w:val="000"/>
          <w:sz w:val="28"/>
          <w:szCs w:val="28"/>
        </w:rPr>
        <w:t xml:space="preserve">2、宣传招商工作需要不断学习。宣传招商员必须要熟悉相关宣传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宣传招商工作需要不断改进创新，不断拓宽发展渠道。品牌进驻初期工作中出现的问题要及时解决，因本部门相关不完善规定导致的错误要及时发现及时纠正。作为商场对外宣传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二、进一步加大宣传招商力度，提升场地出租率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_年5月至12月份的品牌变动记录：5月份空置率为4%、6月份空置率3.2%、7月份7.7%、8月份5.9%、9月份5.6%、10月份5%、16月份10.1%，12月份10.5%，其中不难看出受___进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2、截止20__年底商场整体出租情况为：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__(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__年已将过去，我商场宣传招商工作取得的成绩较为一般，年底与年中相比商场整体的出租率没有得到实质性的提升，作为宣传招商部来说各方面都需要大幅度提升，在坚持商场宣传招商政策，提高服务水准的同时需要更努力的确保商场招租率在明年的竞争中稳步提升，提高宣传招商部整体实力。</w:t>
      </w:r>
    </w:p>
    <w:p>
      <w:pPr>
        <w:ind w:left="0" w:right="0" w:firstLine="560"/>
        <w:spacing w:before="450" w:after="450" w:line="312" w:lineRule="auto"/>
      </w:pPr>
      <w:r>
        <w:rPr>
          <w:rFonts w:ascii="宋体" w:hAnsi="宋体" w:eastAsia="宋体" w:cs="宋体"/>
          <w:color w:val="000"/>
          <w:sz w:val="28"/>
          <w:szCs w:val="28"/>
        </w:rPr>
        <w:t xml:space="preserve">武商建二商场总经理张济生20__年全体建二人紧紧围绕“差异化经营，提升品牌内涵”的经营战略以及“打造企业执行力”的管理战略这两条主线开展工作，并取得了突破性的进展。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问题六：供应商渠道的整合在__年虽有改变，但效果并不明显。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三、组建货品部，实施进销分离，加大宣传招商调整力度通过组织架构的健全，为加快调整进度提供有力的软环境，使调整工作一步一个脚印地向前发展，从而达到区域百货经典的经营格局。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五、狠抓百万品牌，全面发挥二八效应要从宣传招商、装修、营销、人员、考核等各方面全面整合，提高百万品牌的成功率、成活率，使已有的百万品牌发挥领军作用。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__年，我们将加大企业人才的培养和储备力度，实施培训“五个一”工程。同时，加大企业制度的执行力度，进一步规范全场员工的工作行为，形成__、规范的良好工作氛围。</w:t>
      </w:r>
    </w:p>
    <w:p>
      <w:pPr>
        <w:ind w:left="0" w:right="0" w:firstLine="560"/>
        <w:spacing w:before="450" w:after="450" w:line="312" w:lineRule="auto"/>
      </w:pPr>
      <w:r>
        <w:rPr>
          <w:rFonts w:ascii="宋体" w:hAnsi="宋体" w:eastAsia="宋体" w:cs="宋体"/>
          <w:color w:val="000"/>
          <w:sz w:val="28"/>
          <w:szCs w:val="28"/>
        </w:rPr>
        <w:t xml:space="preserve">宣传招商是一个商场成立之后要面对的一项重要工作。宣传招商人员首先要具备良好的心理素质和专业知识。对于商场的情况要做详细的了解。在宣传招商过程中可能会遇到许多事先没有准备的问题，要灵活变通，把客户的利益放在第一位。宣传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宣传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宣传招商，但绝不仅仅是宣传招商。宣传招商只是开业筹备工作的一项重要内容。在商场开业筹备过程中，与v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宣传招商、营销、管理、运营和服务的成功呢?还有，即使宣传招商完成了，但卖场如何美化?专柜如何装修?商品如何陈列?从基层营业员到中高层管理干部要不要培训?开业的庆典方案、促销方案要不要制定和实施?……等等，诸如此类问题，绝不仅仅是宣传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所以，我们说，商场的开业筹备工作，是一项系统工程，必须全面考虑、统筹设计、系统实施、整体保障。因此，要保证一个商场的成功宣传招商和成功开业，一定要做到以下几点：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只有这样，才能真正实现商场的宣传招商成功、开业成功，也才能真正保障商场今后的运营、管理和服务。</w:t>
      </w:r>
    </w:p>
    <w:p>
      <w:pPr>
        <w:ind w:left="0" w:right="0" w:firstLine="560"/>
        <w:spacing w:before="450" w:after="450" w:line="312" w:lineRule="auto"/>
      </w:pPr>
      <w:r>
        <w:rPr>
          <w:rFonts w:ascii="宋体" w:hAnsi="宋体" w:eastAsia="宋体" w:cs="宋体"/>
          <w:color w:val="000"/>
          <w:sz w:val="28"/>
          <w:szCs w:val="28"/>
        </w:rPr>
        <w:t xml:space="preserve">&gt;宣传部工作总结四</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&gt;宣传部工作总结五</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