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【精华】办公室工作总结范文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【精华】办公室工作总结范文 总结是在某一特定时间段对学习和工作生活或其完成情况，包括取得的成绩、存在的问题及得到的经验和教训加以回顾和分析的书面材料，它可以明确下一步的工作方向，少走弯路，少犯错误，提高工作效益，让我们来为自己写一份总结吧。...</w:t>
      </w:r>
    </w:p>
    <w:p>
      <w:pPr>
        <w:ind w:left="0" w:right="0" w:firstLine="560"/>
        <w:spacing w:before="450" w:after="450" w:line="312" w:lineRule="auto"/>
      </w:pPr>
      <w:r>
        <w:rPr>
          <w:rFonts w:ascii="宋体" w:hAnsi="宋体" w:eastAsia="宋体" w:cs="宋体"/>
          <w:color w:val="000"/>
          <w:sz w:val="28"/>
          <w:szCs w:val="28"/>
        </w:rPr>
        <w:t xml:space="preserve">【精华】办公室工作总结范文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明确下一步的工作方向，少走弯路，少犯错误，提高工作效益，让我们来为自己写一份总结吧。那么总结要注意有什么内容呢？以下是小编为大家收集的办公室工作总结，希望能够帮助到大家。</w:t>
      </w:r>
    </w:p>
    <w:p>
      <w:pPr>
        <w:ind w:left="0" w:right="0" w:firstLine="560"/>
        <w:spacing w:before="450" w:after="450" w:line="312" w:lineRule="auto"/>
      </w:pPr>
      <w:r>
        <w:rPr>
          <w:rFonts w:ascii="宋体" w:hAnsi="宋体" w:eastAsia="宋体" w:cs="宋体"/>
          <w:color w:val="000"/>
          <w:sz w:val="28"/>
          <w:szCs w:val="28"/>
        </w:rPr>
        <w:t xml:space="preserve">办公室工作总结</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09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20xx年1月至11月，按照公司要求拟定综合性文件、报告96份;整理对外发文xx7份;整理外部收文125份，综合办公室已认真做好相关文件的收、发、登记、分发、文件和督办工作，以及对文件资料的整理存档工作。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&gt;三、围绕控制成本、采购性价比最优的产品等方面开展工作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xx年度综合办公室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20xx年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xx年综合办公室将根据公司工作实际需要，制定相应制度执行情况反馈表，并时时跟踪，对相关制度进行修改、完善，使其更加符合公司工作实际的需要。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&gt;二、完善绩效考核制度，使之更有序进行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20xx年公司试行绩效考核以来，截止目前，取得一定成效，也从中得到一定的经验积累。但在具体操作中，还有许多地方急需完善。20xx年，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20xx年，综合办公室在20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&gt;三、完善培训、福利机制。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同时，20xx年7月份开始的全体员工大体检活动，在广大员工中得到了认可，增加了员工对企业的信任及肯定。xx年综合办公室将希望继续为员工能争取到此类的福利活动。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&gt;四、完善xx年各类物品的采购招标工作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2025-04-21T03:41:08+08:00</dcterms:created>
  <dcterms:modified xsi:type="dcterms:W3CDTF">2025-04-21T03:41:08+08:00</dcterms:modified>
</cp:coreProperties>
</file>

<file path=docProps/custom.xml><?xml version="1.0" encoding="utf-8"?>
<Properties xmlns="http://schemas.openxmlformats.org/officeDocument/2006/custom-properties" xmlns:vt="http://schemas.openxmlformats.org/officeDocument/2006/docPropsVTypes"/>
</file>