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优秀学生的军训总结10篇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范文10篇如果说人生是一本书，那么，学生军训的生活便是书中最美丽的彩页。高中军训是人生的必修课，那么上完之后必定感慨颇深，下面小编给大家带来关于优秀学生的军训总结，希望会对大家的工作与学习有所帮助。优秀学生的军训总结篇1年...</w:t>
      </w:r>
    </w:p>
    <w:p>
      <w:pPr>
        <w:ind w:left="0" w:right="0" w:firstLine="560"/>
        <w:spacing w:before="450" w:after="450" w:line="312" w:lineRule="auto"/>
      </w:pPr>
      <w:r>
        <w:rPr>
          <w:rFonts w:ascii="宋体" w:hAnsi="宋体" w:eastAsia="宋体" w:cs="宋体"/>
          <w:color w:val="000"/>
          <w:sz w:val="28"/>
          <w:szCs w:val="28"/>
        </w:rPr>
        <w:t xml:space="preserve">优秀学生的军训总结范文10篇</w:t>
      </w:r>
    </w:p>
    <w:p>
      <w:pPr>
        <w:ind w:left="0" w:right="0" w:firstLine="560"/>
        <w:spacing w:before="450" w:after="450" w:line="312" w:lineRule="auto"/>
      </w:pPr>
      <w:r>
        <w:rPr>
          <w:rFonts w:ascii="宋体" w:hAnsi="宋体" w:eastAsia="宋体" w:cs="宋体"/>
          <w:color w:val="000"/>
          <w:sz w:val="28"/>
          <w:szCs w:val="28"/>
        </w:rPr>
        <w:t xml:space="preserve">如果说人生是一本书，那么，学生军训的生活便是书中最美丽的彩页。高中军训是人生的必修课，那么上完之后必定感慨颇深，下面小编给大家带来关于优秀学生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优秀学生的军训总结篇1</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优秀学生的军训总结篇2</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优秀学生的军训总结篇3</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优秀学生的军训总结篇4</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优秀学生的军训总结篇5</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优秀学生的军训总结篇6</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优秀学生的军训总结篇7</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优秀学生的军训总结篇8</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优秀学生的军训总结篇9</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优秀学生的军训总结篇10</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2025-04-01T05:57:00+08:00</dcterms:created>
  <dcterms:modified xsi:type="dcterms:W3CDTF">2025-04-01T05:57:00+08:00</dcterms:modified>
</cp:coreProperties>
</file>

<file path=docProps/custom.xml><?xml version="1.0" encoding="utf-8"?>
<Properties xmlns="http://schemas.openxmlformats.org/officeDocument/2006/custom-properties" xmlns:vt="http://schemas.openxmlformats.org/officeDocument/2006/docPropsVTypes"/>
</file>