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履行党风廉政建设“一岗双责”工作总结</w:t>
      </w:r>
      <w:bookmarkEnd w:id="1"/>
    </w:p>
    <w:p>
      <w:pPr>
        <w:jc w:val="center"/>
        <w:spacing w:before="0" w:after="450"/>
      </w:pPr>
      <w:r>
        <w:rPr>
          <w:rFonts w:ascii="Arial" w:hAnsi="Arial" w:eastAsia="Arial" w:cs="Arial"/>
          <w:color w:val="999999"/>
          <w:sz w:val="20"/>
          <w:szCs w:val="20"/>
        </w:rPr>
        <w:t xml:space="preserve">来源：网络  作者：倾听心灵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本站为大家带来的履行党风廉政建设“一岗双责”工作总结，希望能帮助到大家!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本站为大家带来的履行党风廉政建设“一岗双责”工作总结，希望能帮助到大家![_TAG_h2]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去年以来，在市委、市政府和办公室党组的正确领导下，我认真贯彻落实党风廉政建设责任制有关规定，不断加强自身主观世界的改造，坚持严于律已、廉洁奉公，切实抓好应急办和分管科室的党风廉政建设工作，努力营造风清气正、廉洁高效的良好氛围。现将202_年党风廉政工作暨“一岗双责”落实情况汇报如下：</w:t>
      </w:r>
    </w:p>
    <w:p>
      <w:pPr>
        <w:ind w:left="0" w:right="0" w:firstLine="560"/>
        <w:spacing w:before="450" w:after="450" w:line="312" w:lineRule="auto"/>
      </w:pPr>
      <w:r>
        <w:rPr>
          <w:rFonts w:ascii="宋体" w:hAnsi="宋体" w:eastAsia="宋体" w:cs="宋体"/>
          <w:color w:val="000"/>
          <w:sz w:val="28"/>
          <w:szCs w:val="28"/>
        </w:rPr>
        <w:t xml:space="preserve">&gt;　　一、坚持学习，扎实推进党风廉政建设</w:t>
      </w:r>
    </w:p>
    <w:p>
      <w:pPr>
        <w:ind w:left="0" w:right="0" w:firstLine="560"/>
        <w:spacing w:before="450" w:after="450" w:line="312" w:lineRule="auto"/>
      </w:pPr>
      <w:r>
        <w:rPr>
          <w:rFonts w:ascii="宋体" w:hAnsi="宋体" w:eastAsia="宋体" w:cs="宋体"/>
          <w:color w:val="000"/>
          <w:sz w:val="28"/>
          <w:szCs w:val="28"/>
        </w:rPr>
        <w:t xml:space="preserve">　　始终把加强教育学习放在重要位置，带头认真学习关于实行党风廉政建设责任制的规定和有关党风廉政建设的相关文件和讲话精神，深刻领会、切实把握精神实质。通过开展全面、广泛、深入的学习，树立了正确的世界观、人生观、价值观，筑牢了拒腐防变防线。通过加强党的纪律教育尤其是政治纪律教育，促使党员干部严格遵守党章和党内法规，对党忠诚，立场坚定，自觉抵制错误言论和倾向，形成以廉为荣、以贪为耻，更加浓厚的廉政氛围。在民主生活会上，开展批评与自我批评，教育分管的同志们筑牢思想道德和党纪国法防线、珍惜政治生命，做到政治上跟党走、经济上不伸手、生活上不出差，认真贯彻执行中央和省、市委关于领导干部廉洁自律的各项规定，时刻警醒自己任何时候、任何情况下都不碰“高压线”。为切实履行党风廉政工作职责，抓好党风廉政目标责任落实，按照办公室党组的部署及要求，结合工作实际细化了党风廉政建设目标，带头严格执行党风廉政建设各项规定，坚持把党风廉政建设责任制与业务工作有机结合。同时认真及时细化中心党风廉政建设责任目标，做到责任清楚，措施有力，便于执行，进一步明确党风廉政建设的工作目标、责任要求。一年来，应急办及分管科室在与县市区、市直部门工作交往过程中，没有发生大吃大喝、接受超标准接待、接受基层土特产等礼品赠送等违纪违规行为。</w:t>
      </w:r>
    </w:p>
    <w:p>
      <w:pPr>
        <w:ind w:left="0" w:right="0" w:firstLine="560"/>
        <w:spacing w:before="450" w:after="450" w:line="312" w:lineRule="auto"/>
      </w:pPr>
      <w:r>
        <w:rPr>
          <w:rFonts w:ascii="宋体" w:hAnsi="宋体" w:eastAsia="宋体" w:cs="宋体"/>
          <w:color w:val="000"/>
          <w:sz w:val="28"/>
          <w:szCs w:val="28"/>
        </w:rPr>
        <w:t xml:space="preserve">&gt;　　二、严格履职，以廉政建设指导工作</w:t>
      </w:r>
    </w:p>
    <w:p>
      <w:pPr>
        <w:ind w:left="0" w:right="0" w:firstLine="560"/>
        <w:spacing w:before="450" w:after="450" w:line="312" w:lineRule="auto"/>
      </w:pPr>
      <w:r>
        <w:rPr>
          <w:rFonts w:ascii="宋体" w:hAnsi="宋体" w:eastAsia="宋体" w:cs="宋体"/>
          <w:color w:val="000"/>
          <w:sz w:val="28"/>
          <w:szCs w:val="28"/>
        </w:rPr>
        <w:t xml:space="preserve">　　按照办公室党组党风廉政建设责任目标的要求，规范工作行为，围绕大局，服务中心，提高工作质量，落实责任制，以求真务实、艰苦奋斗的作风，积极推进各项工作又好又快发展。</w:t>
      </w:r>
    </w:p>
    <w:p>
      <w:pPr>
        <w:ind w:left="0" w:right="0" w:firstLine="560"/>
        <w:spacing w:before="450" w:after="450" w:line="312" w:lineRule="auto"/>
      </w:pPr>
      <w:r>
        <w:rPr>
          <w:rFonts w:ascii="宋体" w:hAnsi="宋体" w:eastAsia="宋体" w:cs="宋体"/>
          <w:color w:val="000"/>
          <w:sz w:val="28"/>
          <w:szCs w:val="28"/>
        </w:rPr>
        <w:t xml:space="preserve">　　一是圆满完成了各项工作目标任务，一些工作受到省里表彰。工业运行健康平稳，规上工业增加值完成447亿元，同比增长9%，位居全省第二。技术改造工作成效显著，争取技改资金位居全省第二，全省工业企业技术改造项目观摩暨工作会议，在我市与石家庄市召开，我市在大会上做了典型发言;安全生产总体平稳，各类生产安全事故总起数和死亡人数同比实现双下降，是全省各设区市中唯一连续2年未发生较大及以上生产安全事故的市，被省政府评为202_年度安全生产目标管理考核优秀单位;科技工作再上新台阶，5个县(市、区)被评为全国科技进步先进县，城市活断层探测与地震危险性评价项目(衡水市项目)通过总验收,景州高新技术产业开发区被省政府认定为省级高新区，实现了我市省级高新区零的突破;质监工作取得新进展，国家质检总局同意桃城区筹建“全国工程橡胶产业知名品牌创建示范区”，新增省政府质量奖组织奖1家，个人奖2名，位居全省前列。</w:t>
      </w:r>
    </w:p>
    <w:p>
      <w:pPr>
        <w:ind w:left="0" w:right="0" w:firstLine="560"/>
        <w:spacing w:before="450" w:after="450" w:line="312" w:lineRule="auto"/>
      </w:pPr>
      <w:r>
        <w:rPr>
          <w:rFonts w:ascii="宋体" w:hAnsi="宋体" w:eastAsia="宋体" w:cs="宋体"/>
          <w:color w:val="000"/>
          <w:sz w:val="28"/>
          <w:szCs w:val="28"/>
        </w:rPr>
        <w:t xml:space="preserve">　　二是进一步健全了应急管理体制和工作机制。根据人员变动和工作需要，对衡水市突发公共事件应急委员会成员进行了调整，并根据新的形势要求，对衡水市政府应急管理专家组人员进行补充和更新。进一步规范了突发事件预警信息发布，参照省做法，对市气象局等10个单位进行了Ⅲ级、Ⅳ级突发事件预警信息的发布的授权，进一步提高了各相关单位信息发布的及时性、准确性和权威性。同时，组织开展了全市应急预案的修订和演练工作，对202_年12月31日以前制定的各级各类应急预案进行了修订完善，共修订市级专项应急预案5部，市级部门应急预案70部，县级总体应急预案4部，县级专项应急预案112部，县级部门应急预案206部，乡、村级应急预案1150部。新增市级部门应急预案22部、县级部门应急预案5部。</w:t>
      </w:r>
    </w:p>
    <w:p>
      <w:pPr>
        <w:ind w:left="0" w:right="0" w:firstLine="560"/>
        <w:spacing w:before="450" w:after="450" w:line="312" w:lineRule="auto"/>
      </w:pPr>
      <w:r>
        <w:rPr>
          <w:rFonts w:ascii="宋体" w:hAnsi="宋体" w:eastAsia="宋体" w:cs="宋体"/>
          <w:color w:val="000"/>
          <w:sz w:val="28"/>
          <w:szCs w:val="28"/>
        </w:rPr>
        <w:t xml:space="preserve">　　三是开展了丰富多彩的应急宣教和公共安全知识普及工作。充分利用5.12全国“防灾减灾日”等特定日期，采取多种形式，系统规模地开展了应急宣教活动。活动期间，共设立街头宣传咨询点1000余个，接受咨询群众10000余人次，发放各类防灾减灾宣传资料、图册50余万份(册)，张贴宣传海报、防灾减灾知识挂图1000多张，悬挂横幅、标语200余条，制作知识展板350多块。</w:t>
      </w:r>
    </w:p>
    <w:p>
      <w:pPr>
        <w:ind w:left="0" w:right="0" w:firstLine="560"/>
        <w:spacing w:before="450" w:after="450" w:line="312" w:lineRule="auto"/>
      </w:pPr>
      <w:r>
        <w:rPr>
          <w:rFonts w:ascii="宋体" w:hAnsi="宋体" w:eastAsia="宋体" w:cs="宋体"/>
          <w:color w:val="000"/>
          <w:sz w:val="28"/>
          <w:szCs w:val="28"/>
        </w:rPr>
        <w:t xml:space="preserve">　　四是进一步加强了应急信息管理报送工作。强化了突发事件信息管理报送工作的相关环节，规范了应急值守工作流程，对突发事件信息的报告主体、报告时限、报告内容作出详细的规定。全年共处理各类突发事件66件，其中自然灾害类5件，事故灾难类22件，社会安全事件34件，公共卫生事件5件，其中较大级别的2件，均严格按照规定进行了上报，各类突发事件信息接报后都及时进行了批转和善后处置工作。年共发布国内外突发事件信息47条、外地动态2条、应急演练信息4条。</w:t>
      </w:r>
    </w:p>
    <w:p>
      <w:pPr>
        <w:ind w:left="0" w:right="0" w:firstLine="560"/>
        <w:spacing w:before="450" w:after="450" w:line="312" w:lineRule="auto"/>
      </w:pPr>
      <w:r>
        <w:rPr>
          <w:rFonts w:ascii="宋体" w:hAnsi="宋体" w:eastAsia="宋体" w:cs="宋体"/>
          <w:color w:val="000"/>
          <w:sz w:val="28"/>
          <w:szCs w:val="28"/>
        </w:rPr>
        <w:t xml:space="preserve">　　五是圆满完成了国际马拉松赛暨全国马拉松赛锦标赛应急保障工作。围绕涉赛突发事件的隐患排查、预案编制、应急演练和应急值守等工作，协调组织有关部门在赛事安保、食品安全、卫生保障、水电油汽运供应，以及在通讯、赛事直播、无线电监管、气象服务等方面，开展全方位、深层次的隐患排查，制定整体推进方案和应急预案。组织开展了应急演练，为赛事成功举办提供了坚实有力的安全后勤保障。</w:t>
      </w:r>
    </w:p>
    <w:p>
      <w:pPr>
        <w:ind w:left="0" w:right="0" w:firstLine="560"/>
        <w:spacing w:before="450" w:after="450" w:line="312" w:lineRule="auto"/>
      </w:pPr>
      <w:r>
        <w:rPr>
          <w:rFonts w:ascii="宋体" w:hAnsi="宋体" w:eastAsia="宋体" w:cs="宋体"/>
          <w:color w:val="000"/>
          <w:sz w:val="28"/>
          <w:szCs w:val="28"/>
        </w:rPr>
        <w:t xml:space="preserve">　　一年来，虽然在廉洁自律和廉政建设工作中取得了一些成绩，但与办公室党组的要求还有一定距离。在今后的工作中，我将继续加强党性修养与锻炼，加强廉政建设，落实好一岗双责的总要求，以更高的要求、更高的标准严格要求、履职尽责、廉洁从政，为实现全市“跨越赶超、绿色崛起”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以来，我认真贯彻落实集团公司、建设公司党委有关开展党风廉政建设工作的部署和要求，坚持“标本兼治、综合治理、惩防并举、注重预防”的方针，严格落实“一岗双责”，强化制约监督，坚持把党风廉政建设作为扎实推进安全、创新等工作的重要任务来抓，较好地完成了廉政建设相关任务。现将在贯彻”一岗双责”和党风廉政建设工作的有关情况报告如下:</w:t>
      </w:r>
    </w:p>
    <w:p>
      <w:pPr>
        <w:ind w:left="0" w:right="0" w:firstLine="560"/>
        <w:spacing w:before="450" w:after="450" w:line="312" w:lineRule="auto"/>
      </w:pPr>
      <w:r>
        <w:rPr>
          <w:rFonts w:ascii="宋体" w:hAnsi="宋体" w:eastAsia="宋体" w:cs="宋体"/>
          <w:color w:val="000"/>
          <w:sz w:val="28"/>
          <w:szCs w:val="28"/>
        </w:rPr>
        <w:t xml:space="preserve">&gt;　　一、强化学习，不断增强拒腐防变的能力</w:t>
      </w:r>
    </w:p>
    <w:p>
      <w:pPr>
        <w:ind w:left="0" w:right="0" w:firstLine="560"/>
        <w:spacing w:before="450" w:after="450" w:line="312" w:lineRule="auto"/>
      </w:pPr>
      <w:r>
        <w:rPr>
          <w:rFonts w:ascii="宋体" w:hAnsi="宋体" w:eastAsia="宋体" w:cs="宋体"/>
          <w:color w:val="000"/>
          <w:sz w:val="28"/>
          <w:szCs w:val="28"/>
        </w:rPr>
        <w:t xml:space="preserve">　　一是始终坚持以学习自警自励，以学习增强拒腐防变的能力，提高自身素质。我认真学习了XX，认真学习领会XX的精神等，通过学习进一步认识到党员领导干部廉洁从政是X的性质和宗旨的基本要求，是全面贯彻X的路线方针政策的重要保障，也是正确行使权力、履行职责的重要基础。平时能认真学习X的路线、方针、政策，注重学习矿建、安装、信访、武装保卫等知识等，不断丰富自己的知识面，拓宽自己的视野。按照公司党委的要求认真参加以案促改专题组织生活会，认真撰写心得体会和发言材料。积极参加中心组学习，参加有关党风廉政建设方面的教育培训，认真观看廉政影视教育片，通过正反两方面典型案例，夯实了廉政思想道德防线。</w:t>
      </w:r>
    </w:p>
    <w:p>
      <w:pPr>
        <w:ind w:left="0" w:right="0" w:firstLine="560"/>
        <w:spacing w:before="450" w:after="450" w:line="312" w:lineRule="auto"/>
      </w:pPr>
      <w:r>
        <w:rPr>
          <w:rFonts w:ascii="宋体" w:hAnsi="宋体" w:eastAsia="宋体" w:cs="宋体"/>
          <w:color w:val="000"/>
          <w:sz w:val="28"/>
          <w:szCs w:val="28"/>
        </w:rPr>
        <w:t xml:space="preserve">　　二是严于律己，率先垂范，自觉执行各项廉政制度。始终把党风廉政建设放在实出位置，加强自我约束，注重从学习思想和行动等方面严格要求和规范自己，做到了自重、自省、自警、自励，切实做到“慎权、慎敏、慎独、慎微”。努力养成好的思想作风、工作作风、领导作风和生活作风。时时处处以身作则，严格按照规定和制度办事，始终按照工作权限和工作程序履行职责，不讲无原则的话，不办无原则的事。始终坚持民主集中制原则，始终服从公司安排，坚决做到顾全大局，令行禁止。以《党章》要求约束自己，以《廉政准则》、《处分条例》、《监督条例》规范自己，坚持做到自重、自省、自警、自励，从小事做起，严格落实个人重大事项报告制度。</w:t>
      </w:r>
    </w:p>
    <w:p>
      <w:pPr>
        <w:ind w:left="0" w:right="0" w:firstLine="560"/>
        <w:spacing w:before="450" w:after="450" w:line="312" w:lineRule="auto"/>
      </w:pPr>
      <w:r>
        <w:rPr>
          <w:rFonts w:ascii="宋体" w:hAnsi="宋体" w:eastAsia="宋体" w:cs="宋体"/>
          <w:color w:val="000"/>
          <w:sz w:val="28"/>
          <w:szCs w:val="28"/>
        </w:rPr>
        <w:t xml:space="preserve">　　三是坚持民主集中制原则。坚持服从集体领导，全面贯彻民主集中制原则。本人认真按照民主集中制原则，坚持做到公道正派、讲大局、讲党性，在大是大非问题面前立场坚定，观点鲜明。勇于开展批评和自我批评。经常就自身的工作职责及履行情况进行自我反省，自我总结，以切实遵守和贯彻好党风廉政建设相关规定和要求。结合民主生活会，对自己在工作作风、生活作风等方面情况作客观评价，对存在的问题作深刻创析，深挖原因，同时虚心接受大家的批评和建议。</w:t>
      </w:r>
    </w:p>
    <w:p>
      <w:pPr>
        <w:ind w:left="0" w:right="0" w:firstLine="560"/>
        <w:spacing w:before="450" w:after="450" w:line="312" w:lineRule="auto"/>
      </w:pPr>
      <w:r>
        <w:rPr>
          <w:rFonts w:ascii="宋体" w:hAnsi="宋体" w:eastAsia="宋体" w:cs="宋体"/>
          <w:color w:val="000"/>
          <w:sz w:val="28"/>
          <w:szCs w:val="28"/>
        </w:rPr>
        <w:t xml:space="preserve">　　四是带头执行领导干部廉洁自律的各项规定。认真学习领会上级关于党风廉政建设和反腐败斗争论述，进一步增强廉洁从政和自觉接受监督的意识自重、自省、自励，始终保持谦虚谨慎、不骄不躁艰苦奋斗的作风，自觉抵制和反对各种消极腐败现象在公务活动和社交活动中严格遵守廉洁自律的各项规定。同时也坚持履行好“一岗双责”，对分管工作的党风廉政建设情况负责，坚持廉洁教育，重大节假日及日常工作期间，经常有针对性地做好对安全部党员干部进行沟通交流，就廉洁自律的话题开展谈心谈话，常提醒，并检查党风廉政建设工作的落实情况同时，加强对自己配偶、子女的教育和管理，从不以权谋私。</w:t>
      </w:r>
    </w:p>
    <w:p>
      <w:pPr>
        <w:ind w:left="0" w:right="0" w:firstLine="560"/>
        <w:spacing w:before="450" w:after="450" w:line="312" w:lineRule="auto"/>
      </w:pPr>
      <w:r>
        <w:rPr>
          <w:rFonts w:ascii="宋体" w:hAnsi="宋体" w:eastAsia="宋体" w:cs="宋体"/>
          <w:color w:val="000"/>
          <w:sz w:val="28"/>
          <w:szCs w:val="28"/>
        </w:rPr>
        <w:t xml:space="preserve">&gt;　　二、202_年“一岗双责”分管责任落实情况</w:t>
      </w:r>
    </w:p>
    <w:p>
      <w:pPr>
        <w:ind w:left="0" w:right="0" w:firstLine="560"/>
        <w:spacing w:before="450" w:after="450" w:line="312" w:lineRule="auto"/>
      </w:pPr>
      <w:r>
        <w:rPr>
          <w:rFonts w:ascii="宋体" w:hAnsi="宋体" w:eastAsia="宋体" w:cs="宋体"/>
          <w:color w:val="000"/>
          <w:sz w:val="28"/>
          <w:szCs w:val="28"/>
        </w:rPr>
        <w:t xml:space="preserve">　　根据建设公司党委安排，我本人和建设公司党政主要领导签订了《落实党风廉政建设“一岗双责”责任书》。根据业务分工，分管业务为建设公司及所属子公司信访稳定、施工安全管理、环保、科技创新、消防、武装保卫工作，对职责范围内的党风廉政建设履行“一岗双责”责任。</w:t>
      </w:r>
    </w:p>
    <w:p>
      <w:pPr>
        <w:ind w:left="0" w:right="0" w:firstLine="560"/>
        <w:spacing w:before="450" w:after="450" w:line="312" w:lineRule="auto"/>
      </w:pPr>
      <w:r>
        <w:rPr>
          <w:rFonts w:ascii="宋体" w:hAnsi="宋体" w:eastAsia="宋体" w:cs="宋体"/>
          <w:color w:val="000"/>
          <w:sz w:val="28"/>
          <w:szCs w:val="28"/>
        </w:rPr>
        <w:t xml:space="preserve">　　(一)制定目标、任务和措施</w:t>
      </w:r>
    </w:p>
    <w:p>
      <w:pPr>
        <w:ind w:left="0" w:right="0" w:firstLine="560"/>
        <w:spacing w:before="450" w:after="450" w:line="312" w:lineRule="auto"/>
      </w:pPr>
      <w:r>
        <w:rPr>
          <w:rFonts w:ascii="宋体" w:hAnsi="宋体" w:eastAsia="宋体" w:cs="宋体"/>
          <w:color w:val="000"/>
          <w:sz w:val="28"/>
          <w:szCs w:val="28"/>
        </w:rPr>
        <w:t xml:space="preserve">　　一是明确责任、落实责任。我和分管部室负责人签订“一岗双责”责任书，要求分管部室负责人严格按照规定和制度办事，始终按照工作权限和工作程序履行职责，并严格落实本部门的党风廉政建设。</w:t>
      </w:r>
    </w:p>
    <w:p>
      <w:pPr>
        <w:ind w:left="0" w:right="0" w:firstLine="560"/>
        <w:spacing w:before="450" w:after="450" w:line="312" w:lineRule="auto"/>
      </w:pPr>
      <w:r>
        <w:rPr>
          <w:rFonts w:ascii="宋体" w:hAnsi="宋体" w:eastAsia="宋体" w:cs="宋体"/>
          <w:color w:val="000"/>
          <w:sz w:val="28"/>
          <w:szCs w:val="28"/>
        </w:rPr>
        <w:t xml:space="preserve">　　二是制订分管范围内党风廉政建设目标、任务、制度。要求202_年度在自己分管和部室的范围内，不得出现或发生违纪违法事件，不允许出现上访事件;建立健全分管范围和科室监督制约制度。明确了各自取责，理项了工作关系，分管部门做到了各司其职、各尽其责、相互支持、密切配合，并能够自觉接受监督指导。</w:t>
      </w:r>
    </w:p>
    <w:p>
      <w:pPr>
        <w:ind w:left="0" w:right="0" w:firstLine="560"/>
        <w:spacing w:before="450" w:after="450" w:line="312" w:lineRule="auto"/>
      </w:pPr>
      <w:r>
        <w:rPr>
          <w:rFonts w:ascii="宋体" w:hAnsi="宋体" w:eastAsia="宋体" w:cs="宋体"/>
          <w:color w:val="000"/>
          <w:sz w:val="28"/>
          <w:szCs w:val="28"/>
        </w:rPr>
        <w:t xml:space="preserve">　　三是定期不定期按照责任制对分管部室负责人的的党风廉政建设责任履行情况进行督导、检查。发现苗头性、倾向性问题，早提醒、早纠正。</w:t>
      </w:r>
    </w:p>
    <w:p>
      <w:pPr>
        <w:ind w:left="0" w:right="0" w:firstLine="560"/>
        <w:spacing w:before="450" w:after="450" w:line="312" w:lineRule="auto"/>
      </w:pPr>
      <w:r>
        <w:rPr>
          <w:rFonts w:ascii="宋体" w:hAnsi="宋体" w:eastAsia="宋体" w:cs="宋体"/>
          <w:color w:val="000"/>
          <w:sz w:val="28"/>
          <w:szCs w:val="28"/>
        </w:rPr>
        <w:t xml:space="preserve">　　(二)强化工作指导情况</w:t>
      </w:r>
    </w:p>
    <w:p>
      <w:pPr>
        <w:ind w:left="0" w:right="0" w:firstLine="560"/>
        <w:spacing w:before="450" w:after="450" w:line="312" w:lineRule="auto"/>
      </w:pPr>
      <w:r>
        <w:rPr>
          <w:rFonts w:ascii="宋体" w:hAnsi="宋体" w:eastAsia="宋体" w:cs="宋体"/>
          <w:color w:val="000"/>
          <w:sz w:val="28"/>
          <w:szCs w:val="28"/>
        </w:rPr>
        <w:t xml:space="preserve">　　202_年度重点督查三项内容：一是分管部门党风廉政建设制度的建立、健全和完善情况。二是分管部门、领域内制定实施党风廉政建设目标、任务和措施情况。三是6月23日对生产技术安全部的党风廉政建设进行督查，查找党风廉政建设薄弱点，提出解决办法，督促责任人落实整改。</w:t>
      </w:r>
    </w:p>
    <w:p>
      <w:pPr>
        <w:ind w:left="0" w:right="0" w:firstLine="560"/>
        <w:spacing w:before="450" w:after="450" w:line="312" w:lineRule="auto"/>
      </w:pPr>
      <w:r>
        <w:rPr>
          <w:rFonts w:ascii="宋体" w:hAnsi="宋体" w:eastAsia="宋体" w:cs="宋体"/>
          <w:color w:val="000"/>
          <w:sz w:val="28"/>
          <w:szCs w:val="28"/>
        </w:rPr>
        <w:t xml:space="preserve">　　(三)加强日常监管情况</w:t>
      </w:r>
    </w:p>
    <w:p>
      <w:pPr>
        <w:ind w:left="0" w:right="0" w:firstLine="560"/>
        <w:spacing w:before="450" w:after="450" w:line="312" w:lineRule="auto"/>
      </w:pPr>
      <w:r>
        <w:rPr>
          <w:rFonts w:ascii="宋体" w:hAnsi="宋体" w:eastAsia="宋体" w:cs="宋体"/>
          <w:color w:val="000"/>
          <w:sz w:val="28"/>
          <w:szCs w:val="28"/>
        </w:rPr>
        <w:t xml:space="preserve">　　一是坚持党风廉政建设与业务工作同步研究、同步布置、同步落实、同步检查，加强对分管业务、分管部门党风廉政建设工作的日常监督管理，把党风廉政建设要求融入分管工作中去。例如针对在集团公司整治纪律作风、狠刹“四风”突出问题专项巡回检查工作简报(第32期)中，出现的“基层安全监管人员买卖隐患，收取管理对象微信红包”这一现象，我要求安全管理人员要深刻认识到当前安全形势复杂，安全腐败无孔不入、形式隐蔽程度高、危害较大;并要求安全管理人员在日常安全检查或者督导中发现了安全隐患，不仅从安全角度进行分析隐患产生原因，还要从反腐方面进行分析。</w:t>
      </w:r>
    </w:p>
    <w:p>
      <w:pPr>
        <w:ind w:left="0" w:right="0" w:firstLine="560"/>
        <w:spacing w:before="450" w:after="450" w:line="312" w:lineRule="auto"/>
      </w:pPr>
      <w:r>
        <w:rPr>
          <w:rFonts w:ascii="宋体" w:hAnsi="宋体" w:eastAsia="宋体" w:cs="宋体"/>
          <w:color w:val="000"/>
          <w:sz w:val="28"/>
          <w:szCs w:val="28"/>
        </w:rPr>
        <w:t xml:space="preserve">　　二是廉政谈话。7月3日对部门负责人廉政谈话一次，有记录，询问当前廉政工作成效，结合询问针对部门实际情况，如何落实“廉政建设”的;询问如何在今后的工作中加强勤政廉政;如何加强自身修养，带头廉洁自律的。并要求其结合以案促改工作，以案说纪，吸取事故教训，防微杜渐，做到廉洁从业、改进作风、履职尽责，干净做事。</w:t>
      </w:r>
    </w:p>
    <w:p>
      <w:pPr>
        <w:ind w:left="0" w:right="0" w:firstLine="560"/>
        <w:spacing w:before="450" w:after="450" w:line="312" w:lineRule="auto"/>
      </w:pPr>
      <w:r>
        <w:rPr>
          <w:rFonts w:ascii="宋体" w:hAnsi="宋体" w:eastAsia="宋体" w:cs="宋体"/>
          <w:color w:val="000"/>
          <w:sz w:val="28"/>
          <w:szCs w:val="28"/>
        </w:rPr>
        <w:t xml:space="preserve">　　三是听取廉政汇报。6月23日，听取分管部门负责人廉政专题汇报一次，并对当前情况提出下阶段改进方向。</w:t>
      </w:r>
    </w:p>
    <w:p>
      <w:pPr>
        <w:ind w:left="0" w:right="0" w:firstLine="560"/>
        <w:spacing w:before="450" w:after="450" w:line="312" w:lineRule="auto"/>
      </w:pPr>
      <w:r>
        <w:rPr>
          <w:rFonts w:ascii="宋体" w:hAnsi="宋体" w:eastAsia="宋体" w:cs="宋体"/>
          <w:color w:val="000"/>
          <w:sz w:val="28"/>
          <w:szCs w:val="28"/>
        </w:rPr>
        <w:t xml:space="preserve">　　(四)自觉接受监督情况</w:t>
      </w:r>
    </w:p>
    <w:p>
      <w:pPr>
        <w:ind w:left="0" w:right="0" w:firstLine="560"/>
        <w:spacing w:before="450" w:after="450" w:line="312" w:lineRule="auto"/>
      </w:pPr>
      <w:r>
        <w:rPr>
          <w:rFonts w:ascii="宋体" w:hAnsi="宋体" w:eastAsia="宋体" w:cs="宋体"/>
          <w:color w:val="000"/>
          <w:sz w:val="28"/>
          <w:szCs w:val="28"/>
        </w:rPr>
        <w:t xml:space="preserve">　　一是认真学习廉洁从业和改进工作作风各项规定，带头严格执行廉洁从业和改进工作各项规定，营造风清气正、作风优良的政治生态和工作环境，自觉接受组织和广大群众监督。</w:t>
      </w:r>
    </w:p>
    <w:p>
      <w:pPr>
        <w:ind w:left="0" w:right="0" w:firstLine="560"/>
        <w:spacing w:before="450" w:after="450" w:line="312" w:lineRule="auto"/>
      </w:pPr>
      <w:r>
        <w:rPr>
          <w:rFonts w:ascii="宋体" w:hAnsi="宋体" w:eastAsia="宋体" w:cs="宋体"/>
          <w:color w:val="000"/>
          <w:sz w:val="28"/>
          <w:szCs w:val="28"/>
        </w:rPr>
        <w:t xml:space="preserve">　　二是坚持党的民主集中制原则，按时参加组织生活会、民主生活会、中心组学习，严格落实“三重一大”决策机制，严格执行事前请示制度和请销假规定，认真履行领导干部报告个人有关事项等制度规定。</w:t>
      </w:r>
    </w:p>
    <w:p>
      <w:pPr>
        <w:ind w:left="0" w:right="0" w:firstLine="560"/>
        <w:spacing w:before="450" w:after="450" w:line="312" w:lineRule="auto"/>
      </w:pPr>
      <w:r>
        <w:rPr>
          <w:rFonts w:ascii="宋体" w:hAnsi="宋体" w:eastAsia="宋体" w:cs="宋体"/>
          <w:color w:val="000"/>
          <w:sz w:val="28"/>
          <w:szCs w:val="28"/>
        </w:rPr>
        <w:t xml:space="preserve">　　三是对配偶、子女、亲属以及身边工作人员，从严要求、从严管理、严格监督，绝不允许出现违法乱纪的问题发生，自觉接受组织和广大群众监督。</w:t>
      </w:r>
    </w:p>
    <w:p>
      <w:pPr>
        <w:ind w:left="0" w:right="0" w:firstLine="560"/>
        <w:spacing w:before="450" w:after="450" w:line="312" w:lineRule="auto"/>
      </w:pPr>
      <w:r>
        <w:rPr>
          <w:rFonts w:ascii="宋体" w:hAnsi="宋体" w:eastAsia="宋体" w:cs="宋体"/>
          <w:color w:val="000"/>
          <w:sz w:val="28"/>
          <w:szCs w:val="28"/>
        </w:rPr>
        <w:t xml:space="preserve">&gt;　　三、履行岗位职责，202_年度完成重点工作情况</w:t>
      </w:r>
    </w:p>
    <w:p>
      <w:pPr>
        <w:ind w:left="0" w:right="0" w:firstLine="560"/>
        <w:spacing w:before="450" w:after="450" w:line="312" w:lineRule="auto"/>
      </w:pPr>
      <w:r>
        <w:rPr>
          <w:rFonts w:ascii="宋体" w:hAnsi="宋体" w:eastAsia="宋体" w:cs="宋体"/>
          <w:color w:val="000"/>
          <w:sz w:val="28"/>
          <w:szCs w:val="28"/>
        </w:rPr>
        <w:t xml:space="preserve">　　1、信访稳定方面：组织制定下发《应急预案》，确保迅速有效地处置各类突发事件;认真落实隐患的排查和化解工作;落实包保工作。</w:t>
      </w:r>
    </w:p>
    <w:p>
      <w:pPr>
        <w:ind w:left="0" w:right="0" w:firstLine="560"/>
        <w:spacing w:before="450" w:after="450" w:line="312" w:lineRule="auto"/>
      </w:pPr>
      <w:r>
        <w:rPr>
          <w:rFonts w:ascii="宋体" w:hAnsi="宋体" w:eastAsia="宋体" w:cs="宋体"/>
          <w:color w:val="000"/>
          <w:sz w:val="28"/>
          <w:szCs w:val="28"/>
        </w:rPr>
        <w:t xml:space="preserve">　　2、安全管理方面：按时检查各土建项目危险性较大的施工工序、危险分部分项工程，督促各项目做好隐患整改工作，确保当前施工项目安全，并要求各项目部做好廉政建设，防范安全腐败的滋生。</w:t>
      </w:r>
    </w:p>
    <w:p>
      <w:pPr>
        <w:ind w:left="0" w:right="0" w:firstLine="560"/>
        <w:spacing w:before="450" w:after="450" w:line="312" w:lineRule="auto"/>
      </w:pPr>
      <w:r>
        <w:rPr>
          <w:rFonts w:ascii="宋体" w:hAnsi="宋体" w:eastAsia="宋体" w:cs="宋体"/>
          <w:color w:val="000"/>
          <w:sz w:val="28"/>
          <w:szCs w:val="28"/>
        </w:rPr>
        <w:t xml:space="preserve">　　3、科技创新：做好了202_年度科技成果的征集、评审工作，加强对各单位的科技创新考核，现各单位已经逐步开展加计扣除、专利申报、成果评价等工作。</w:t>
      </w:r>
    </w:p>
    <w:p>
      <w:pPr>
        <w:ind w:left="0" w:right="0" w:firstLine="560"/>
        <w:spacing w:before="450" w:after="450" w:line="312" w:lineRule="auto"/>
      </w:pPr>
      <w:r>
        <w:rPr>
          <w:rFonts w:ascii="宋体" w:hAnsi="宋体" w:eastAsia="宋体" w:cs="宋体"/>
          <w:color w:val="000"/>
          <w:sz w:val="28"/>
          <w:szCs w:val="28"/>
        </w:rPr>
        <w:t xml:space="preserve">　　4、武装保卫等方面：深入各单位调研武装保卫工作开展情况，针对建设公司实际情况， 10月13日下发《治安保卫工作管理暂行规定》，整体做好建设公司范围内的武装保卫工作。</w:t>
      </w:r>
    </w:p>
    <w:p>
      <w:pPr>
        <w:ind w:left="0" w:right="0" w:firstLine="560"/>
        <w:spacing w:before="450" w:after="450" w:line="312" w:lineRule="auto"/>
      </w:pPr>
      <w:r>
        <w:rPr>
          <w:rFonts w:ascii="宋体" w:hAnsi="宋体" w:eastAsia="宋体" w:cs="宋体"/>
          <w:color w:val="000"/>
          <w:sz w:val="28"/>
          <w:szCs w:val="28"/>
        </w:rPr>
        <w:t xml:space="preserve">&gt;　　四、自身不足及原因</w:t>
      </w:r>
    </w:p>
    <w:p>
      <w:pPr>
        <w:ind w:left="0" w:right="0" w:firstLine="560"/>
        <w:spacing w:before="450" w:after="450" w:line="312" w:lineRule="auto"/>
      </w:pPr>
      <w:r>
        <w:rPr>
          <w:rFonts w:ascii="宋体" w:hAnsi="宋体" w:eastAsia="宋体" w:cs="宋体"/>
          <w:color w:val="000"/>
          <w:sz w:val="28"/>
          <w:szCs w:val="28"/>
        </w:rPr>
        <w:t xml:space="preserve">　　(一)坚持经常性学习的理念不强。把理论学习当作软指标，没有处理好工作与学习的关系，总认为自己工作的时间长，经验比较丰富，对政策理论水平理解的比较深，不需要坚持经常性学习，即使学习，也只是学习重点的东西，没有全面系统地对有关方针政策进行深入的学习，只是现学现用。</w:t>
      </w:r>
    </w:p>
    <w:p>
      <w:pPr>
        <w:ind w:left="0" w:right="0" w:firstLine="560"/>
        <w:spacing w:before="450" w:after="450" w:line="312" w:lineRule="auto"/>
      </w:pPr>
      <w:r>
        <w:rPr>
          <w:rFonts w:ascii="宋体" w:hAnsi="宋体" w:eastAsia="宋体" w:cs="宋体"/>
          <w:color w:val="000"/>
          <w:sz w:val="28"/>
          <w:szCs w:val="28"/>
        </w:rPr>
        <w:t xml:space="preserve">　　(二)互相监督和批评较少。因为自己工作主要以安全生产为重点，忽视了对身边员工反腐倡廉和职务犯罪方面的教育，在下属反腐倡廉上面交流较少，互相监督和批评较少。</w:t>
      </w:r>
    </w:p>
    <w:p>
      <w:pPr>
        <w:ind w:left="0" w:right="0" w:firstLine="560"/>
        <w:spacing w:before="450" w:after="450" w:line="312" w:lineRule="auto"/>
      </w:pPr>
      <w:r>
        <w:rPr>
          <w:rFonts w:ascii="宋体" w:hAnsi="宋体" w:eastAsia="宋体" w:cs="宋体"/>
          <w:color w:val="000"/>
          <w:sz w:val="28"/>
          <w:szCs w:val="28"/>
        </w:rPr>
        <w:t xml:space="preserve">　　(三)在部署业务工作的时候，对党风廉政建设工作部署的不够，对自己分管业务范围的党风廉政建设工作开展深度不够。原因是工作中缺乏进取意识，自我要求不高，对工作要求降低，没有做到高标准、严要求，致使工作不够深入，工作质量不高。</w:t>
      </w:r>
    </w:p>
    <w:p>
      <w:pPr>
        <w:ind w:left="0" w:right="0" w:firstLine="560"/>
        <w:spacing w:before="450" w:after="450" w:line="312" w:lineRule="auto"/>
      </w:pPr>
      <w:r>
        <w:rPr>
          <w:rFonts w:ascii="宋体" w:hAnsi="宋体" w:eastAsia="宋体" w:cs="宋体"/>
          <w:color w:val="000"/>
          <w:sz w:val="28"/>
          <w:szCs w:val="28"/>
        </w:rPr>
        <w:t xml:space="preserve">&gt;　　五、整改措施及下一步努力方向</w:t>
      </w:r>
    </w:p>
    <w:p>
      <w:pPr>
        <w:ind w:left="0" w:right="0" w:firstLine="560"/>
        <w:spacing w:before="450" w:after="450" w:line="312" w:lineRule="auto"/>
      </w:pPr>
      <w:r>
        <w:rPr>
          <w:rFonts w:ascii="宋体" w:hAnsi="宋体" w:eastAsia="宋体" w:cs="宋体"/>
          <w:color w:val="000"/>
          <w:sz w:val="28"/>
          <w:szCs w:val="28"/>
        </w:rPr>
        <w:t xml:space="preserve">　　1、进一步加强政治理论的学习，学习贯彻XXX，提高对政治理论重要性的认识，认真学习领会XX，强化规矩意识和法纪意识，在政治上讲忠诚、组织上讲服从、行动上讲纪律。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　　2、严格落实集体领导和个人分工相结合的制度，全面排查，确保廉政建设不存在盲点，并明确了各自取责，保证分管范围内做到各司其职、各尽其责、相互支持、密切配合。</w:t>
      </w:r>
    </w:p>
    <w:p>
      <w:pPr>
        <w:ind w:left="0" w:right="0" w:firstLine="560"/>
        <w:spacing w:before="450" w:after="450" w:line="312" w:lineRule="auto"/>
      </w:pPr>
      <w:r>
        <w:rPr>
          <w:rFonts w:ascii="宋体" w:hAnsi="宋体" w:eastAsia="宋体" w:cs="宋体"/>
          <w:color w:val="000"/>
          <w:sz w:val="28"/>
          <w:szCs w:val="28"/>
        </w:rPr>
        <w:t xml:space="preserve">　　3、牢固树立宗旨意识和群众观点，坚持深入基层，深入职工群众，了解基层实际情况，认真倾听职工群众呼声，积极主动为基层排忧解难，为职工群众办实事、解难事。严格要求自己，不断改进自己的工作作风，高标准、严要求地推进各项工作，更好地服务于职工群众、服务于企业的改革发展。</w:t>
      </w:r>
    </w:p>
    <w:p>
      <w:pPr>
        <w:ind w:left="0" w:right="0" w:firstLine="560"/>
        <w:spacing w:before="450" w:after="450" w:line="312" w:lineRule="auto"/>
      </w:pPr>
      <w:r>
        <w:rPr>
          <w:rFonts w:ascii="宋体" w:hAnsi="宋体" w:eastAsia="宋体" w:cs="宋体"/>
          <w:color w:val="000"/>
          <w:sz w:val="28"/>
          <w:szCs w:val="28"/>
        </w:rPr>
        <w:t xml:space="preserve">　　4、严于律已，使廉洁从政、廉洁自律真正成为自己的自觉行为。我深知自己身上肩负责任和使命，我会珍惜组织对我的信任和重托，针对自己分管的安全管理、信访稳定、科技创新等各项工作，把握好自己，用好组织赋予我的权力，珍惜广大职工对我的支持和期望，严格按照规章制度办事，永远牢记把权力关在制度的笼子里，认真执行“三重一大”决策程序，为集团公司二次创业贡献自己的最大力量。</w:t>
      </w:r>
    </w:p>
    <w:p>
      <w:pPr>
        <w:ind w:left="0" w:right="0" w:firstLine="560"/>
        <w:spacing w:before="450" w:after="450" w:line="312" w:lineRule="auto"/>
      </w:pPr>
      <w:r>
        <w:rPr>
          <w:rFonts w:ascii="黑体" w:hAnsi="黑体" w:eastAsia="黑体" w:cs="黑体"/>
          <w:color w:val="000000"/>
          <w:sz w:val="36"/>
          <w:szCs w:val="36"/>
          <w:b w:val="1"/>
          <w:bCs w:val="1"/>
        </w:rPr>
        <w:t xml:space="preserve">　　履行党风廉政建设“一岗双责”工作总结</w:t>
      </w:r>
    </w:p>
    <w:p>
      <w:pPr>
        <w:ind w:left="0" w:right="0" w:firstLine="560"/>
        <w:spacing w:before="450" w:after="450" w:line="312" w:lineRule="auto"/>
      </w:pPr>
      <w:r>
        <w:rPr>
          <w:rFonts w:ascii="宋体" w:hAnsi="宋体" w:eastAsia="宋体" w:cs="宋体"/>
          <w:color w:val="000"/>
          <w:sz w:val="28"/>
          <w:szCs w:val="28"/>
        </w:rPr>
        <w:t xml:space="preserve">　　一年来，我中心严格按照党风廉政建设责任制的相关要求，不断加强理论学习，努力提高思想觉悟，认真履行工作职责，提高党员自身素质，规范党员自身行为，主要做了以下三方面工作：</w:t>
      </w:r>
    </w:p>
    <w:p>
      <w:pPr>
        <w:ind w:left="0" w:right="0" w:firstLine="560"/>
        <w:spacing w:before="450" w:after="450" w:line="312" w:lineRule="auto"/>
      </w:pPr>
      <w:r>
        <w:rPr>
          <w:rFonts w:ascii="宋体" w:hAnsi="宋体" w:eastAsia="宋体" w:cs="宋体"/>
          <w:color w:val="000"/>
          <w:sz w:val="28"/>
          <w:szCs w:val="28"/>
        </w:rPr>
        <w:t xml:space="preserve">&gt;　　一、强化思想认识，不断提高廉洁从政意识</w:t>
      </w:r>
    </w:p>
    <w:p>
      <w:pPr>
        <w:ind w:left="0" w:right="0" w:firstLine="560"/>
        <w:spacing w:before="450" w:after="450" w:line="312" w:lineRule="auto"/>
      </w:pPr>
      <w:r>
        <w:rPr>
          <w:rFonts w:ascii="宋体" w:hAnsi="宋体" w:eastAsia="宋体" w:cs="宋体"/>
          <w:color w:val="000"/>
          <w:sz w:val="28"/>
          <w:szCs w:val="28"/>
        </w:rPr>
        <w:t xml:space="preserve">　　通过加强对十七大、十七届六中全会精神，科学发展观与理论知识的学习，用科学理论做指导，不断提高党员自身知识水平和道德修养，努力形成高尚的精神境界，只有自身道德修养和精神境界提高了，眼界才能更宽，心胸才能更宽阔，对个人的名誉地位和利益等问题就会想得透、看得淡，廉洁从政意识才能不断得到提高，这样就能不为各所累，不为利所缚，不为权所动、不为欲所惑，不为情所困，始终保持党员干部应有的蓬勃朝气、昂然锐气、浩然正气;始终保持领导党员与时俱进，奋发有为的精神状态，真正有所建树、有所创造、有所作为、不负党和人民的重托。同时要求党员牢记全心全意为人民服务的宗旨，始终保持正确的追求，时刻树立警醒意识，端正思想作风，正确看待手中的权利，决不以权谋私，真正在思想上筑起拒腐防变的防线。</w:t>
      </w:r>
    </w:p>
    <w:p>
      <w:pPr>
        <w:ind w:left="0" w:right="0" w:firstLine="560"/>
        <w:spacing w:before="450" w:after="450" w:line="312" w:lineRule="auto"/>
      </w:pPr>
      <w:r>
        <w:rPr>
          <w:rFonts w:ascii="宋体" w:hAnsi="宋体" w:eastAsia="宋体" w:cs="宋体"/>
          <w:color w:val="000"/>
          <w:sz w:val="28"/>
          <w:szCs w:val="28"/>
        </w:rPr>
        <w:t xml:space="preserve">&gt;　　二、认真履行职责，全面落实“一岗双责”</w:t>
      </w:r>
    </w:p>
    <w:p>
      <w:pPr>
        <w:ind w:left="0" w:right="0" w:firstLine="560"/>
        <w:spacing w:before="450" w:after="450" w:line="312" w:lineRule="auto"/>
      </w:pPr>
      <w:r>
        <w:rPr>
          <w:rFonts w:ascii="宋体" w:hAnsi="宋体" w:eastAsia="宋体" w:cs="宋体"/>
          <w:color w:val="000"/>
          <w:sz w:val="28"/>
          <w:szCs w:val="28"/>
        </w:rPr>
        <w:t xml:space="preserve">　　按照党风廉政建设责任制的相关规定，认真履行“一岗双责”，在抓好业务工作的同时，把党风廉政建设作为一项主要工作，做到与业务一起部署、一起落实、一起检查、一起考核。同时结合区卫生局</w:t>
      </w:r>
    </w:p>
    <w:p>
      <w:pPr>
        <w:ind w:left="0" w:right="0" w:firstLine="560"/>
        <w:spacing w:before="450" w:after="450" w:line="312" w:lineRule="auto"/>
      </w:pPr>
      <w:r>
        <w:rPr>
          <w:rFonts w:ascii="宋体" w:hAnsi="宋体" w:eastAsia="宋体" w:cs="宋体"/>
          <w:color w:val="000"/>
          <w:sz w:val="28"/>
          <w:szCs w:val="28"/>
        </w:rPr>
        <w:t xml:space="preserve">　　反腐倡廉相关文件精神，在党员干部中大力倡导学习之风，学政治、学正气、学业务提高拒腐防变能力，强化教育、长鸣警钟、营造氛围。一是开展了《廉政准则》学习活动。将反腐倡廉建设的有关内容纳入规定的学习范畴，以理论、实践、廉政三个方面为主题，组织</w:t>
      </w:r>
    </w:p>
    <w:p>
      <w:pPr>
        <w:ind w:left="0" w:right="0" w:firstLine="560"/>
        <w:spacing w:before="450" w:after="450" w:line="312" w:lineRule="auto"/>
      </w:pPr>
      <w:r>
        <w:rPr>
          <w:rFonts w:ascii="宋体" w:hAnsi="宋体" w:eastAsia="宋体" w:cs="宋体"/>
          <w:color w:val="000"/>
          <w:sz w:val="28"/>
          <w:szCs w:val="28"/>
        </w:rPr>
        <w:t xml:space="preserve">　　观看警示教育片、做到警钟长鸣，培养党员干部恪尽职守、清正廉洁的思想品质和价值观，树立社会主荣辱观。切实转变工作作风，更好地落实服务群众的工作宗旨，要求中心干部、职工深入群众、服务群众，实事求是解决问题。</w:t>
      </w:r>
    </w:p>
    <w:p>
      <w:pPr>
        <w:ind w:left="0" w:right="0" w:firstLine="560"/>
        <w:spacing w:before="450" w:after="450" w:line="312" w:lineRule="auto"/>
      </w:pPr>
      <w:r>
        <w:rPr>
          <w:rFonts w:ascii="宋体" w:hAnsi="宋体" w:eastAsia="宋体" w:cs="宋体"/>
          <w:color w:val="000"/>
          <w:sz w:val="28"/>
          <w:szCs w:val="28"/>
        </w:rPr>
        <w:t xml:space="preserve">&gt;　　三、严格要求，始终保持清正廉洁本色</w:t>
      </w:r>
    </w:p>
    <w:p>
      <w:pPr>
        <w:ind w:left="0" w:right="0" w:firstLine="560"/>
        <w:spacing w:before="450" w:after="450" w:line="312" w:lineRule="auto"/>
      </w:pPr>
      <w:r>
        <w:rPr>
          <w:rFonts w:ascii="宋体" w:hAnsi="宋体" w:eastAsia="宋体" w:cs="宋体"/>
          <w:color w:val="000"/>
          <w:sz w:val="28"/>
          <w:szCs w:val="28"/>
        </w:rPr>
        <w:t xml:space="preserve">　　中心领导与干部始终发扬艰苦奋斗的优良传统，严格执行领导干部党风廉政建设责任制的各项规定，自觉抵制不正之风，不断提高拒腐防变能力。按照“务实、廉洁”的要求，廉洁《政勤俭办事，真正做到了重事业、讲操守、淡名利、坚持讲真话、办实事、求实效》在工作中以身作则践行廉政承诺，坚持不搞特殊化，经常提醒遵纪守法，无论在任何情况下都要稳得信心神，抗行住诱惑，经得住考验。做到自重、自省、自警、自励，堂堂正正做人、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2025-03-15T00:01:22+08:00</dcterms:created>
  <dcterms:modified xsi:type="dcterms:W3CDTF">2025-03-15T00:01:22+08:00</dcterms:modified>
</cp:coreProperties>
</file>

<file path=docProps/custom.xml><?xml version="1.0" encoding="utf-8"?>
<Properties xmlns="http://schemas.openxmlformats.org/officeDocument/2006/custom-properties" xmlns:vt="http://schemas.openxmlformats.org/officeDocument/2006/docPropsVTypes"/>
</file>