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咨询顾问工作总结800字</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随着新年钟声...</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　　市场部主管，长期从事数码产品的市场销售工作，并在自己的工作岗位上取得了优异的销售业绩，一直是原单位的销售之星，受到了同行们的一致好评。XXX与我有多年的私交之情，我对XXX的人品和能力一直深感敬佩，一直想与XXX能够深度合作，共同发展我们的事业，但一直未能如愿。15年赶上互联网经济的影响，数码行业不太景气，销售量大幅下滑，让我看到了把XXX挖过来的可能，经过与XXX的多次沟通，才激发了他本人转行的决心，怀着破釜沉舟的决心XXX来到了我们这个团队，在任职的这段时间里，XXX的认真和努力大家是能够看到的，电话访问客户的数量是最多的，是从任职到单独拜访客户的时间是最短的，出业绩是最快的，这些都源于XXX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　　行政主管XXX，是我们从智联招聘上挖掘出来的优秀员工，进到公司后，从试用期就表现出了认真、负责、努力等很多优点，不到一个月就通过了试用期，在与XXX的合作中，让XXX摆脱了很多繁琐和细致的文字处理和人员资料的工作，使XXX能全身心的投入到扩展市场的工作中，一年来，XXX在工作中可以说承担了行政部一半的工作内容，在大工作量、高工作强度的情况下XXX依然能够站在公司发展的角度上经常提一些有利于公司发展的建议，这正是公司最需要的核心人才。在私下，XXX曾说有了XXX的加入，让她感到身上的担子一下轻了很多，交给XXX的工作不用再操太多的心。“信任”是XXX对XXX的最显著的标签，部队上有句话说的好，战场上自己的后背只能留给自己最信任的战友。这也是我们让XXX担任行政部主管的主要原因。</w:t>
      </w:r>
    </w:p>
    <w:p>
      <w:pPr>
        <w:ind w:left="0" w:right="0" w:firstLine="560"/>
        <w:spacing w:before="450" w:after="450" w:line="312" w:lineRule="auto"/>
      </w:pPr>
      <w:r>
        <w:rPr>
          <w:rFonts w:ascii="宋体" w:hAnsi="宋体" w:eastAsia="宋体" w:cs="宋体"/>
          <w:color w:val="000"/>
          <w:sz w:val="28"/>
          <w:szCs w:val="28"/>
        </w:rPr>
        <w:t xml:space="preserve">　　财务主管XXX，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XXX经常说的一句话就是公司要是能多几个像XXX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　　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　　其次再说业务拓展方面，可以说15年是我们客户质量大提升的一年，这一年的市场收获就是增加了XX、XX、XX、XX等中大型企业客户，进一步扩大了我们的公司底蕴和公司在市场上的影响力，市场销售额达到XXX多万，临近千万，比20XX年将近翻了一番，特别是全国经济都在走下坡路的情况下，这说明我们的产品具有非常旺盛的市场潜力，还有潜力可以挖掘，这也是我们下一阶段的工作目标：深化服务体系，优化服务质量。另外，我们将在202_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　　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XXX的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　　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　　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　　第一部分工作回顾</w:t>
      </w:r>
    </w:p>
    <w:p>
      <w:pPr>
        <w:ind w:left="0" w:right="0" w:firstLine="560"/>
        <w:spacing w:before="450" w:after="450" w:line="312" w:lineRule="auto"/>
      </w:pPr>
      <w:r>
        <w:rPr>
          <w:rFonts w:ascii="宋体" w:hAnsi="宋体" w:eastAsia="宋体" w:cs="宋体"/>
          <w:color w:val="000"/>
          <w:sz w:val="28"/>
          <w:szCs w:val="28"/>
        </w:rPr>
        <w:t xml:space="preserve">　　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　　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　　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　　第二部分参与活动</w:t>
      </w:r>
    </w:p>
    <w:p>
      <w:pPr>
        <w:ind w:left="0" w:right="0" w:firstLine="560"/>
        <w:spacing w:before="450" w:after="450" w:line="312" w:lineRule="auto"/>
      </w:pPr>
      <w:r>
        <w:rPr>
          <w:rFonts w:ascii="宋体" w:hAnsi="宋体" w:eastAsia="宋体" w:cs="宋体"/>
          <w:color w:val="000"/>
          <w:sz w:val="28"/>
          <w:szCs w:val="28"/>
        </w:rPr>
        <w:t xml:space="preserve">　　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　　第三部分工作展望</w:t>
      </w:r>
    </w:p>
    <w:p>
      <w:pPr>
        <w:ind w:left="0" w:right="0" w:firstLine="560"/>
        <w:spacing w:before="450" w:after="450" w:line="312" w:lineRule="auto"/>
      </w:pPr>
      <w:r>
        <w:rPr>
          <w:rFonts w:ascii="宋体" w:hAnsi="宋体" w:eastAsia="宋体" w:cs="宋体"/>
          <w:color w:val="000"/>
          <w:sz w:val="28"/>
          <w:szCs w:val="28"/>
        </w:rPr>
        <w:t xml:space="preserve">　　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　　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