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202_乡村振兴示范片区工作汇报及感悟(九篇)</w:t>
      </w:r>
      <w:bookmarkEnd w:id="1"/>
    </w:p>
    <w:p>
      <w:pPr>
        <w:jc w:val="center"/>
        <w:spacing w:before="0" w:after="450"/>
      </w:pPr>
      <w:r>
        <w:rPr>
          <w:rFonts w:ascii="Arial" w:hAnsi="Arial" w:eastAsia="Arial" w:cs="Arial"/>
          <w:color w:val="999999"/>
          <w:sz w:val="20"/>
          <w:szCs w:val="20"/>
        </w:rPr>
        <w:t xml:space="preserve">来源：网络  作者：星海浩瀚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20_乡村振兴示范片区工作汇报及感悟一一、指导思想全面贯彻党的十九大精神，以习近平新时代中国特色社会主义思想为指导，加强党对“三农”工作的领导，坚持稳中求进工作总基调，牢固树立新发展理念，落实高质量发展的要求，紧紧围绕统筹推进“五位一体”总...</w:t>
      </w:r>
    </w:p>
    <w:p>
      <w:pPr>
        <w:ind w:left="0" w:right="0" w:firstLine="560"/>
        <w:spacing w:before="450" w:after="450" w:line="312" w:lineRule="auto"/>
      </w:pPr>
      <w:r>
        <w:rPr>
          <w:rFonts w:ascii="黑体" w:hAnsi="黑体" w:eastAsia="黑体" w:cs="黑体"/>
          <w:color w:val="000000"/>
          <w:sz w:val="36"/>
          <w:szCs w:val="36"/>
          <w:b w:val="1"/>
          <w:bCs w:val="1"/>
        </w:rPr>
        <w:t xml:space="preserve">20_乡村振兴示范片区工作汇报及感悟一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指导，加强党对“三农”工作的领导，坚持稳中求进工作总基调，牢固树立新发展理念，落实高质量发展的要求，紧紧围绕统筹推进“五位一体”总体布局和协调推进“四个全面”战略布局，坚持把解决好“三农”问题作为工作重中之重，坚持农业农村优先发展，按照“产业兴旺、生态宜居、乡风文明、治理有效、生活富裕”的总要求，打好绿色能源牌、绿色食品牌和健康生活目的地牌“三张牌”，建立健全城乡融合发展体制机制和政策体系，统筹推进农村经济建设、政治建设、文化建设、社会建设、生态文明建设和党的建设，加快推进乡村治理体系和治理能力现代化，加快推进农业农村现代化，走中国特色社会主义乡村振兴道路，让农业成为有奔头的产业，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按照党的十九大提出的决胜全面建成小康社会、分两个阶段实现第二个百年奋斗目标的战略安排，实施乡村振兴战略的目标任务是：到20xx年，乡村振兴取得重要进展，制度框架和政策体系基本形成。农业综合生产能力稳步提升，农业供给体系质量明显提高，全村一二三产业融合发展水平进一步提升;农民增收渠道进一步拓宽，城乡居民生活水平差距持续缩小;现行标准下x户x人建档立卡贫困人口全部实现脱贫;全村基础设施建设深入推进，农村人居环境明显改善，美丽宜居乡村建设扎实推进;城乡基本公共服务均等化水平进一步提高，城乡融合发展体制机制初步建立，对人才吸引力逐步增强;全村生态环境明显好转，农业生态服务能力进一步提高;以党组织为核心的农村基层组织建设进一步加强，乡村治理体系进一步完善;党的农村工作领导体制机制进一步健全。到202_年，乡村振兴取得决定性进展，农业农村现代化基本实现。农业结构得到根本性改善，农民就业质量显著提高，相对贫困进一步缓解，共同富裕迈出坚实步伐;城乡基本公共服务均等化基本实现，城乡融合发展体制机制更加完善;乡风文明达到新高度，乡村治理体系更加完善;全村生态环境根本好转，美丽宜居乡村基本实现。到202_年，乡村全面振兴，农业强、农村美、农民富全面实现。</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(一)坚持党管农村工作。坚持和加强党对农村工作的领导，健全党管农村工作领导体制机制，确保党在农村工作中始终总揽全局、协调各方，为乡村振兴提供坚强有力的政治保障。</w:t>
      </w:r>
    </w:p>
    <w:p>
      <w:pPr>
        <w:ind w:left="0" w:right="0" w:firstLine="560"/>
        <w:spacing w:before="450" w:after="450" w:line="312" w:lineRule="auto"/>
      </w:pPr>
      <w:r>
        <w:rPr>
          <w:rFonts w:ascii="宋体" w:hAnsi="宋体" w:eastAsia="宋体" w:cs="宋体"/>
          <w:color w:val="000"/>
          <w:sz w:val="28"/>
          <w:szCs w:val="28"/>
        </w:rPr>
        <w:t xml:space="preserve">(二)坚持农业农村优先发展。把实现乡村振兴作为全党的共同意志、共同行动，做到认识统一、步调一致，选优配强村组干部，在要素配置上优先满足，在资金投入上优先保障，在公共服务上优先安排，加快补齐农业农村短板。</w:t>
      </w:r>
    </w:p>
    <w:p>
      <w:pPr>
        <w:ind w:left="0" w:right="0" w:firstLine="560"/>
        <w:spacing w:before="450" w:after="450" w:line="312" w:lineRule="auto"/>
      </w:pPr>
      <w:r>
        <w:rPr>
          <w:rFonts w:ascii="宋体" w:hAnsi="宋体" w:eastAsia="宋体" w:cs="宋体"/>
          <w:color w:val="000"/>
          <w:sz w:val="28"/>
          <w:szCs w:val="28"/>
        </w:rPr>
        <w:t xml:space="preserve">(三)坚持农民主体地位。充分尊重农民意愿，切实发挥农民在乡村振兴中的主体作用，调动村民的积极性、主动性、创造性，把维护农民群众根本利益、促进农民共同富裕作为出发点和落脚点，促进农民持续增收，不断提升农民的获得感、幸福感、安全感。</w:t>
      </w:r>
    </w:p>
    <w:p>
      <w:pPr>
        <w:ind w:left="0" w:right="0" w:firstLine="560"/>
        <w:spacing w:before="450" w:after="450" w:line="312" w:lineRule="auto"/>
      </w:pPr>
      <w:r>
        <w:rPr>
          <w:rFonts w:ascii="宋体" w:hAnsi="宋体" w:eastAsia="宋体" w:cs="宋体"/>
          <w:color w:val="000"/>
          <w:sz w:val="28"/>
          <w:szCs w:val="28"/>
        </w:rPr>
        <w:t xml:space="preserve">(四)坚持乡村全面振兴。准确把握乡村振兴的科学内涵，统筹谋划农村经济建设、政治建设、文化建设、社会建设、生态文明建设和党的建设，注重协同性、关联性，整体部署，协调推进。</w:t>
      </w:r>
    </w:p>
    <w:p>
      <w:pPr>
        <w:ind w:left="0" w:right="0" w:firstLine="560"/>
        <w:spacing w:before="450" w:after="450" w:line="312" w:lineRule="auto"/>
      </w:pPr>
      <w:r>
        <w:rPr>
          <w:rFonts w:ascii="宋体" w:hAnsi="宋体" w:eastAsia="宋体" w:cs="宋体"/>
          <w:color w:val="000"/>
          <w:sz w:val="28"/>
          <w:szCs w:val="28"/>
        </w:rPr>
        <w:t xml:space="preserve">(五)坚持城乡融合发展。推动城乡要素自由流动、平等交换，推动新型工业化、信息化、城镇化、农业现代化同步发展，加快形成工农互促、城乡互补、全面融合、共同繁荣的新型工农城乡关系。</w:t>
      </w:r>
    </w:p>
    <w:p>
      <w:pPr>
        <w:ind w:left="0" w:right="0" w:firstLine="560"/>
        <w:spacing w:before="450" w:after="450" w:line="312" w:lineRule="auto"/>
      </w:pPr>
      <w:r>
        <w:rPr>
          <w:rFonts w:ascii="宋体" w:hAnsi="宋体" w:eastAsia="宋体" w:cs="宋体"/>
          <w:color w:val="000"/>
          <w:sz w:val="28"/>
          <w:szCs w:val="28"/>
        </w:rPr>
        <w:t xml:space="preserve">(六)坚持人与自然和谐共生。牢固树立“绿水青山就是金山银山”的发展理念，落实节约优先、保护优先、自然恢复为主的方针，严守生态保护红线，以绿色发展引领乡村振兴。</w:t>
      </w:r>
    </w:p>
    <w:p>
      <w:pPr>
        <w:ind w:left="0" w:right="0" w:firstLine="560"/>
        <w:spacing w:before="450" w:after="450" w:line="312" w:lineRule="auto"/>
      </w:pPr>
      <w:r>
        <w:rPr>
          <w:rFonts w:ascii="宋体" w:hAnsi="宋体" w:eastAsia="宋体" w:cs="宋体"/>
          <w:color w:val="000"/>
          <w:sz w:val="28"/>
          <w:szCs w:val="28"/>
        </w:rPr>
        <w:t xml:space="preserve">(七)坚持因地制宜、循序渐进。立足xx村得天独厚的区位优势、人文景观和品牌形象，科学把握村组的差异性和社会发展走势变化，注重规划先行、突出重点、分类施策。按照“望得见山、看得见水、记得住乡愁”的要求，不搞一刀切，不搞形式主义，久久为功，扎实推进。</w:t>
      </w:r>
    </w:p>
    <w:p>
      <w:pPr>
        <w:ind w:left="0" w:right="0" w:firstLine="560"/>
        <w:spacing w:before="450" w:after="450" w:line="312" w:lineRule="auto"/>
      </w:pPr>
      <w:r>
        <w:rPr>
          <w:rFonts w:ascii="宋体" w:hAnsi="宋体" w:eastAsia="宋体" w:cs="宋体"/>
          <w:color w:val="000"/>
          <w:sz w:val="28"/>
          <w:szCs w:val="28"/>
        </w:rPr>
        <w:t xml:space="preserve">四、主要建设内容</w:t>
      </w:r>
    </w:p>
    <w:p>
      <w:pPr>
        <w:ind w:left="0" w:right="0" w:firstLine="560"/>
        <w:spacing w:before="450" w:after="450" w:line="312" w:lineRule="auto"/>
      </w:pPr>
      <w:r>
        <w:rPr>
          <w:rFonts w:ascii="宋体" w:hAnsi="宋体" w:eastAsia="宋体" w:cs="宋体"/>
          <w:color w:val="000"/>
          <w:sz w:val="28"/>
          <w:szCs w:val="28"/>
        </w:rPr>
        <w:t xml:space="preserve">(一)实施产业转型升级行动乡村振兴，产业兴旺是重点。我们必须坚持质量兴农、绿色兴农，以农业供给侧结构性改革为主线，加快构建现代农业产业体系、生产体系、经营体系，提高农业创新力、竞争力和全要素生产率，加快实现由农业大村向农业强村转变。</w:t>
      </w:r>
    </w:p>
    <w:p>
      <w:pPr>
        <w:ind w:left="0" w:right="0" w:firstLine="560"/>
        <w:spacing w:before="450" w:after="450" w:line="312" w:lineRule="auto"/>
      </w:pPr>
      <w:r>
        <w:rPr>
          <w:rFonts w:ascii="宋体" w:hAnsi="宋体" w:eastAsia="宋体" w:cs="宋体"/>
          <w:color w:val="000"/>
          <w:sz w:val="28"/>
          <w:szCs w:val="28"/>
        </w:rPr>
        <w:t xml:space="preserve">1.实施质量兴农战略。深入推进农业绿色化、优质化、特色化、品牌化，调整优化农业生产力布局，积极发展旱作高效立体农业，推动农业由增产导向转为提质导向，大力推进特色农产品优势区创建，建设现代农业产业园、农业科技园。按照逐年推进的方式，到20xx年末，全村共种植核桃x亩，建成优质泡核桃基地x亩(在25度以上陡坡地、沟坎、房前屋后等适宜地块建设优质泡核桃基地x亩，每亩按3—5株种植留养管护)，扶持发展核桃加工小微企业6个以上;种植茶叶x亩，建成标准茶园基地3000亩(在xx路沿线实施茶叶优良品种改良x亩;在打靶场片区实施古茶园留养x亩)，扶持发展茶叶加工小微企业x个以上，建成xx村茶庄园1个、xx自然村茶村庄1个;积极打造“四个x亩”林果园建设，在xx自然村片区种植甜樱桃x亩(按照每亩x株的标准种植，每株x元)，在xx自然村片区种植杨梅x亩(按照每亩x株的标准种植，每株x元)，在xx自然村片区种植山李子x亩(按照每亩4株的标准种植，每株x元);在xx自然村片区种植红李子x亩(按照每亩x株的标准种植，每株x元)。</w:t>
      </w:r>
    </w:p>
    <w:p>
      <w:pPr>
        <w:ind w:left="0" w:right="0" w:firstLine="560"/>
        <w:spacing w:before="450" w:after="450" w:line="312" w:lineRule="auto"/>
      </w:pPr>
      <w:r>
        <w:rPr>
          <w:rFonts w:ascii="宋体" w:hAnsi="宋体" w:eastAsia="宋体" w:cs="宋体"/>
          <w:color w:val="000"/>
          <w:sz w:val="28"/>
          <w:szCs w:val="28"/>
        </w:rPr>
        <w:t xml:space="preserve">2.加快观光农业发展。立足xx村属城郊结合部和xx高速路xx二级路、xx公路穿境而过的区位优势，以及得天独厚的自然生态条件。积极发展乡村共享经济、创意农业、特色文化产业。实施休闲农业和乡村旅游精品工程，在生态茶园和“四个x亩”林果园等地实施步道建设x公里，建设田园休闲景观亭x个，建设一批设施完备、功能多样的休闲观光园区和康养基地，力争将xx村打造成“天下茶尊、滇红xx”的“后花园”。在全村范围内扶持x户以上集餐饮、观光、体验为一体的农家乐，切实将资源优势转化为经济优势。</w:t>
      </w:r>
    </w:p>
    <w:p>
      <w:pPr>
        <w:ind w:left="0" w:right="0" w:firstLine="560"/>
        <w:spacing w:before="450" w:after="450" w:line="312" w:lineRule="auto"/>
      </w:pPr>
      <w:r>
        <w:rPr>
          <w:rFonts w:ascii="宋体" w:hAnsi="宋体" w:eastAsia="宋体" w:cs="宋体"/>
          <w:color w:val="000"/>
          <w:sz w:val="28"/>
          <w:szCs w:val="28"/>
        </w:rPr>
        <w:t xml:space="preserve">3.培育新型农业经营主体。积极打造农产品销售公共服务平台，支持供销、邮政及各类企业把服务网点延伸到村组，做好农村电子商务发展的基础设施建设，深入实施电子商务进农村工作，加快推进农村流通现代化。扶持有条件的小农户发展生态农业、设施农业、体验农业、定制农业，提高产品档次和附加值，拓展增收空间。同时，要成立x个以上花卉专业合作社，积极扶持发展以茶花、桂花为主要品种的庭院经济x多户;成立x个以上“四个x亩”林果园专业合作社，真正做到家家有产业、户户有收入。</w:t>
      </w:r>
    </w:p>
    <w:p>
      <w:pPr>
        <w:ind w:left="0" w:right="0" w:firstLine="560"/>
        <w:spacing w:before="450" w:after="450" w:line="312" w:lineRule="auto"/>
      </w:pPr>
      <w:r>
        <w:rPr>
          <w:rFonts w:ascii="宋体" w:hAnsi="宋体" w:eastAsia="宋体" w:cs="宋体"/>
          <w:color w:val="000"/>
          <w:sz w:val="28"/>
          <w:szCs w:val="28"/>
        </w:rPr>
        <w:t xml:space="preserve">4.盘活农村土地经营权。全面落实永久基本农田特殊保护制度，稳步提升耕地质量，引导村(组)集体经济合作社适度规模有序流转农民土地承包经营权，发展村(组)土地股份合作社。加快村集体资产产权制度改革。加大以“三权三证”为重点的农村产权抵押贷款试点工作。</w:t>
      </w:r>
    </w:p>
    <w:p>
      <w:pPr>
        <w:ind w:left="0" w:right="0" w:firstLine="560"/>
        <w:spacing w:before="450" w:after="450" w:line="312" w:lineRule="auto"/>
      </w:pPr>
      <w:r>
        <w:rPr>
          <w:rFonts w:ascii="宋体" w:hAnsi="宋体" w:eastAsia="宋体" w:cs="宋体"/>
          <w:color w:val="000"/>
          <w:sz w:val="28"/>
          <w:szCs w:val="28"/>
        </w:rPr>
        <w:t xml:space="preserve">(二)实施人居环境提升行动乡村振兴，生态宜居是关键。良好生态环境是农村最大优势和宝贵财富。必须尊重自然、顺应自然、保护自然，推动乡村自然资本加快增值，实现百姓富、生态美的统一。</w:t>
      </w:r>
    </w:p>
    <w:p>
      <w:pPr>
        <w:ind w:left="0" w:right="0" w:firstLine="560"/>
        <w:spacing w:before="450" w:after="450" w:line="312" w:lineRule="auto"/>
      </w:pPr>
      <w:r>
        <w:rPr>
          <w:rFonts w:ascii="宋体" w:hAnsi="宋体" w:eastAsia="宋体" w:cs="宋体"/>
          <w:color w:val="000"/>
          <w:sz w:val="28"/>
          <w:szCs w:val="28"/>
        </w:rPr>
        <w:t xml:space="preserve">1.全面开展村庄人居环境综合整治。深入实施“七改三清”人居环境提升行动。升级改造进村主干道x公里，实施村组道路硬化建设x公里，实现村组道路100%硬化。架设农村人畜安全饮水工程管道x公里，建设蓄水池x个x立方米，进一步改善x多户x多人的安全饮水问题。实施农村电网(低压线路)升级改造x公里，安装变压器x台，有效改善全村生产生活用电问题。在村组道路实施增花补绿，建设氧化塘(污水处理池)x个，新安装太阳能路灯x盏，建设公共厕所x个，建设垃圾收集池x个。做好村庄户用厕所改造，规范村庄露天粪坑、简易茅厕。持续开展“两违”专项整治行动。重点治理农业面源污染，实施化肥农药污染综合治理工程，实现农药化肥施用量零增长、减量化;改进畜禽饲养方式，引导农民单独建“面楼”、畜厩等附属用房进行集中养殖;推进农作物秸秆和畜禽粪便综合利用，建成病死动物收集和无害化处理体系。</w:t>
      </w:r>
    </w:p>
    <w:p>
      <w:pPr>
        <w:ind w:left="0" w:right="0" w:firstLine="560"/>
        <w:spacing w:before="450" w:after="450" w:line="312" w:lineRule="auto"/>
      </w:pPr>
      <w:r>
        <w:rPr>
          <w:rFonts w:ascii="宋体" w:hAnsi="宋体" w:eastAsia="宋体" w:cs="宋体"/>
          <w:color w:val="000"/>
          <w:sz w:val="28"/>
          <w:szCs w:val="28"/>
        </w:rPr>
        <w:t xml:space="preserve">2.统筹山水林田草系统治理。把山水林田草作为一个生命共同体，进行统一保护、统一修复。实施重要生态系统保护和修复工程。全面推行以“河长制”为主的“六长制”工作。落实好天然林保护制度，把所有天然林都纳入保护范围。扩大退耕还林还草、退牧还草，建立成果巩固长效机制。继续实施生态公益林和草原生态保护补助奖励政策。</w:t>
      </w:r>
    </w:p>
    <w:p>
      <w:pPr>
        <w:ind w:left="0" w:right="0" w:firstLine="560"/>
        <w:spacing w:before="450" w:after="450" w:line="312" w:lineRule="auto"/>
      </w:pPr>
      <w:r>
        <w:rPr>
          <w:rFonts w:ascii="宋体" w:hAnsi="宋体" w:eastAsia="宋体" w:cs="宋体"/>
          <w:color w:val="000"/>
          <w:sz w:val="28"/>
          <w:szCs w:val="28"/>
        </w:rPr>
        <w:t xml:space="preserve">3.实施综合服务区建设。我们要抢抓xx公路和xx高速公路建设的有利机遇，对xx河xx段部分河道实施河流改道，科学合理规划部分弃土场，通过河流改道规划出的可用地块和弃土场进行统一规划设计利用，进一步完善功能设施配套，建设一个集仓储物流、餐饮服务、批发零售和苗圃花卉为一体的综合功能服务区。</w:t>
      </w:r>
    </w:p>
    <w:p>
      <w:pPr>
        <w:ind w:left="0" w:right="0" w:firstLine="560"/>
        <w:spacing w:before="450" w:after="450" w:line="312" w:lineRule="auto"/>
      </w:pPr>
      <w:r>
        <w:rPr>
          <w:rFonts w:ascii="宋体" w:hAnsi="宋体" w:eastAsia="宋体" w:cs="宋体"/>
          <w:color w:val="000"/>
          <w:sz w:val="28"/>
          <w:szCs w:val="28"/>
        </w:rPr>
        <w:t xml:space="preserve">4.全面改善群众住房条件。针对xx村x户“四类重点对象”和其他危房户，按照“一户一方案”的方式，拆除无保留价值的危房，对其实施拆除重建;对需要保留的旧民房在加固的基础上，对墙体、框架门窗进行科学合理的加固修缮。</w:t>
      </w:r>
    </w:p>
    <w:p>
      <w:pPr>
        <w:ind w:left="0" w:right="0" w:firstLine="560"/>
        <w:spacing w:before="450" w:after="450" w:line="312" w:lineRule="auto"/>
      </w:pPr>
      <w:r>
        <w:rPr>
          <w:rFonts w:ascii="宋体" w:hAnsi="宋体" w:eastAsia="宋体" w:cs="宋体"/>
          <w:color w:val="000"/>
          <w:sz w:val="28"/>
          <w:szCs w:val="28"/>
        </w:rPr>
        <w:t xml:space="preserve">(三)实施繁荣兴盛农村文化行动乡村振兴，乡风文明是保障。必须坚持物质文明和精神文明一起抓，提升农民精神风貌，培育文明乡风、良好家风、淳朴民风，不断提高乡村社会文明程度。</w:t>
      </w:r>
    </w:p>
    <w:p>
      <w:pPr>
        <w:ind w:left="0" w:right="0" w:firstLine="560"/>
        <w:spacing w:before="450" w:after="450" w:line="312" w:lineRule="auto"/>
      </w:pPr>
      <w:r>
        <w:rPr>
          <w:rFonts w:ascii="宋体" w:hAnsi="宋体" w:eastAsia="宋体" w:cs="宋体"/>
          <w:color w:val="000"/>
          <w:sz w:val="28"/>
          <w:szCs w:val="28"/>
        </w:rPr>
        <w:t xml:space="preserve">1.加强农村思想道德建设。以社会主义核心价值观为引领，坚持教育引导、实践养成、制度保障三管齐下，大力弘扬民族精神和时代精神。巩固提升好“国家级文明村”、“省级文明村”和“xx省生态文明教育基地”等创建成果，通过实施“道德讲堂”建设，认真开展“十星级文明户”、“优秀十星户”和好媳妇、好儿女、好公婆等评选表彰活动;实施“道德广场”建设，建立“善行义举四德榜”，深入挖掘农村传统道德教育资源，广泛开展深入宣传道德模范、身边好人的典型事迹，弘扬真善美，传播正能量。建立道德激励约束机制，引导农民自我管理、自我教育、自我服务、自我提高，实现家庭和睦、邻里和谐、干群融洽。巩固好“信用村”创建成果，推进诚信建设，强化农民的社会责任意识、规则意识、集体意识、主人翁意识。</w:t>
      </w:r>
    </w:p>
    <w:p>
      <w:pPr>
        <w:ind w:left="0" w:right="0" w:firstLine="560"/>
        <w:spacing w:before="450" w:after="450" w:line="312" w:lineRule="auto"/>
      </w:pPr>
      <w:r>
        <w:rPr>
          <w:rFonts w:ascii="宋体" w:hAnsi="宋体" w:eastAsia="宋体" w:cs="宋体"/>
          <w:color w:val="000"/>
          <w:sz w:val="28"/>
          <w:szCs w:val="28"/>
        </w:rPr>
        <w:t xml:space="preserve">2.传承发展农村优秀传统文化。在保护传承的基础上，创造性转化、创新性发展，不断赋予时代内涵、丰富表现形式。建设xx村集茶文化、益智等多功能的非物质文化活动传习所1个，切实保护好优秀文化遗产。组建xx村山歌队、合唱队和打歌队等三支文化宣传队，组建一支老年门球队。鼓励文艺工作者不断推出反映农民生产生活尤其是乡村振兴实践的优秀文艺作品，充分展示新时代农村农民的精神面貌。提倡人人遵纪守法，强化村规民约约束力。</w:t>
      </w:r>
    </w:p>
    <w:p>
      <w:pPr>
        <w:ind w:left="0" w:right="0" w:firstLine="560"/>
        <w:spacing w:before="450" w:after="450" w:line="312" w:lineRule="auto"/>
      </w:pPr>
      <w:r>
        <w:rPr>
          <w:rFonts w:ascii="宋体" w:hAnsi="宋体" w:eastAsia="宋体" w:cs="宋体"/>
          <w:color w:val="000"/>
          <w:sz w:val="28"/>
          <w:szCs w:val="28"/>
        </w:rPr>
        <w:t xml:space="preserve">3.加强农村公共文化建设。按照有标准、有网络、有内容、有人才的要求，健全乡村公共文化服务体系。发挥县级公共文化机构辐射作用，统筹整合资源，建设集居家养老服务中心、村民小组活动场所、儿童之家等功能为一体的基层综合性文化服务中心，实现村级公共文化服务全覆盖。4.实施村寨文化氛围营造工程。紧紧围绕决战脱贫攻坚、决胜全面小康，以美丽宜居乡村建设为主题，开展村寨文化氛围营造工程。以社会主义核心价值观、中华优秀传统文化、少数民族传统文化、脱贫攻坚、基层党组织建设、村务党务公开、村规民约、移风易俗、法治宣传等为主要内容。培养村民自觉遵守文明公约的意识，遏制大操大办、人情攀比等陈规陋习。加强无神论宣传教育，丰富农民群众精神文化生活，抵制封建迷信活动。</w:t>
      </w:r>
    </w:p>
    <w:p>
      <w:pPr>
        <w:ind w:left="0" w:right="0" w:firstLine="560"/>
        <w:spacing w:before="450" w:after="450" w:line="312" w:lineRule="auto"/>
      </w:pPr>
      <w:r>
        <w:rPr>
          <w:rFonts w:ascii="宋体" w:hAnsi="宋体" w:eastAsia="宋体" w:cs="宋体"/>
          <w:color w:val="000"/>
          <w:sz w:val="28"/>
          <w:szCs w:val="28"/>
        </w:rPr>
        <w:t xml:space="preserve">(四)实施构建乡村治理新体系行动乡村振兴，治理有效是基础。必须把夯实基层基础作为固本之策，建立健全党委领导、政府负责、社会协同、公众参与、法治保障的现代乡村社会治理体制，坚持自治、法治、德治相结合，确保乡村社会充满活力、和谐有序。</w:t>
      </w:r>
    </w:p>
    <w:p>
      <w:pPr>
        <w:ind w:left="0" w:right="0" w:firstLine="560"/>
        <w:spacing w:before="450" w:after="450" w:line="312" w:lineRule="auto"/>
      </w:pPr>
      <w:r>
        <w:rPr>
          <w:rFonts w:ascii="宋体" w:hAnsi="宋体" w:eastAsia="宋体" w:cs="宋体"/>
          <w:color w:val="000"/>
          <w:sz w:val="28"/>
          <w:szCs w:val="28"/>
        </w:rPr>
        <w:t xml:space="preserve">1.加强农村基层党组织建设。全面贯彻践行“头顶理想、脚踩泥巴、心中有民、手上有招，团结干、创新干、拼命干”的临沧作风，充分发挥村党组织战斗堡垒作用和党员先锋模范作用，建立和完善以党总支为核心的自治组织体系。在原有5个村民小组活动场所的基础上，为更好的服务于广大党员群众，新建村民小组活动场所7个，在各村民小组活动场所积极开展“党的光辉照边疆、边疆人民心向党”等教育实践活动，并通过群众会、火塘会、板凳会、田坝会等形式把政策宣讲送到田间地头，把党的好声音送到群众心里，引导群众树立自强、诚信、感恩意识。严格执行“四议两公开”工作法，严厉整治惠农补贴、集体资产管理、土地征收等领域侵害群众利益的不正之风和腐败问题。积极引导群众组建村务理事会，加强村红白理事会、老年协会等社会组织建设。</w:t>
      </w:r>
    </w:p>
    <w:p>
      <w:pPr>
        <w:ind w:left="0" w:right="0" w:firstLine="560"/>
        <w:spacing w:before="450" w:after="450" w:line="312" w:lineRule="auto"/>
      </w:pPr>
      <w:r>
        <w:rPr>
          <w:rFonts w:ascii="宋体" w:hAnsi="宋体" w:eastAsia="宋体" w:cs="宋体"/>
          <w:color w:val="000"/>
          <w:sz w:val="28"/>
          <w:szCs w:val="28"/>
        </w:rPr>
        <w:t xml:space="preserve">2.加强法治保障能力建设。坚持法治为本，树立依法治理理念，强化法律在维护农民权益、规范市场运行、农业支持保护、生态环境治理、化解农村社会矛盾等方面的权威地位。提升运用好xx村为“全国创先争优先进基层党组织”和“省级民主法治示范村”等创建成果，深入开展法律进村入户普法活动，提高农民法治素养，引导广大农民增强尊法学法守法用法意识。进一步增强村组干部法治观念、法治意识，提高依法办事能力。充分发挥村治安调解组织第一道防线作用，大力推进农村社会治安防控体系建设，建设“平安xx”。</w:t>
      </w:r>
    </w:p>
    <w:p>
      <w:pPr>
        <w:ind w:left="0" w:right="0" w:firstLine="560"/>
        <w:spacing w:before="450" w:after="450" w:line="312" w:lineRule="auto"/>
      </w:pPr>
      <w:r>
        <w:rPr>
          <w:rFonts w:ascii="宋体" w:hAnsi="宋体" w:eastAsia="宋体" w:cs="宋体"/>
          <w:color w:val="000"/>
          <w:sz w:val="28"/>
          <w:szCs w:val="28"/>
        </w:rPr>
        <w:t xml:space="preserve">3.深入实施“五富”工程建设。组织领富，发挥好党组织战斗堡垒作用。以“两学一做”学习教育、脱贫攻坚等工作为抓手，建强基层组织，带领群众致富;党员带富，发挥好党员先锋模范作用。注重把致富能手、科技示范户、返乡人士和退伍军人培养发展成党员;干部帮富，干群齐心协力抓发展。以“挂包帮、转走访”工作为抓手，深入开展遍访农户、体察民情等回访活动，形成团结协作，聚力发展的良好局面;生态促富，加快推进“森林xx”建设。突出生态文明建设，探索产业转型升级新路子，真正实现生态建设与农民致富协调发展;产业致富，脱贫摘帽奔小康。认真种好、管好茶树、核桃树和经济林果树等，为群众持续增收奠定坚实基础。</w:t>
      </w:r>
    </w:p>
    <w:p>
      <w:pPr>
        <w:ind w:left="0" w:right="0" w:firstLine="560"/>
        <w:spacing w:before="450" w:after="450" w:line="312" w:lineRule="auto"/>
      </w:pPr>
      <w:r>
        <w:rPr>
          <w:rFonts w:ascii="宋体" w:hAnsi="宋体" w:eastAsia="宋体" w:cs="宋体"/>
          <w:color w:val="000"/>
          <w:sz w:val="28"/>
          <w:szCs w:val="28"/>
        </w:rPr>
        <w:t xml:space="preserve">(五)实施农村民生保障行动乡村振兴，生活富裕是根本。要坚持人人尽责、人人享有，按照抓重点、补短板、强弱项的要求，围绕农民群众最关心最直接最现实的利益问题，一件事情接着一件事情办，一年接着一年干，把乡村建设成为幸福美丽新家园。</w:t>
      </w:r>
    </w:p>
    <w:p>
      <w:pPr>
        <w:ind w:left="0" w:right="0" w:firstLine="560"/>
        <w:spacing w:before="450" w:after="450" w:line="312" w:lineRule="auto"/>
      </w:pPr>
      <w:r>
        <w:rPr>
          <w:rFonts w:ascii="宋体" w:hAnsi="宋体" w:eastAsia="宋体" w:cs="宋体"/>
          <w:color w:val="000"/>
          <w:sz w:val="28"/>
          <w:szCs w:val="28"/>
        </w:rPr>
        <w:t xml:space="preserve">1.优先发展教育事业。高度重视发展农村义务教育，进一步改善xx办学条件和环境，持续实施好农村义务教育学生营养改善计划。积极发展xx村学前教育。确保适龄儿童入学率为100%。</w:t>
      </w:r>
    </w:p>
    <w:p>
      <w:pPr>
        <w:ind w:left="0" w:right="0" w:firstLine="560"/>
        <w:spacing w:before="450" w:after="450" w:line="312" w:lineRule="auto"/>
      </w:pPr>
      <w:r>
        <w:rPr>
          <w:rFonts w:ascii="宋体" w:hAnsi="宋体" w:eastAsia="宋体" w:cs="宋体"/>
          <w:color w:val="000"/>
          <w:sz w:val="28"/>
          <w:szCs w:val="28"/>
        </w:rPr>
        <w:t xml:space="preserve">2.促进农村劳动力转移就业和农民增收。加大就业创业培训力度，提高农民科学文化素养，培养造就新时期农村创业创新型人才队伍建设，促进农民工多渠道转移就业，提高就业质量，增加务工收入。实施乡村就业创业促进行动，培育一批家庭工场、手工作坊、乡村车间，实现乡村经济多元化。扶持小微企业12户以上(核桃和茶叶初加工小龙头企业各6户)，助推全村核桃、茶叶产业有序良性发展。</w:t>
      </w:r>
    </w:p>
    <w:p>
      <w:pPr>
        <w:ind w:left="0" w:right="0" w:firstLine="560"/>
        <w:spacing w:before="450" w:after="450" w:line="312" w:lineRule="auto"/>
      </w:pPr>
      <w:r>
        <w:rPr>
          <w:rFonts w:ascii="宋体" w:hAnsi="宋体" w:eastAsia="宋体" w:cs="宋体"/>
          <w:color w:val="000"/>
          <w:sz w:val="28"/>
          <w:szCs w:val="28"/>
        </w:rPr>
        <w:t xml:space="preserve">3.落实好农村社会保障政策。开展好城乡居民基本医疗保险制度和大病保险制度，做好农民重特大疾病救助工作，完善城乡居民基本养老保险制度，确保全村符合条件人员100%参保、参合。依托居家养老服务中心的基层服务阵地，创新多元化照料服务模式，健全农村留守儿童和妇女、老年人以及困境儿童关爱服务体系。加强和改善农村残疾人服务。强化农村公共卫生工作，开展和规范家庭医生签约服务，积极推进“健康xx”建设。</w:t>
      </w:r>
    </w:p>
    <w:p>
      <w:pPr>
        <w:ind w:left="0" w:right="0" w:firstLine="560"/>
        <w:spacing w:before="450" w:after="450" w:line="312" w:lineRule="auto"/>
      </w:pPr>
      <w:r>
        <w:rPr>
          <w:rFonts w:ascii="宋体" w:hAnsi="宋体" w:eastAsia="宋体" w:cs="宋体"/>
          <w:color w:val="000"/>
          <w:sz w:val="28"/>
          <w:szCs w:val="28"/>
        </w:rPr>
        <w:t xml:space="preserve">4.决胜精准脱贫攻坚战。坚持把精准扶贫、精准脱贫放在首位，切实做好实施乡村振兴战略与打好精准脱贫攻坚战的有机衔接，瞄准贫困人口精准帮扶，采取更加有力的举措、更加集中的支持、更加精细的工作，确保现行标准下x户x人建档立卡贫困人口全部实现脱贫致富。全面改善全村生产生活条件，确保基本公共服务主要指标均衡发展。对广大群众特别是贫困户加大教育培训力度，激发贫困人口内生动力，提升贫困群众发展生产和务工经商的基本技能，实现可持续稳固脱贫，引导贫困群众克服等靠要思想，逐步消除精神贫困。促进形成自强自立、争先脱贫致富的精神风貌。</w:t>
      </w:r>
    </w:p>
    <w:p>
      <w:pPr>
        <w:ind w:left="0" w:right="0" w:firstLine="560"/>
        <w:spacing w:before="450" w:after="450" w:line="312" w:lineRule="auto"/>
      </w:pPr>
      <w:r>
        <w:rPr>
          <w:rFonts w:ascii="宋体" w:hAnsi="宋体" w:eastAsia="宋体" w:cs="宋体"/>
          <w:color w:val="000"/>
          <w:sz w:val="28"/>
          <w:szCs w:val="28"/>
        </w:rPr>
        <w:t xml:space="preserve">五、保障机制</w:t>
      </w:r>
    </w:p>
    <w:p>
      <w:pPr>
        <w:ind w:left="0" w:right="0" w:firstLine="560"/>
        <w:spacing w:before="450" w:after="450" w:line="312" w:lineRule="auto"/>
      </w:pPr>
      <w:r>
        <w:rPr>
          <w:rFonts w:ascii="宋体" w:hAnsi="宋体" w:eastAsia="宋体" w:cs="宋体"/>
          <w:color w:val="000"/>
          <w:sz w:val="28"/>
          <w:szCs w:val="28"/>
        </w:rPr>
        <w:t xml:space="preserve">(一)强化组织领导。成立以县委政府主要领导任组长的xx镇xx村乡村振兴战略行动领导小组，对xx村乡村振兴建设工作实行统一领导，指导xx镇、xx村开展乡村振兴示范点创建工作。xx镇要对应成立xx村试点村创建领导小组，做好上下衔接、统筹协调，具体负责抓好xx村乡村振兴战略各项工作落实。</w:t>
      </w:r>
    </w:p>
    <w:p>
      <w:pPr>
        <w:ind w:left="0" w:right="0" w:firstLine="560"/>
        <w:spacing w:before="450" w:after="450" w:line="312" w:lineRule="auto"/>
      </w:pPr>
      <w:r>
        <w:rPr>
          <w:rFonts w:ascii="宋体" w:hAnsi="宋体" w:eastAsia="宋体" w:cs="宋体"/>
          <w:color w:val="000"/>
          <w:sz w:val="28"/>
          <w:szCs w:val="28"/>
        </w:rPr>
        <w:t xml:space="preserve">(二)注重部门协调联动。县级各部门要按照部门职能，主动推进xx村乡村振兴示范点建设各项工作。组织、宣传、政法、农办、党校、发改、财政、住建、国土、环保、交通、农业、林业、水务、生物产业、教育、卫计、民政、人社、民宗、文体广电旅游、妇联、团委等部门要积极支持示范点建设，确保示范点建设取得实效。</w:t>
      </w:r>
    </w:p>
    <w:p>
      <w:pPr>
        <w:ind w:left="0" w:right="0" w:firstLine="560"/>
        <w:spacing w:before="450" w:after="450" w:line="312" w:lineRule="auto"/>
      </w:pPr>
      <w:r>
        <w:rPr>
          <w:rFonts w:ascii="宋体" w:hAnsi="宋体" w:eastAsia="宋体" w:cs="宋体"/>
          <w:color w:val="000"/>
          <w:sz w:val="28"/>
          <w:szCs w:val="28"/>
        </w:rPr>
        <w:t xml:space="preserve">(三)加大资金投入力度。按照“渠道不乱、用途不变、各司其职、各记其功”的原则，加大财政资金整合力度，整合各部门项目资金约x多万元，集中力量打造精品。通过村企结对、部门联村喝招商引资等形式，建立多方筹资、共建共享的投入机制，吸引社会资金参与乡村振兴计划。</w:t>
      </w:r>
    </w:p>
    <w:p>
      <w:pPr>
        <w:ind w:left="0" w:right="0" w:firstLine="560"/>
        <w:spacing w:before="450" w:after="450" w:line="312" w:lineRule="auto"/>
      </w:pPr>
      <w:r>
        <w:rPr>
          <w:rFonts w:ascii="宋体" w:hAnsi="宋体" w:eastAsia="宋体" w:cs="宋体"/>
          <w:color w:val="000"/>
          <w:sz w:val="28"/>
          <w:szCs w:val="28"/>
        </w:rPr>
        <w:t xml:space="preserve">(四)健全完善长效管护机制。坚持建管并重，切实建立农村公共设施的长效管护机制。采取村有村管等方式，加强村庄卫生保洁、设施维护和绿化养护等工作，积极探索社会化经营模式，对村容卫生日常保洁和公共基础设施进行日常维护。</w:t>
      </w:r>
    </w:p>
    <w:p>
      <w:pPr>
        <w:ind w:left="0" w:right="0" w:firstLine="560"/>
        <w:spacing w:before="450" w:after="450" w:line="312" w:lineRule="auto"/>
      </w:pPr>
      <w:r>
        <w:rPr>
          <w:rFonts w:ascii="宋体" w:hAnsi="宋体" w:eastAsia="宋体" w:cs="宋体"/>
          <w:color w:val="000"/>
          <w:sz w:val="28"/>
          <w:szCs w:val="28"/>
        </w:rPr>
        <w:t xml:space="preserve">(五)加强宣传动员工作。切实加大舆论引导力度，充分发挥电视、广播、报刊、网络等主流媒体的作用，开展形式多样、生动活泼的宣传活动，激发人民群众主体作用，营造全县上下全面支持、积极投入建设美丽宜居幸福新乡村的局面，宣传部门要认真总结宣传先进典型，精心组稿向上级主流新闻媒体报送，形成可复制成熟经验，在全县推广，推动实施乡村振兴战略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20_乡村振兴示范片区工作汇报及感悟二</w:t>
      </w:r>
    </w:p>
    <w:p>
      <w:pPr>
        <w:ind w:left="0" w:right="0" w:firstLine="560"/>
        <w:spacing w:before="450" w:after="450" w:line="312" w:lineRule="auto"/>
      </w:pPr>
      <w:r>
        <w:rPr>
          <w:rFonts w:ascii="宋体" w:hAnsi="宋体" w:eastAsia="宋体" w:cs="宋体"/>
          <w:color w:val="000"/>
          <w:sz w:val="28"/>
          <w:szCs w:val="28"/>
        </w:rPr>
        <w:t xml:space="preserve">为进一步贯彻落实党的十九届四中全会会议精神，加快实施乡村振兴战略，按照“产业兴旺、生态宜居、乡风文明、治理有效、生活富裕”的总体要求，围绕区委“1368”工作计划和“2568”重点工程，结合我区实际，制定如下实施方案：</w:t>
      </w:r>
    </w:p>
    <w:p>
      <w:pPr>
        <w:ind w:left="0" w:right="0" w:firstLine="560"/>
        <w:spacing w:before="450" w:after="450" w:line="312" w:lineRule="auto"/>
      </w:pPr>
      <w:r>
        <w:rPr>
          <w:rFonts w:ascii="宋体" w:hAnsi="宋体" w:eastAsia="宋体" w:cs="宋体"/>
          <w:color w:val="000"/>
          <w:sz w:val="28"/>
          <w:szCs w:val="28"/>
        </w:rPr>
        <w:t xml:space="preserve">坚持以习近平新时代特色社会主义思想和党的十九大精神为指导，切实加强党对农村工作的领导，坚持农业农村优先发展，补齐农业农村短板，统筹城乡协调发展，进一步优化农业结构布局，使产业更加兴旺；大力推进人居环境整治，使环境更加宜居；深入推进移风易俗，使乡风更加文明；基层党建进一步加强，使乡村治理更加有效；落实农村医疗、卫生、扶贫、社保等各项民生事业，使农民生活更加幸福。</w:t>
      </w:r>
    </w:p>
    <w:p>
      <w:pPr>
        <w:ind w:left="0" w:right="0" w:firstLine="560"/>
        <w:spacing w:before="450" w:after="450" w:line="312" w:lineRule="auto"/>
      </w:pPr>
      <w:r>
        <w:rPr>
          <w:rFonts w:ascii="宋体" w:hAnsi="宋体" w:eastAsia="宋体" w:cs="宋体"/>
          <w:color w:val="000"/>
          <w:sz w:val="28"/>
          <w:szCs w:val="28"/>
        </w:rPr>
        <w:t xml:space="preserve">（一）加快转型升级，让产业更加兴旺</w:t>
      </w:r>
    </w:p>
    <w:p>
      <w:pPr>
        <w:ind w:left="0" w:right="0" w:firstLine="560"/>
        <w:spacing w:before="450" w:after="450" w:line="312" w:lineRule="auto"/>
      </w:pPr>
      <w:r>
        <w:rPr>
          <w:rFonts w:ascii="宋体" w:hAnsi="宋体" w:eastAsia="宋体" w:cs="宋体"/>
          <w:color w:val="000"/>
          <w:sz w:val="28"/>
          <w:szCs w:val="28"/>
        </w:rPr>
        <w:t xml:space="preserve">1．稳步提升粮食生产。推广公司“互联网+共享农业”和土地托管两种新型经营模式，实现农业规模化、集约化生产。加快等乡镇的3万亩中低产农田改造。实施好千亿斤粮食田间工程，加强对镇、乡农田基础设施建设。在地下水超采区补贴推广小麦节水品种。实施好3.25万亩粮食绿色高效示范项目，加快乡国家产业强镇建设。建设完善90万亩粮食生产功能区，全区粮食种植面积稳定在101万亩，全年粮食总产50万吨以上。培育壮大家庭农场、合作社、龙头企业等各类新型农业经营主体，全年新增市级合作示范社2家、市级示范家庭农场10家、省级示范家庭农场3家。（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2．推进蔬菜产业提质增效。巩固“蔬菜”区域公用品牌，积极打造“大蒜”品牌，提升蔬菜知名度和市场竞争力。推进绿色蔬菜示范基地建设，培育耐思、科瀚、喆兴、际洲等一批示范园区，带动蔬菜产业向高端迈进。支持秋景育苗、航天育苗等育苗场做大做强，年产集约化育苗2.1亿株。支持外向型龙头企业积极开拓国际市场，扶持食品、维新蔬菜、广兴公司等企业扩大蔬菜深加工，提高产品附加值。全年蔬菜播种面积达到20万亩，产量92万吨，产值21亿元。（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3．大力发展林果产业。在东部，以豆下乡等村为中心，大力推广新品种新技术，叫响葡萄品牌。在中部，以、、、等乡镇为重点，打造千亩优质林果带，带动全区林果产业发展。在西部，以永合会镇、界河店乡等为重点，大力发展核桃、苹果、草莓等，实现园林化发展。（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4．加快紧固件产业上档升级。抓好产业发展提升、技术研发创新、高端产品生产、重点企业培育、市场物流发展、知名品牌打造、搭建服务平台等重点工作，推动紧固件产业向中高端迈进。加快实施一批行业支撑项目，开展知名品牌创建，提升企业产品质量和档次。实施“入园进区”战略，推进主城区标准件企业、“十里长廊”沿线企业，向工业园区和标准件园区集中，实现规模生产、清洁生产、高效生产。（牵头单位：标发委；责任单位：区直有关单位、有关乡镇）</w:t>
      </w:r>
    </w:p>
    <w:p>
      <w:pPr>
        <w:ind w:left="0" w:right="0" w:firstLine="560"/>
        <w:spacing w:before="450" w:after="450" w:line="312" w:lineRule="auto"/>
      </w:pPr>
      <w:r>
        <w:rPr>
          <w:rFonts w:ascii="宋体" w:hAnsi="宋体" w:eastAsia="宋体" w:cs="宋体"/>
          <w:color w:val="000"/>
          <w:sz w:val="28"/>
          <w:szCs w:val="28"/>
        </w:rPr>
        <w:t xml:space="preserve">（二）推进环境整治，让乡村更加宜居</w:t>
      </w:r>
    </w:p>
    <w:p>
      <w:pPr>
        <w:ind w:left="0" w:right="0" w:firstLine="560"/>
        <w:spacing w:before="450" w:after="450" w:line="312" w:lineRule="auto"/>
      </w:pPr>
      <w:r>
        <w:rPr>
          <w:rFonts w:ascii="宋体" w:hAnsi="宋体" w:eastAsia="宋体" w:cs="宋体"/>
          <w:color w:val="000"/>
          <w:sz w:val="28"/>
          <w:szCs w:val="28"/>
        </w:rPr>
        <w:t xml:space="preserve">1．全域推进农村人居环境整治。对标对表农村人居环境整治三年行动任务目标，以厕所改造、垃圾治理、污水治理、街巷硬化、村庄绿化等为主攻方向，加快补齐农村人居环境短板，确保圆满完成三年行动目标任务。一是深入推进“厕所革命”。改造农村厕所3万座，提高全区卫生厕所普及率。在改厕过程中严把施工、货物质量、验收三关，确保改厕成效。对已经改造的厕所开展“回头看”，完善改厕台账，绘制改厕分布图，对存在质量问题的，制定整改方案，确保改一座用一座。加强改厕后续使用维护服务，解决厕所维修难的问题。配建厕所粪污处理设施，支持专业化企业和个人开展定期收运、粪液粪渣资源化利用。二是健全垃圾治理长效机制。完成总投资6.1亿元的区垃圾焚烧发电项目，实现城乡生活垃圾处理一体化。加强非正规垃圾堆放点整治，解决“垃圾堆、垃圾沟、垃圾坡”等问题。加强对保洁公司的管理，确保保洁公司规范高效运行。继续开展垃圾分类和资源化利用示范工作，推动实现垃圾源头减量化、收集分类化和处理资源化。三是加强农村生活污水管控。完成20个村的生活污水治理，完成106个村的生活污水管控，实现农村生活污水治理管控全覆盖，彻底解决农村污水乱流问题。推动城镇污水管网向周边村庄延伸，对规划纳入城镇污水管网的村庄，实行管网集中统一处理。其他村庄，推行“管网或排水沟+三格渗滤+人工湿地”模式，强化对生活污水的管控。建立生活污水长效管护机制，落实运行管护职责和标准。四是提升街巷硬化水平。在全面完成村庄主街道硬化任务的基础上，重点抓好巷道硬化，各乡镇完成85%以上村的街巷硬化。街道硬化为水泥路或柏油路，巷道可因地制宜、量力而行，采用石板、旧砖、砂石、灰土等多种形式进行硬化，基本解决村庄内道路泥泞、村民出行不便问题。五是提高村庄绿化率。以增绿为重点，在环村周边、进村道路、街道两侧、庭院内外选择本地适宜树种，广泛种植，能绿尽绿。完成村庄绿化面积3300亩，村庄绿化率达到35%。六是大力开展农村空闲宅基地整治提升行动。对村内空闲宅基地、残垣断壁进行清理，对闲置的老旧房屋进行拆除或改造提升，对清理出的空间建设小游园、小菜园、小果园等，美化人居环境。同步推进村庄规划、村庄亮化、美丽庭院等创建工作，全面提升人居环境整治水平。（牵头单位：农办；责任单位：发展和改革局、住房和城乡建设局、生态环境分局、交通运输局、林业局、农业农村局、宣传部、妇联、自然资源和规划局、各乡镇）</w:t>
      </w:r>
    </w:p>
    <w:p>
      <w:pPr>
        <w:ind w:left="0" w:right="0" w:firstLine="560"/>
        <w:spacing w:before="450" w:after="450" w:line="312" w:lineRule="auto"/>
      </w:pPr>
      <w:r>
        <w:rPr>
          <w:rFonts w:ascii="宋体" w:hAnsi="宋体" w:eastAsia="宋体" w:cs="宋体"/>
          <w:color w:val="000"/>
          <w:sz w:val="28"/>
          <w:szCs w:val="28"/>
        </w:rPr>
        <w:t xml:space="preserve">2．抓好示范村创建。以、、三个乡镇为重点，每个乡镇确定4个村作为区级示范村，按照省级美丽乡村标准进行高标准打造。其他13个乡镇，分别确定4个以上成方连片的村作为乡镇示范村，对照农村人居环境整治十个专项行动进行打造，带动全区人居环境整治上档升级。（牵头单位：农业农村局；责任单位：各乡镇）</w:t>
      </w:r>
    </w:p>
    <w:p>
      <w:pPr>
        <w:ind w:left="0" w:right="0" w:firstLine="560"/>
        <w:spacing w:before="450" w:after="450" w:line="312" w:lineRule="auto"/>
      </w:pPr>
      <w:r>
        <w:rPr>
          <w:rFonts w:ascii="宋体" w:hAnsi="宋体" w:eastAsia="宋体" w:cs="宋体"/>
          <w:color w:val="000"/>
          <w:sz w:val="28"/>
          <w:szCs w:val="28"/>
        </w:rPr>
        <w:t xml:space="preserve">3．加快乡村振兴示范区建设。充分利用东部叶菜基地产业优势，打造周边万亩中小拱棚示范区，积极发展都市休闲农业。依托古城景区优势，深度挖掘洼人文历史，打造“东街-裴屯-东桥-永北村”等精品旅游线路。建设完善周边村庄基础设施建设，打造环洼美丽乡村示范片区。依托太极文化优势，充实完善各类传统民俗活动，打造特色文化体验区。（牵头单位：园区；责任单位：农业农村局、文化广电和旅游局、镇）</w:t>
      </w:r>
    </w:p>
    <w:p>
      <w:pPr>
        <w:ind w:left="0" w:right="0" w:firstLine="560"/>
        <w:spacing w:before="450" w:after="450" w:line="312" w:lineRule="auto"/>
      </w:pPr>
      <w:r>
        <w:rPr>
          <w:rFonts w:ascii="宋体" w:hAnsi="宋体" w:eastAsia="宋体" w:cs="宋体"/>
          <w:color w:val="000"/>
          <w:sz w:val="28"/>
          <w:szCs w:val="28"/>
        </w:rPr>
        <w:t xml:space="preserve">（三）开展移风易俗，让乡风更加文明</w:t>
      </w:r>
    </w:p>
    <w:p>
      <w:pPr>
        <w:ind w:left="0" w:right="0" w:firstLine="560"/>
        <w:spacing w:before="450" w:after="450" w:line="312" w:lineRule="auto"/>
      </w:pPr>
      <w:r>
        <w:rPr>
          <w:rFonts w:ascii="宋体" w:hAnsi="宋体" w:eastAsia="宋体" w:cs="宋体"/>
          <w:color w:val="000"/>
          <w:sz w:val="28"/>
          <w:szCs w:val="28"/>
        </w:rPr>
        <w:t xml:space="preserve">1．深入开展移风易俗行动。狠刹“婚丧嫁娶大操大办、人情债、攀比斗富”不良风气，培树“崇德向善、勤俭节约、文明健康”新风。弘扬文明新风，制定完善村规民约，积极发挥“两会一约”作用，规范婚丧庆典活动，推广“零彩礼”“集体婚礼”等文明新风，探索建立移风易俗长效常态机制。（牵头单位：宣传部；责任单位：民政局、各乡镇）</w:t>
      </w:r>
    </w:p>
    <w:p>
      <w:pPr>
        <w:ind w:left="0" w:right="0" w:firstLine="560"/>
        <w:spacing w:before="450" w:after="450" w:line="312" w:lineRule="auto"/>
      </w:pPr>
      <w:r>
        <w:rPr>
          <w:rFonts w:ascii="宋体" w:hAnsi="宋体" w:eastAsia="宋体" w:cs="宋体"/>
          <w:color w:val="000"/>
          <w:sz w:val="28"/>
          <w:szCs w:val="28"/>
        </w:rPr>
        <w:t xml:space="preserve">2．完善基层文化阵地。加强农村宣传文化阵地建设，大力实施“四个一”工程，着力构建区、乡、村三级宣传阵地。强化乡镇综合文化服务站、村综合性文化服务中心、文化广场等基层文化设施建设，建立健全区、乡、村三级公共文化服务设施网络。开展公共文化服务示范区创建工作，合理规划配置基层综合性文化服务中心。充分发挥文化馆等文艺机构作用，组织好文化下乡活动，丰富农民精神文化生活。（牵头单位：宣传部；责任单位：文化广电和旅游局、各乡镇）</w:t>
      </w:r>
    </w:p>
    <w:p>
      <w:pPr>
        <w:ind w:left="0" w:right="0" w:firstLine="560"/>
        <w:spacing w:before="450" w:after="450" w:line="312" w:lineRule="auto"/>
      </w:pPr>
      <w:r>
        <w:rPr>
          <w:rFonts w:ascii="宋体" w:hAnsi="宋体" w:eastAsia="宋体" w:cs="宋体"/>
          <w:color w:val="000"/>
          <w:sz w:val="28"/>
          <w:szCs w:val="28"/>
        </w:rPr>
        <w:t xml:space="preserve">3．广泛开展文明村镇创建。以培育和践行社会主义核心价值观为根本，以乡风民风、人居环境、文化生活等为建设重点，以农村精神文明“十个一”（即：一个村民中心、一个文化广场、一条乡风文明示范街、一批善行功德榜、一套村规民约、一个红白事理事会、一个道德讲堂或文化礼堂、一支志愿者队伍、一支新乡贤骨干队伍、一次“十星级文明户”或“五好家庭”评选）为抓手，广泛开展文明村镇创建，进一步提升农民文明素质和农村社会文明水平。（牵头单位：宣传部；责任单位：有关乡镇）</w:t>
      </w:r>
    </w:p>
    <w:p>
      <w:pPr>
        <w:ind w:left="0" w:right="0" w:firstLine="560"/>
        <w:spacing w:before="450" w:after="450" w:line="312" w:lineRule="auto"/>
      </w:pPr>
      <w:r>
        <w:rPr>
          <w:rFonts w:ascii="宋体" w:hAnsi="宋体" w:eastAsia="宋体" w:cs="宋体"/>
          <w:color w:val="000"/>
          <w:sz w:val="28"/>
          <w:szCs w:val="28"/>
        </w:rPr>
        <w:t xml:space="preserve">4．实施特色文化提升工程。实施“文化+”战略，大力发展特色手工业、演艺业、乡村旅游业等，挖掘和培育一批具有文化特色的工艺美术产品和品牌。加强农业景观、农业庆典、农业主题公园等创意设计，培育一批农事体验型、教育实验型、科技展示型等田园文化综合体，提升农产品文化附加值。加快发展乡村旅游，配套丰富旅游业态，延伸旅游产业链条，培育发展乡村旅游产业。（牵头单位：文化广电和旅游局；责任单位：各乡镇）</w:t>
      </w:r>
    </w:p>
    <w:p>
      <w:pPr>
        <w:ind w:left="0" w:right="0" w:firstLine="560"/>
        <w:spacing w:before="450" w:after="450" w:line="312" w:lineRule="auto"/>
      </w:pPr>
      <w:r>
        <w:rPr>
          <w:rFonts w:ascii="宋体" w:hAnsi="宋体" w:eastAsia="宋体" w:cs="宋体"/>
          <w:color w:val="000"/>
          <w:sz w:val="28"/>
          <w:szCs w:val="28"/>
        </w:rPr>
        <w:t xml:space="preserve">（四）完善体系建设，让乡村治理更加有效</w:t>
      </w:r>
    </w:p>
    <w:p>
      <w:pPr>
        <w:ind w:left="0" w:right="0" w:firstLine="560"/>
        <w:spacing w:before="450" w:after="450" w:line="312" w:lineRule="auto"/>
      </w:pPr>
      <w:r>
        <w:rPr>
          <w:rFonts w:ascii="宋体" w:hAnsi="宋体" w:eastAsia="宋体" w:cs="宋体"/>
          <w:color w:val="000"/>
          <w:sz w:val="28"/>
          <w:szCs w:val="28"/>
        </w:rPr>
        <w:t xml:space="preserve">1．加强基层党组织建设。强化农村基层党组织核心地位，整顿软弱涣散党组织，发挥党员先锋模范作用，把农村基层党组织建成坚强战斗堡垒。选优配强村“两委”班子，加大优秀青年农民党员发展力度，做好村级后备干部选拔培养工作。因村制宜，大力发展特色富民产业，壮大村集体经济。</w:t>
      </w:r>
    </w:p>
    <w:p>
      <w:pPr>
        <w:ind w:left="0" w:right="0" w:firstLine="560"/>
        <w:spacing w:before="450" w:after="450" w:line="312" w:lineRule="auto"/>
      </w:pPr>
      <w:r>
        <w:rPr>
          <w:rFonts w:ascii="宋体" w:hAnsi="宋体" w:eastAsia="宋体" w:cs="宋体"/>
          <w:color w:val="000"/>
          <w:sz w:val="28"/>
          <w:szCs w:val="28"/>
        </w:rPr>
        <w:t xml:space="preserve">2．提高村级自治能力。全面推行以村党组织为领导核心，村民委员会、村民议事会、村务监督委员会各司其职、各负其责的村级治理模式。健全完善村民自治制度，积极发挥社会各类人才、乡贤等群体作用。推动乡村治理重心下移，加快推进农村“六有”综合服务站建设，打造“一站式”服务平台，逐步形成完善的乡村便民服务体系。引导村民积极参与自治，形成政府、群众之间的良性互动，激发社会活力，提高自治水平。</w:t>
      </w:r>
    </w:p>
    <w:p>
      <w:pPr>
        <w:ind w:left="0" w:right="0" w:firstLine="560"/>
        <w:spacing w:before="450" w:after="450" w:line="312" w:lineRule="auto"/>
      </w:pPr>
      <w:r>
        <w:rPr>
          <w:rFonts w:ascii="宋体" w:hAnsi="宋体" w:eastAsia="宋体" w:cs="宋体"/>
          <w:color w:val="000"/>
          <w:sz w:val="28"/>
          <w:szCs w:val="28"/>
        </w:rPr>
        <w:t xml:space="preserve">3．加强法治乡村建设。实施“一委三中心”规范化建设，由村（街）党支部书记兼任主任，“两委”干部、治安员、网格员为成员，负责做好矛盾纠纷、信访隐患、社会治安排查化解工作，形成“矛盾纠纷联调、社会治安联防、重点工作联动、突出问题联治、服务管理联抓、基层平安联创”的工作机制。强化法治宣传，教育引导广大农民增强法制观念，自觉学法守法用法。</w:t>
      </w:r>
    </w:p>
    <w:p>
      <w:pPr>
        <w:ind w:left="0" w:right="0" w:firstLine="560"/>
        <w:spacing w:before="450" w:after="450" w:line="312" w:lineRule="auto"/>
      </w:pPr>
      <w:r>
        <w:rPr>
          <w:rFonts w:ascii="宋体" w:hAnsi="宋体" w:eastAsia="宋体" w:cs="宋体"/>
          <w:color w:val="000"/>
          <w:sz w:val="28"/>
          <w:szCs w:val="28"/>
        </w:rPr>
        <w:t xml:space="preserve">4．提升乡村德治水平。大力弘扬社会主义核心价值观，广泛开展好媳妇、好儿女、好公婆评选表彰活动，深入宣传道德模范，引导农村文明新风。利用村规民约和村民议事会、道德评议会、禁赌禁毒会、红白理事会等“一约四会”，让村民实现自我管理、自我服务、自我教育、自我监督、自我发展，做到“私事不出家、小事不出村”。</w:t>
      </w:r>
    </w:p>
    <w:p>
      <w:pPr>
        <w:ind w:left="0" w:right="0" w:firstLine="560"/>
        <w:spacing w:before="450" w:after="450" w:line="312" w:lineRule="auto"/>
      </w:pPr>
      <w:r>
        <w:rPr>
          <w:rFonts w:ascii="宋体" w:hAnsi="宋体" w:eastAsia="宋体" w:cs="宋体"/>
          <w:color w:val="000"/>
          <w:sz w:val="28"/>
          <w:szCs w:val="28"/>
        </w:rPr>
        <w:t xml:space="preserve">5．建设平安和谐乡村。广泛开展“三无三百”平安村创建活动，在60个村建立“一村一辅警”农村警务工作机制。实施数字乡村发展战略，推进农村“雪亮工程”建设。持续推进扫黑除恶专项斗争和“一案三查”，严厉打击农村黑恶势力。紧紧围绕做好群众工作这条主线，相信群众、依靠群众，从源头预防和减少矛盾纠纷，维护农村和谐稳定。</w:t>
      </w:r>
    </w:p>
    <w:p>
      <w:pPr>
        <w:ind w:left="0" w:right="0" w:firstLine="560"/>
        <w:spacing w:before="450" w:after="450" w:line="312" w:lineRule="auto"/>
      </w:pPr>
      <w:r>
        <w:rPr>
          <w:rFonts w:ascii="宋体" w:hAnsi="宋体" w:eastAsia="宋体" w:cs="宋体"/>
          <w:color w:val="000"/>
          <w:sz w:val="28"/>
          <w:szCs w:val="28"/>
        </w:rPr>
        <w:t xml:space="preserve">（五）坚持民生为本，让百姓生活更加幸福</w:t>
      </w:r>
    </w:p>
    <w:p>
      <w:pPr>
        <w:ind w:left="0" w:right="0" w:firstLine="560"/>
        <w:spacing w:before="450" w:after="450" w:line="312" w:lineRule="auto"/>
      </w:pPr>
      <w:r>
        <w:rPr>
          <w:rFonts w:ascii="宋体" w:hAnsi="宋体" w:eastAsia="宋体" w:cs="宋体"/>
          <w:color w:val="000"/>
          <w:sz w:val="28"/>
          <w:szCs w:val="28"/>
        </w:rPr>
        <w:t xml:space="preserve">1．改善农村办学条件。改善农村中小学、幼儿园办学条件，抓好永合会、、讲武等3个乡镇公办幼儿园项目建设。依托“六二一”学校安全管理机制，全面落实校园“网格化”管理，提升农村学校安全管理水平。统筹配置城乡教学资源，积极向乡村倾斜师资力量，配齐配强乡村教师队伍。（责任单位：教育体育局）</w:t>
      </w:r>
    </w:p>
    <w:p>
      <w:pPr>
        <w:ind w:left="0" w:right="0" w:firstLine="560"/>
        <w:spacing w:before="450" w:after="450" w:line="312" w:lineRule="auto"/>
      </w:pPr>
      <w:r>
        <w:rPr>
          <w:rFonts w:ascii="宋体" w:hAnsi="宋体" w:eastAsia="宋体" w:cs="宋体"/>
          <w:color w:val="000"/>
          <w:sz w:val="28"/>
          <w:szCs w:val="28"/>
        </w:rPr>
        <w:t xml:space="preserve">2．提高农村医疗健康水平。完善基本公共卫生服务项目补助政策，加强基层医疗卫生服务体系建设，改善乡镇卫生院和村卫生室医疗条件。实施六项医改突破，高标准建成乡镇公共卫生服务专区和数字化预防接种门诊。扩充家庭医生签约团队，实现重点人群签约全覆盖。加强基层全科医生队伍建设，搞好人才招聘和培养，满足农村医疗服务需求。（责任单位：卫生健康局）</w:t>
      </w:r>
    </w:p>
    <w:p>
      <w:pPr>
        <w:ind w:left="0" w:right="0" w:firstLine="560"/>
        <w:spacing w:before="450" w:after="450" w:line="312" w:lineRule="auto"/>
      </w:pPr>
      <w:r>
        <w:rPr>
          <w:rFonts w:ascii="宋体" w:hAnsi="宋体" w:eastAsia="宋体" w:cs="宋体"/>
          <w:color w:val="000"/>
          <w:sz w:val="28"/>
          <w:szCs w:val="28"/>
        </w:rPr>
        <w:t xml:space="preserve">3．做好扶贫社保工作。认真贯彻“六个精准”“五个一批”要求，推进产业和就业扶贫，确保剩余贫困人口如期脱贫。完善临时救助和大病医疗救助制度，及时发放低保、五保、孤儿、“两残”等各项救助资金。切实发挥好社会兜底保障作用，确保农村低保“应保尽保”。全面落实农村老龄政策，确保高龄补贴按时足额发放。（牵头单位：民政局；责任单位：区直有关单位、各乡镇）</w:t>
      </w:r>
    </w:p>
    <w:p>
      <w:pPr>
        <w:ind w:left="0" w:right="0" w:firstLine="560"/>
        <w:spacing w:before="450" w:after="450" w:line="312" w:lineRule="auto"/>
      </w:pPr>
      <w:r>
        <w:rPr>
          <w:rFonts w:ascii="宋体" w:hAnsi="宋体" w:eastAsia="宋体" w:cs="宋体"/>
          <w:color w:val="000"/>
          <w:sz w:val="28"/>
          <w:szCs w:val="28"/>
        </w:rPr>
        <w:t xml:space="preserve">4．促进农村劳动力转移。进一步健全公共就业服务体系，积极开展职业技能培训，促进农民多渠道就业。实施乡村就业创业促进行动，大力发展乡村特色产业，培育一批家庭农场、手工作坊等，为广大农民提供更多的就业岗位。加强农村职业教育，对新型农业经营主体和农村实用人才进行专题技能培训，培育壮大一批农业职业经纪人队伍，带动农民增收致富。（牵头单位：人力资源和社会保障局；责任单位：农业农村局、职中、自然资源和规划局、发展和改革局、各乡镇）</w:t>
      </w:r>
    </w:p>
    <w:p>
      <w:pPr>
        <w:ind w:left="0" w:right="0" w:firstLine="560"/>
        <w:spacing w:before="450" w:after="450" w:line="312" w:lineRule="auto"/>
      </w:pPr>
      <w:r>
        <w:rPr>
          <w:rFonts w:ascii="宋体" w:hAnsi="宋体" w:eastAsia="宋体" w:cs="宋体"/>
          <w:color w:val="000"/>
          <w:sz w:val="28"/>
          <w:szCs w:val="28"/>
        </w:rPr>
        <w:t xml:space="preserve">（一）安排部署阶段（20_年1月1日－1月10日）。区委召开全区性会议进行安排部署。各部门围绕总体要求，结合部门实际，明确专人负责，制定具体方案，定目标、定标准、定措施、定时限，细化举措，建立台账，确保事有人管、活有人干、责有人担。</w:t>
      </w:r>
    </w:p>
    <w:p>
      <w:pPr>
        <w:ind w:left="0" w:right="0" w:firstLine="560"/>
        <w:spacing w:before="450" w:after="450" w:line="312" w:lineRule="auto"/>
      </w:pPr>
      <w:r>
        <w:rPr>
          <w:rFonts w:ascii="宋体" w:hAnsi="宋体" w:eastAsia="宋体" w:cs="宋体"/>
          <w:color w:val="000"/>
          <w:sz w:val="28"/>
          <w:szCs w:val="28"/>
        </w:rPr>
        <w:t xml:space="preserve">（二）集中实施阶段（20_年1月11日－11月30日）。区直有关单位和各乡镇统筹安排各个项目建设顺序，做到集中精力、全面推进、合力攻坚，保证按期高标准、高质量完成各项工作任务。</w:t>
      </w:r>
    </w:p>
    <w:p>
      <w:pPr>
        <w:ind w:left="0" w:right="0" w:firstLine="560"/>
        <w:spacing w:before="450" w:after="450" w:line="312" w:lineRule="auto"/>
      </w:pPr>
      <w:r>
        <w:rPr>
          <w:rFonts w:ascii="宋体" w:hAnsi="宋体" w:eastAsia="宋体" w:cs="宋体"/>
          <w:color w:val="000"/>
          <w:sz w:val="28"/>
          <w:szCs w:val="28"/>
        </w:rPr>
        <w:t xml:space="preserve">（三）考核验收阶段（20_年12月1日－12月31日）。由农办牵头组织，对照上级考核办法，对区直部门和各乡镇工作完成情况进行考核验收，并将考核结果作为年终评先评优的重要依据。</w:t>
      </w:r>
    </w:p>
    <w:p>
      <w:pPr>
        <w:ind w:left="0" w:right="0" w:firstLine="560"/>
        <w:spacing w:before="450" w:after="450" w:line="312" w:lineRule="auto"/>
      </w:pPr>
      <w:r>
        <w:rPr>
          <w:rFonts w:ascii="宋体" w:hAnsi="宋体" w:eastAsia="宋体" w:cs="宋体"/>
          <w:color w:val="000"/>
          <w:sz w:val="28"/>
          <w:szCs w:val="28"/>
        </w:rPr>
        <w:t xml:space="preserve">（一）加强组织领导。坚持将三农工作作为重中之重的战略思想不动摇，强农惠农富农的政策力度不减弱，推进农村改革发展的步伐不放慢，严格落实“五级书记”抓振兴的工作机制，建立党委统一领导、党政齐抓共管、部门各负其责的领导机制和工作机制，加强对“三农”干部的培养、管理和使用，建立一支优秀的“三农”工作队伍，加快推进乡村振兴战略实施。</w:t>
      </w:r>
    </w:p>
    <w:p>
      <w:pPr>
        <w:ind w:left="0" w:right="0" w:firstLine="560"/>
        <w:spacing w:before="450" w:after="450" w:line="312" w:lineRule="auto"/>
      </w:pPr>
      <w:r>
        <w:rPr>
          <w:rFonts w:ascii="宋体" w:hAnsi="宋体" w:eastAsia="宋体" w:cs="宋体"/>
          <w:color w:val="000"/>
          <w:sz w:val="28"/>
          <w:szCs w:val="28"/>
        </w:rPr>
        <w:t xml:space="preserve">（二）搞好部门联动。区直有关单位要按照责任分工，各司其责，协调联动，合力推进。农办要发挥牵总协调工作。住建、农业农村、交运、生态环境等部门要切实加大对农村基础设施建设的支持力度。教育、民政、人社、卫健等部门要加强对农村公共服务的支持力度。宣传部门要加强正面引导，大力宣传先进典型，形成全社会关心支持的浓厚氛围。其他部门都要各司其职，积极参与到乡村振兴中去，形成强大的工作合力。</w:t>
      </w:r>
    </w:p>
    <w:p>
      <w:pPr>
        <w:ind w:left="0" w:right="0" w:firstLine="560"/>
        <w:spacing w:before="450" w:after="450" w:line="312" w:lineRule="auto"/>
      </w:pPr>
      <w:r>
        <w:rPr>
          <w:rFonts w:ascii="宋体" w:hAnsi="宋体" w:eastAsia="宋体" w:cs="宋体"/>
          <w:color w:val="000"/>
          <w:sz w:val="28"/>
          <w:szCs w:val="28"/>
        </w:rPr>
        <w:t xml:space="preserve">（三）加大资金投入。建立健全乡村振兴财政投入保障制度，通过列支专项资金，对乡村振兴项目建设进行奖补。继续对涉农项目、资金进行整合，重点支持农村基础设施建设、产业发展和基本公共服务项目等。区直有关单位要积极向上争取资金，加大投入力度，引导项目、资金、政策向农村倾斜。各乡镇村街要积极引导资金、技术、信息、人才、管理等现代要素向农业农村流动。通过财政引导、部门倾斜、社会捐助、村街自筹、群众参与，形成多元化资金投入渠道，为乡村振兴提供有力保障。</w:t>
      </w:r>
    </w:p>
    <w:p>
      <w:pPr>
        <w:ind w:left="0" w:right="0" w:firstLine="560"/>
        <w:spacing w:before="450" w:after="450" w:line="312" w:lineRule="auto"/>
      </w:pPr>
      <w:r>
        <w:rPr>
          <w:rFonts w:ascii="宋体" w:hAnsi="宋体" w:eastAsia="宋体" w:cs="宋体"/>
          <w:color w:val="000"/>
          <w:sz w:val="28"/>
          <w:szCs w:val="28"/>
        </w:rPr>
        <w:t xml:space="preserve">（四）强化督导考核。建立完善乡村振兴工作考核评价体系，将乡村振兴工作列入对部门和乡镇领导班子和领导干部绩效考核的重要内容，作为选拨任用干部的重要依据。把乡村振兴工作纳入区重点工作大督查范围，加大督导考核力度。对进度快、效果好的乡镇和部门，全区通报表扬；对进度慢、效果不明显的乡镇和部门，全区通报批评；对不能按时完成任务的乡镇和部门，严格追究有关人员责任。</w:t>
      </w:r>
    </w:p>
    <w:p>
      <w:pPr>
        <w:ind w:left="0" w:right="0" w:firstLine="560"/>
        <w:spacing w:before="450" w:after="450" w:line="312" w:lineRule="auto"/>
      </w:pPr>
      <w:r>
        <w:rPr>
          <w:rFonts w:ascii="黑体" w:hAnsi="黑体" w:eastAsia="黑体" w:cs="黑体"/>
          <w:color w:val="000000"/>
          <w:sz w:val="36"/>
          <w:szCs w:val="36"/>
          <w:b w:val="1"/>
          <w:bCs w:val="1"/>
        </w:rPr>
        <w:t xml:space="preserve">20_乡村振兴示范片区工作汇报及感悟三</w:t>
      </w:r>
    </w:p>
    <w:p>
      <w:pPr>
        <w:ind w:left="0" w:right="0" w:firstLine="560"/>
        <w:spacing w:before="450" w:after="450" w:line="312" w:lineRule="auto"/>
      </w:pPr>
      <w:r>
        <w:rPr>
          <w:rFonts w:ascii="宋体" w:hAnsi="宋体" w:eastAsia="宋体" w:cs="宋体"/>
          <w:color w:val="000"/>
          <w:sz w:val="28"/>
          <w:szCs w:val="28"/>
        </w:rPr>
        <w:t xml:space="preserve">为进一步贯彻落实党的十九届四中全会会议精神，加快实施乡村振兴战略，按照“产业兴旺、生态宜居、乡风文明、治理有效、生活富裕”的总体要求，围绕区委“1368”工作计划和“2568”重点工程，结合我区实际，制定如下实施方案：</w:t>
      </w:r>
    </w:p>
    <w:p>
      <w:pPr>
        <w:ind w:left="0" w:right="0" w:firstLine="560"/>
        <w:spacing w:before="450" w:after="450" w:line="312" w:lineRule="auto"/>
      </w:pPr>
      <w:r>
        <w:rPr>
          <w:rFonts w:ascii="宋体" w:hAnsi="宋体" w:eastAsia="宋体" w:cs="宋体"/>
          <w:color w:val="000"/>
          <w:sz w:val="28"/>
          <w:szCs w:val="28"/>
        </w:rPr>
        <w:t xml:space="preserve">坚持以习近平新时代特色社会主义思想和党的十九大精神为指导，切实加强党对农村工作的领导，坚持农业农村优先发展，补齐农业农村短板，统筹城乡协调发展，进一步优化农业结构布局，使产业更加兴旺;大力推进人居环境整治，使环境更加宜居;深入推进移风易俗，使乡风更加文明;基层党建进一步加强，使乡村治理更加有效;落实农村医疗、卫生、扶贫、社保等各项民生事业，使农民生活更加幸福。</w:t>
      </w:r>
    </w:p>
    <w:p>
      <w:pPr>
        <w:ind w:left="0" w:right="0" w:firstLine="560"/>
        <w:spacing w:before="450" w:after="450" w:line="312" w:lineRule="auto"/>
      </w:pPr>
      <w:r>
        <w:rPr>
          <w:rFonts w:ascii="宋体" w:hAnsi="宋体" w:eastAsia="宋体" w:cs="宋体"/>
          <w:color w:val="000"/>
          <w:sz w:val="28"/>
          <w:szCs w:val="28"/>
        </w:rPr>
        <w:t xml:space="preserve">(一)加快转型升级，让产业更加兴旺</w:t>
      </w:r>
    </w:p>
    <w:p>
      <w:pPr>
        <w:ind w:left="0" w:right="0" w:firstLine="560"/>
        <w:spacing w:before="450" w:after="450" w:line="312" w:lineRule="auto"/>
      </w:pPr>
      <w:r>
        <w:rPr>
          <w:rFonts w:ascii="宋体" w:hAnsi="宋体" w:eastAsia="宋体" w:cs="宋体"/>
          <w:color w:val="000"/>
          <w:sz w:val="28"/>
          <w:szCs w:val="28"/>
        </w:rPr>
        <w:t xml:space="preserve">1.稳步提升粮食生产。推广公司“互联网+共享农业”和土地托管两种新型经营模式，实现农业规模化、集约化生产。加快等乡镇的3万亩中低产农田改造。实施好千亿斤粮食田间工程，加强对镇、乡农田基础设施建设。在地下水超采区补贴推广小麦节水品种。实施好3.25万亩粮食绿色高效示范项目，加快乡国家产业强镇建设。建设完善90万亩粮食生产功能区，全区粮食种植面积稳定在101万亩，全年粮食总产50万吨以上。培育壮大家庭农场、合作社、龙头企业等各类新型农业经营主体，全年新增市级合作示范社2家、市级示范家庭农场10家、省级示范家庭农场3家。(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2.推进蔬菜产业提质增效。巩固“蔬菜”区域公用品牌，积极打造“大蒜”品牌，提升蔬菜知名度和市场竞争力。推进绿色蔬菜示范基地建设，培育耐思、科瀚、喆兴、际洲等一批示范园区，带动蔬菜产业向高端迈进。支持秋景育苗、航天育苗等育苗场做大做强，年产集约化育苗2.1亿株。支持外向型龙头企业积极开拓国际市场，扶持食品、维新蔬菜、广兴公司等企业扩大蔬菜深加工，提高产品附加值。全年蔬菜播种面积达到20万亩，产量92万吨，产值21亿元。(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3.大力发展林果产业。在东部，以豆下乡等村为中心，大力推广新品种新技术，叫响葡萄品牌。在中部，以、、、等乡镇为重点，打造千亩优质林果带，带动全区林果产业发展。在西部，以永合会镇、界河店乡等为重点，大力发展核桃、苹果、草莓等，实现园林化发展。(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4.加快紧固件产业上档升级。抓好产业发展提升、技术研发创新、高端产品生产、重点企业培育、市场物流发展、知名品牌打造、搭建服务平台等重点工作，推动紧固件产业向中高端迈进。加快实施一批行业支撑项目，开展知名品牌创建，提升企业产品质量和档次。实施“入园进区”战略，推进主城区标准件企业、“十里长廊”沿线企业，向工业园区和标准件园区集中，实现规模生产、清洁生产、高效生产。(牵头单位：标发委;责任单位：区直有关单位、有关乡镇)</w:t>
      </w:r>
    </w:p>
    <w:p>
      <w:pPr>
        <w:ind w:left="0" w:right="0" w:firstLine="560"/>
        <w:spacing w:before="450" w:after="450" w:line="312" w:lineRule="auto"/>
      </w:pPr>
      <w:r>
        <w:rPr>
          <w:rFonts w:ascii="宋体" w:hAnsi="宋体" w:eastAsia="宋体" w:cs="宋体"/>
          <w:color w:val="000"/>
          <w:sz w:val="28"/>
          <w:szCs w:val="28"/>
        </w:rPr>
        <w:t xml:space="preserve">(二)推进环境整治，让乡村更加宜居</w:t>
      </w:r>
    </w:p>
    <w:p>
      <w:pPr>
        <w:ind w:left="0" w:right="0" w:firstLine="560"/>
        <w:spacing w:before="450" w:after="450" w:line="312" w:lineRule="auto"/>
      </w:pPr>
      <w:r>
        <w:rPr>
          <w:rFonts w:ascii="宋体" w:hAnsi="宋体" w:eastAsia="宋体" w:cs="宋体"/>
          <w:color w:val="000"/>
          <w:sz w:val="28"/>
          <w:szCs w:val="28"/>
        </w:rPr>
        <w:t xml:space="preserve">1.全域推进农村人居环境整治。对标对表农村人居环境整治三年行动任务目标，以厕所改造、垃圾治理、污水治理、街巷硬化、村庄绿化等为主攻方向，加快补齐农村人居环境短板，确保圆满完成三年行动目标任务。一是深入推进“厕所革命”。改造农村厕所3万座，提高全区卫生厕所普及率。在改厕过程中严把施工、货物质量、验收三关，确保改厕成效。对已经改造的厕所开展“回头看”，完善改厕台账，绘制改厕分布图，对存在质量问题的，制定整改方案，确保改一座用一座。加强改厕后续使用维护服务，解决厕所维修难的问题。配建厕所粪污处理设施，支持专业化企业和个人开展定期收运、粪液粪渣资源化利用。二是健全垃圾治理长效机制。完成总投资6.1亿元的区垃圾焚烧发电项目，实现城乡生活垃圾处理一体化。加强非正规垃圾堆放点整治，解决“垃圾堆、垃圾沟、垃圾坡”等问题。加强对保洁公司的管理，确保保洁公司规范高效运行。继续开展垃圾分类和资源化利用示范工作，推动实现垃圾源头减量化、收集分类化和处理资源化。三是加强农村生活污水管控。完成20个村的生活污水治理，完成106个村的生活污水管控，实现农村生活污水治理管控全覆盖，彻底解决农村污水乱流问题。推动城镇污水管网向周边村庄延伸，对规划纳入城镇污水管网的村庄，实行管网集中统一处理。其他村庄，推行“管网或排水沟+三格渗滤+人工湿地”模式，强化对生活污水的管控。建立生活污水长效管护机制，落实运行管护职责和标准。四是提升街巷硬化水平。在全面完成村庄主街道硬化任务的基础上，重点抓好巷道硬化，各乡镇完成85%以上村的街巷硬化。街道硬化为水泥路或柏油路，巷道可因地制宜、量力而行，采用石板、旧砖、砂石、灰土等多种形式进行硬化，基本解决村庄内道路泥泞、村民出行不便问题。五是提高村庄绿化率。以增绿为重点，在环村周边、进村道路、街道两侧、庭院内外选择本地适宜树种，广泛种植，能绿尽绿。完成村庄绿化面积3300亩，村庄绿化率达到35%。六是大力开展农村空闲宅基地整治提升行动。对村内空闲宅基地、残垣断壁进行清理，对闲置的老旧房屋进行拆除或改造提升，对清理出的空间建设小游园、小菜园、小果园等，美化人居环境。同步推进村庄规划、村庄亮化、美丽庭院等创建工作，全面提升人居环境整治水平。(牵头单位：农办;责任单位：发展和改革局、住房和城乡建设局、生态环境分局、交通运输局、林业局、农业农村局、宣传部、妇联、自然资源和规划局、各乡镇)</w:t>
      </w:r>
    </w:p>
    <w:p>
      <w:pPr>
        <w:ind w:left="0" w:right="0" w:firstLine="560"/>
        <w:spacing w:before="450" w:after="450" w:line="312" w:lineRule="auto"/>
      </w:pPr>
      <w:r>
        <w:rPr>
          <w:rFonts w:ascii="宋体" w:hAnsi="宋体" w:eastAsia="宋体" w:cs="宋体"/>
          <w:color w:val="000"/>
          <w:sz w:val="28"/>
          <w:szCs w:val="28"/>
        </w:rPr>
        <w:t xml:space="preserve">2.抓好示范村创建。以、、三个乡镇为重点，每个乡镇确定4个村作为区级示范村，按照省级美丽乡村标准进行高标准打造。其他13个乡镇，分别确定4个以上成方连片的村作为乡镇示范村，对照农村人居环境整治十个专项行动进行打造，带动全区人居环境整治上档升级。(牵头单位：农业农村局;责任单位：各乡镇)</w:t>
      </w:r>
    </w:p>
    <w:p>
      <w:pPr>
        <w:ind w:left="0" w:right="0" w:firstLine="560"/>
        <w:spacing w:before="450" w:after="450" w:line="312" w:lineRule="auto"/>
      </w:pPr>
      <w:r>
        <w:rPr>
          <w:rFonts w:ascii="宋体" w:hAnsi="宋体" w:eastAsia="宋体" w:cs="宋体"/>
          <w:color w:val="000"/>
          <w:sz w:val="28"/>
          <w:szCs w:val="28"/>
        </w:rPr>
        <w:t xml:space="preserve">3.加快乡村振兴示范区建设。充分利用东部叶菜基地产业优势，打造周边万亩中小拱棚示范区，积极发展都市休闲农业。依托古城景区优势，深度挖掘洼人文历史，打造“东街-裴屯-东桥-永北村”等精品旅游线路。建设完善周边村庄基础设施建设，打造环洼美丽乡村示范片区。依托太极文化优势，充实完善各类传统民俗活动，打造特色文化体验区。(牵头单位：园区;责任单位：农业农村局、文化广电和旅游局、镇)</w:t>
      </w:r>
    </w:p>
    <w:p>
      <w:pPr>
        <w:ind w:left="0" w:right="0" w:firstLine="560"/>
        <w:spacing w:before="450" w:after="450" w:line="312" w:lineRule="auto"/>
      </w:pPr>
      <w:r>
        <w:rPr>
          <w:rFonts w:ascii="宋体" w:hAnsi="宋体" w:eastAsia="宋体" w:cs="宋体"/>
          <w:color w:val="000"/>
          <w:sz w:val="28"/>
          <w:szCs w:val="28"/>
        </w:rPr>
        <w:t xml:space="preserve">(三)开展移风易俗，让乡风更加文明</w:t>
      </w:r>
    </w:p>
    <w:p>
      <w:pPr>
        <w:ind w:left="0" w:right="0" w:firstLine="560"/>
        <w:spacing w:before="450" w:after="450" w:line="312" w:lineRule="auto"/>
      </w:pPr>
      <w:r>
        <w:rPr>
          <w:rFonts w:ascii="宋体" w:hAnsi="宋体" w:eastAsia="宋体" w:cs="宋体"/>
          <w:color w:val="000"/>
          <w:sz w:val="28"/>
          <w:szCs w:val="28"/>
        </w:rPr>
        <w:t xml:space="preserve">1.深入开展移风易俗行动。狠刹“婚丧嫁娶大操大办、人情债、攀比斗富”不良风气，培树“崇德向善、勤俭节约、文明健康”新风。弘扬文明新风，制定完善村规民约，积极发挥“两会一约”作用，规范婚丧庆典活动，推广“零彩礼”“集体婚礼”等文明新风，探索建立移风易俗长效常态机制。(牵头单位：宣传部;责任单位：民政局、各乡镇)</w:t>
      </w:r>
    </w:p>
    <w:p>
      <w:pPr>
        <w:ind w:left="0" w:right="0" w:firstLine="560"/>
        <w:spacing w:before="450" w:after="450" w:line="312" w:lineRule="auto"/>
      </w:pPr>
      <w:r>
        <w:rPr>
          <w:rFonts w:ascii="宋体" w:hAnsi="宋体" w:eastAsia="宋体" w:cs="宋体"/>
          <w:color w:val="000"/>
          <w:sz w:val="28"/>
          <w:szCs w:val="28"/>
        </w:rPr>
        <w:t xml:space="preserve">2.完善基层文化阵地。加强农村宣传文化阵地建设，大力实施“四个一”工程，着力构建区、乡、村三级宣传阵地。强化乡镇综合文化服务站、村综合性文化服务中心、文化广场等基层文化设施建设，建立健全区、乡、村三级公共文化服务设施网络。开展公共文化服务示范区创建工作，合理规划配置基层综合性文化服务中心。充分发挥文化馆等文艺机构作用，组织好文化下乡活动，丰富农民精神文化生活。(牵头单位：宣传部;责任单位：文化广电和旅游局、各乡镇)</w:t>
      </w:r>
    </w:p>
    <w:p>
      <w:pPr>
        <w:ind w:left="0" w:right="0" w:firstLine="560"/>
        <w:spacing w:before="450" w:after="450" w:line="312" w:lineRule="auto"/>
      </w:pPr>
      <w:r>
        <w:rPr>
          <w:rFonts w:ascii="宋体" w:hAnsi="宋体" w:eastAsia="宋体" w:cs="宋体"/>
          <w:color w:val="000"/>
          <w:sz w:val="28"/>
          <w:szCs w:val="28"/>
        </w:rPr>
        <w:t xml:space="preserve">3.广泛开展文明村镇创建。以培育和践行社会主义核心价值观为根本，以乡风民风、人居环境、文化生活等为建设重点，以农村精神文明“十个一”(即：一个村民中心、一个文化广场、一条乡风文明示范街、一批善行功德榜、一套村规民约、一个红白事理事会、一个道德讲堂或文化礼堂、一支志愿者队伍、一支新乡贤骨干队伍、一次“十星级文明户”或“五好家庭”评选)为抓手，广泛开展文明村镇创建，进一步提升农民文明素质和农村社会文明水平。(牵头单位：宣传部;责任单位：有关乡镇)</w:t>
      </w:r>
    </w:p>
    <w:p>
      <w:pPr>
        <w:ind w:left="0" w:right="0" w:firstLine="560"/>
        <w:spacing w:before="450" w:after="450" w:line="312" w:lineRule="auto"/>
      </w:pPr>
      <w:r>
        <w:rPr>
          <w:rFonts w:ascii="宋体" w:hAnsi="宋体" w:eastAsia="宋体" w:cs="宋体"/>
          <w:color w:val="000"/>
          <w:sz w:val="28"/>
          <w:szCs w:val="28"/>
        </w:rPr>
        <w:t xml:space="preserve">4.实施特色文化提升工程。实施“文化+”战略，大力发展特色手工业、演艺业、乡村旅游业等，挖掘和培育一批具有文化特色的工艺美术产品和品牌。加强农业景观、农业庆典、农业主题公园等创意设计，培育一批农事体验型、教育实验型、科技展示型等田园文化综合体，提升农产品文化附加值。加快发展乡村旅游，配套丰富旅游业态，延伸旅游产业链条，培育发展乡村旅游产业。(牵头单位：文化广电和旅游局;责任单位：各乡镇)</w:t>
      </w:r>
    </w:p>
    <w:p>
      <w:pPr>
        <w:ind w:left="0" w:right="0" w:firstLine="560"/>
        <w:spacing w:before="450" w:after="450" w:line="312" w:lineRule="auto"/>
      </w:pPr>
      <w:r>
        <w:rPr>
          <w:rFonts w:ascii="宋体" w:hAnsi="宋体" w:eastAsia="宋体" w:cs="宋体"/>
          <w:color w:val="000"/>
          <w:sz w:val="28"/>
          <w:szCs w:val="28"/>
        </w:rPr>
        <w:t xml:space="preserve">(四)完善体系建设，让乡村治理更加有效</w:t>
      </w:r>
    </w:p>
    <w:p>
      <w:pPr>
        <w:ind w:left="0" w:right="0" w:firstLine="560"/>
        <w:spacing w:before="450" w:after="450" w:line="312" w:lineRule="auto"/>
      </w:pPr>
      <w:r>
        <w:rPr>
          <w:rFonts w:ascii="宋体" w:hAnsi="宋体" w:eastAsia="宋体" w:cs="宋体"/>
          <w:color w:val="000"/>
          <w:sz w:val="28"/>
          <w:szCs w:val="28"/>
        </w:rPr>
        <w:t xml:space="preserve">1.加强基层党组织建设。强化农村基层党组织核心地位，整顿软弱涣散党组织，发挥党员先锋模范作用，把农村基层党组织建成坚强战斗堡垒。选优配强村“两委”班子，加大优秀青年农民党员发展力度，做好村级后备干部选拔培养工作。因村制宜，大力发展特色富民产业，壮大村集体经济。</w:t>
      </w:r>
    </w:p>
    <w:p>
      <w:pPr>
        <w:ind w:left="0" w:right="0" w:firstLine="560"/>
        <w:spacing w:before="450" w:after="450" w:line="312" w:lineRule="auto"/>
      </w:pPr>
      <w:r>
        <w:rPr>
          <w:rFonts w:ascii="宋体" w:hAnsi="宋体" w:eastAsia="宋体" w:cs="宋体"/>
          <w:color w:val="000"/>
          <w:sz w:val="28"/>
          <w:szCs w:val="28"/>
        </w:rPr>
        <w:t xml:space="preserve">2.提高村级自治能力。全面推行以村党组织为领导核心，村民委员会、村民议事会、村务监督委员会各司其职、各负其责的村级治理模式。健全完善村民自治制度，积极发挥社会各类人才、乡贤等群体作用。推动乡村治理重心下移，加快推进农村“六有”综合服务站建设，打造“一站式”服务平台，逐步形成完善的乡村便民服务体系。引导村民积极参与自治，形成政府、群众之间的良性互动，激发社会活力，提高自治水平。</w:t>
      </w:r>
    </w:p>
    <w:p>
      <w:pPr>
        <w:ind w:left="0" w:right="0" w:firstLine="560"/>
        <w:spacing w:before="450" w:after="450" w:line="312" w:lineRule="auto"/>
      </w:pPr>
      <w:r>
        <w:rPr>
          <w:rFonts w:ascii="宋体" w:hAnsi="宋体" w:eastAsia="宋体" w:cs="宋体"/>
          <w:color w:val="000"/>
          <w:sz w:val="28"/>
          <w:szCs w:val="28"/>
        </w:rPr>
        <w:t xml:space="preserve">3.加强法治乡村建设。实施“一委三中心”规范化建设，由村(街)党支部书记兼任主任，“两委”干部、治安员、网格员为成员，负责做好矛盾纠纷、信访隐患、社会治安排查化解工作，形成“矛盾纠纷联调、社会治安联防、重点工作联动、突出问题联治、服务管理联抓、基层平安联创”的工作机制。强化法治宣传，教育引导广大农民增强法制观念，自觉学法守法用法。</w:t>
      </w:r>
    </w:p>
    <w:p>
      <w:pPr>
        <w:ind w:left="0" w:right="0" w:firstLine="560"/>
        <w:spacing w:before="450" w:after="450" w:line="312" w:lineRule="auto"/>
      </w:pPr>
      <w:r>
        <w:rPr>
          <w:rFonts w:ascii="宋体" w:hAnsi="宋体" w:eastAsia="宋体" w:cs="宋体"/>
          <w:color w:val="000"/>
          <w:sz w:val="28"/>
          <w:szCs w:val="28"/>
        </w:rPr>
        <w:t xml:space="preserve">4.提升乡村德治水平。大力弘扬社会主义核心价值观，广泛开展好媳妇、好儿女、好公婆评选表彰活动，深入宣传道德模范，引导农村文明新风。利用村规民约和村民议事会、道德评议会、禁赌禁毒会、红白理事会等“一约四会”，让村民实现自我管理、自我服务、自我教育、自我监督、自我发展，做到“私事不出家、小事不出村”。</w:t>
      </w:r>
    </w:p>
    <w:p>
      <w:pPr>
        <w:ind w:left="0" w:right="0" w:firstLine="560"/>
        <w:spacing w:before="450" w:after="450" w:line="312" w:lineRule="auto"/>
      </w:pPr>
      <w:r>
        <w:rPr>
          <w:rFonts w:ascii="宋体" w:hAnsi="宋体" w:eastAsia="宋体" w:cs="宋体"/>
          <w:color w:val="000"/>
          <w:sz w:val="28"/>
          <w:szCs w:val="28"/>
        </w:rPr>
        <w:t xml:space="preserve">5.建设平安和谐乡村。广泛开展“三无三百”平安村创建活动，在60个村建立“一村一辅警”农村警务工作机制。实施数字乡村发展战略，推进农村“雪亮工程”建设。持续推进扫黑除恶专项斗争和“一案三查”，严厉打击农村黑恶势力。紧紧围绕做好群众工作这条主线，相信群众、依靠群众，从源头预防和减少矛盾纠纷，维护农村和谐稳定。</w:t>
      </w:r>
    </w:p>
    <w:p>
      <w:pPr>
        <w:ind w:left="0" w:right="0" w:firstLine="560"/>
        <w:spacing w:before="450" w:after="450" w:line="312" w:lineRule="auto"/>
      </w:pPr>
      <w:r>
        <w:rPr>
          <w:rFonts w:ascii="宋体" w:hAnsi="宋体" w:eastAsia="宋体" w:cs="宋体"/>
          <w:color w:val="000"/>
          <w:sz w:val="28"/>
          <w:szCs w:val="28"/>
        </w:rPr>
        <w:t xml:space="preserve">(五)坚持民生为本，让百姓生活更加幸福</w:t>
      </w:r>
    </w:p>
    <w:p>
      <w:pPr>
        <w:ind w:left="0" w:right="0" w:firstLine="560"/>
        <w:spacing w:before="450" w:after="450" w:line="312" w:lineRule="auto"/>
      </w:pPr>
      <w:r>
        <w:rPr>
          <w:rFonts w:ascii="宋体" w:hAnsi="宋体" w:eastAsia="宋体" w:cs="宋体"/>
          <w:color w:val="000"/>
          <w:sz w:val="28"/>
          <w:szCs w:val="28"/>
        </w:rPr>
        <w:t xml:space="preserve">1.改善农村办学条件。改善农村中小学、幼儿园办学条件，抓好永合会、、讲武等3个乡镇公办幼儿园项目建设。依托“六二一”学校安全管理机制，全面落实校园“网格化”管理，提升农村学校安全管理水平。统筹配置城乡教学资源，积极向乡村倾斜师资力量，配齐配强乡村教师队伍。(责任单位：教育体育局)</w:t>
      </w:r>
    </w:p>
    <w:p>
      <w:pPr>
        <w:ind w:left="0" w:right="0" w:firstLine="560"/>
        <w:spacing w:before="450" w:after="450" w:line="312" w:lineRule="auto"/>
      </w:pPr>
      <w:r>
        <w:rPr>
          <w:rFonts w:ascii="宋体" w:hAnsi="宋体" w:eastAsia="宋体" w:cs="宋体"/>
          <w:color w:val="000"/>
          <w:sz w:val="28"/>
          <w:szCs w:val="28"/>
        </w:rPr>
        <w:t xml:space="preserve">2.提高农村医疗健康水平。完善基本公共卫生服务项目补助政策，加强基层医疗卫生服务体系建设，改善乡镇卫生院和村卫生室医疗条件。实施六项医改突破，高标准建成乡镇公共卫生服务专区和数字化预防接种门诊。扩充家庭医生签约团队，实现重点人群签约全覆盖。加强基层全科医生队伍建设，搞好人才招聘和培养，满足农村医疗服务需求。(责任单位：卫生健康局)</w:t>
      </w:r>
    </w:p>
    <w:p>
      <w:pPr>
        <w:ind w:left="0" w:right="0" w:firstLine="560"/>
        <w:spacing w:before="450" w:after="450" w:line="312" w:lineRule="auto"/>
      </w:pPr>
      <w:r>
        <w:rPr>
          <w:rFonts w:ascii="宋体" w:hAnsi="宋体" w:eastAsia="宋体" w:cs="宋体"/>
          <w:color w:val="000"/>
          <w:sz w:val="28"/>
          <w:szCs w:val="28"/>
        </w:rPr>
        <w:t xml:space="preserve">3.做好扶贫社保工作。认真贯彻“六个精准”“五个一批”要求，推进产业和就业扶贫，确保剩余贫困人口如期脱贫。完善临时救助和大病医疗救助制度，及时发放低保、五保、孤儿、“两残”等各项救助资金。切实发挥好社会兜底保障作用，确保农村低保“应保尽保”。全面落实农村老龄政策，确保高龄补贴按时足额发放。(牵头单位：民政局;责任单位：区直有关单位、各乡镇)</w:t>
      </w:r>
    </w:p>
    <w:p>
      <w:pPr>
        <w:ind w:left="0" w:right="0" w:firstLine="560"/>
        <w:spacing w:before="450" w:after="450" w:line="312" w:lineRule="auto"/>
      </w:pPr>
      <w:r>
        <w:rPr>
          <w:rFonts w:ascii="宋体" w:hAnsi="宋体" w:eastAsia="宋体" w:cs="宋体"/>
          <w:color w:val="000"/>
          <w:sz w:val="28"/>
          <w:szCs w:val="28"/>
        </w:rPr>
        <w:t xml:space="preserve">4.促进农村劳动力转移。进一步健全公共就业服务体系，积极开展职业技能培训，促进农民多渠道就业。实施乡村就业创业促进行动，大力发展乡村特色产业，培育一批家庭农场、手工作坊等，为广大农民提供更多的就业岗位。加强农村职业教育，对新型农业经营主体和农村实用人才进行专题技能培训，培育壮大一批农业职业经纪人队伍，带动农民增收致富。(牵头单位：人力资源和社会保障局;责任单位：农业农村局、职中、自然资源和规划局、发展和改革局、各乡镇)</w:t>
      </w:r>
    </w:p>
    <w:p>
      <w:pPr>
        <w:ind w:left="0" w:right="0" w:firstLine="560"/>
        <w:spacing w:before="450" w:after="450" w:line="312" w:lineRule="auto"/>
      </w:pPr>
      <w:r>
        <w:rPr>
          <w:rFonts w:ascii="宋体" w:hAnsi="宋体" w:eastAsia="宋体" w:cs="宋体"/>
          <w:color w:val="000"/>
          <w:sz w:val="28"/>
          <w:szCs w:val="28"/>
        </w:rPr>
        <w:t xml:space="preserve">(一)安排部署阶段(20_年1月1日-1月10日)。区委召开全区性会议进行安排部署。各部门围绕总体要求，结合部门实际，明确专人负责，制定具体方案，定目标、定标准、定措施、定时限，细化举措，建立台账，确保事有人管、活有人干、责有人担。</w:t>
      </w:r>
    </w:p>
    <w:p>
      <w:pPr>
        <w:ind w:left="0" w:right="0" w:firstLine="560"/>
        <w:spacing w:before="450" w:after="450" w:line="312" w:lineRule="auto"/>
      </w:pPr>
      <w:r>
        <w:rPr>
          <w:rFonts w:ascii="宋体" w:hAnsi="宋体" w:eastAsia="宋体" w:cs="宋体"/>
          <w:color w:val="000"/>
          <w:sz w:val="28"/>
          <w:szCs w:val="28"/>
        </w:rPr>
        <w:t xml:space="preserve">(二)集中实施阶段(20_年1月11日-11月30日)。区直有关单位和各乡镇统筹安排各个项目建设顺序，做到集中精力、全面推进、合力攻坚，保证按期高标准、高质量完成各项工作任务。</w:t>
      </w:r>
    </w:p>
    <w:p>
      <w:pPr>
        <w:ind w:left="0" w:right="0" w:firstLine="560"/>
        <w:spacing w:before="450" w:after="450" w:line="312" w:lineRule="auto"/>
      </w:pPr>
      <w:r>
        <w:rPr>
          <w:rFonts w:ascii="宋体" w:hAnsi="宋体" w:eastAsia="宋体" w:cs="宋体"/>
          <w:color w:val="000"/>
          <w:sz w:val="28"/>
          <w:szCs w:val="28"/>
        </w:rPr>
        <w:t xml:space="preserve">(三)考核验收阶段(20_年12月1日-12月31日)。由农办牵头组织，对照上级考核办法，对区直部门和各乡镇工作完成情况进行考核验收，并将考核结果作为年终评先评优的重要依据。</w:t>
      </w:r>
    </w:p>
    <w:p>
      <w:pPr>
        <w:ind w:left="0" w:right="0" w:firstLine="560"/>
        <w:spacing w:before="450" w:after="450" w:line="312" w:lineRule="auto"/>
      </w:pPr>
      <w:r>
        <w:rPr>
          <w:rFonts w:ascii="宋体" w:hAnsi="宋体" w:eastAsia="宋体" w:cs="宋体"/>
          <w:color w:val="000"/>
          <w:sz w:val="28"/>
          <w:szCs w:val="28"/>
        </w:rPr>
        <w:t xml:space="preserve">(一)加强组织领导。坚持将三农工作作为重中之重的战略思想不动摇，强农惠农富农的政策力度不减弱，推进农村改革发展的步伐不放慢，严格落实“五级书记”抓振兴的工作机制，建立党委统一领导、党政齐抓共管、部门各负其责的领导机制和工作机制，加强对“三农”干部的培养、管理和使用，建立一支优秀的“三农”工作队伍，加快推进乡村振兴战略实施。</w:t>
      </w:r>
    </w:p>
    <w:p>
      <w:pPr>
        <w:ind w:left="0" w:right="0" w:firstLine="560"/>
        <w:spacing w:before="450" w:after="450" w:line="312" w:lineRule="auto"/>
      </w:pPr>
      <w:r>
        <w:rPr>
          <w:rFonts w:ascii="宋体" w:hAnsi="宋体" w:eastAsia="宋体" w:cs="宋体"/>
          <w:color w:val="000"/>
          <w:sz w:val="28"/>
          <w:szCs w:val="28"/>
        </w:rPr>
        <w:t xml:space="preserve">(二)搞好部门联动。区直有关单位要按照责任分工，各司其责，协调联动，合力推进。农办要发挥牵总协调工作。住建、农业农村、交运、生态环境等部门要切实加大对农村基础设施建设的支持力度。教育、民政、人社、卫健等部门要加强对农村公共服务的支持力度。宣传部门要加强正面引导，大力宣传先进典型，形成全社会关心支持的浓厚氛围。其他部门都要各司其职，积极参与到乡村振兴中去，形成强大的工作合力。</w:t>
      </w:r>
    </w:p>
    <w:p>
      <w:pPr>
        <w:ind w:left="0" w:right="0" w:firstLine="560"/>
        <w:spacing w:before="450" w:after="450" w:line="312" w:lineRule="auto"/>
      </w:pPr>
      <w:r>
        <w:rPr>
          <w:rFonts w:ascii="宋体" w:hAnsi="宋体" w:eastAsia="宋体" w:cs="宋体"/>
          <w:color w:val="000"/>
          <w:sz w:val="28"/>
          <w:szCs w:val="28"/>
        </w:rPr>
        <w:t xml:space="preserve">(三)加大资金投入。建立健全乡村振兴财政投入保障制度，通过列支专项资金，对乡村振兴项目建设进行奖补。继续对涉农项目、资金进行整合，重点支持农村基础设施建设、产业发展和基本公共服务项目等。区直有关单位要积极向上争取资金，加大投入力度，引导项目、资金、政策向农村倾斜。各乡镇村街要积极引导资金、技术、信息、人才、管理等现代要素向农业农村流动。通过财政引导、部门倾斜、社会捐助、村街自筹、群众参与，形成多元化资金投入渠道，为乡村振兴提供有力保障。</w:t>
      </w:r>
    </w:p>
    <w:p>
      <w:pPr>
        <w:ind w:left="0" w:right="0" w:firstLine="560"/>
        <w:spacing w:before="450" w:after="450" w:line="312" w:lineRule="auto"/>
      </w:pPr>
      <w:r>
        <w:rPr>
          <w:rFonts w:ascii="宋体" w:hAnsi="宋体" w:eastAsia="宋体" w:cs="宋体"/>
          <w:color w:val="000"/>
          <w:sz w:val="28"/>
          <w:szCs w:val="28"/>
        </w:rPr>
        <w:t xml:space="preserve">(四)强化督导考核。建立完善乡村振兴工作考核评价体系，将乡村振兴工作列入对部门和乡镇领导班子和领导干部绩效考核的重要内容，作为选拨任用干部的重要依据。把乡村振兴工作纳入区重点工作大督查范围，加大督导考核力度。对进度快、效果好的乡镇和部门，全区通报表扬;对进度慢、效果不明显的乡镇和部门，全区通报批评;对不能按时完成任务的乡镇和部门，严格追究有关人员责任。</w:t>
      </w:r>
    </w:p>
    <w:p>
      <w:pPr>
        <w:ind w:left="0" w:right="0" w:firstLine="560"/>
        <w:spacing w:before="450" w:after="450" w:line="312" w:lineRule="auto"/>
      </w:pPr>
      <w:r>
        <w:rPr>
          <w:rFonts w:ascii="黑体" w:hAnsi="黑体" w:eastAsia="黑体" w:cs="黑体"/>
          <w:color w:val="000000"/>
          <w:sz w:val="36"/>
          <w:szCs w:val="36"/>
          <w:b w:val="1"/>
          <w:bCs w:val="1"/>
        </w:rPr>
        <w:t xml:space="preserve">20_乡村振兴示范片区工作汇报及感悟四</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决策部署，是新时代做好“三农”工作的总抓手。今年年初，中央、省委、市委对乡村振兴战略作了全面部署，分别下发了“一号文件”，明确了一系列目标、措施和要求。党的十九大报告把乡村振兴战略与科教兴国战略、人才强国战略、创新驱动发展战略、区域协调发展战略、可持续发展战略、军民融合发展战略并列为党和国家未来发展的“七大战略”。作为国家战略，它是关系全局性、长远性、前瞻性的国家总布局，它是国家发展的核心和关键问题。在高阳县全面贯彻落实乡村振兴战略，正是关系到全县能否从根本上解决镇村发展不平衡、不充分的问题，也关系到全县能否打赢脱贫攻坚战，顺利实现全面小康的关键。为此，结合我县实际，在全县实施乡村振兴战略，进一步明确了工作思路和具体做法，现将调研情况汇报如下：</w:t>
      </w:r>
    </w:p>
    <w:p>
      <w:pPr>
        <w:ind w:left="0" w:right="0" w:firstLine="560"/>
        <w:spacing w:before="450" w:after="450" w:line="312" w:lineRule="auto"/>
      </w:pPr>
      <w:r>
        <w:rPr>
          <w:rFonts w:ascii="宋体" w:hAnsi="宋体" w:eastAsia="宋体" w:cs="宋体"/>
          <w:color w:val="000"/>
          <w:sz w:val="28"/>
          <w:szCs w:val="28"/>
        </w:rPr>
        <w:t xml:space="preserve">今年以来，我县按照中央、省、市的总体部署和要求，重点抓好乡村振兴工作，各项工作开展情况如下：</w:t>
      </w:r>
    </w:p>
    <w:p>
      <w:pPr>
        <w:ind w:left="0" w:right="0" w:firstLine="560"/>
        <w:spacing w:before="450" w:after="450" w:line="312" w:lineRule="auto"/>
      </w:pPr>
      <w:r>
        <w:rPr>
          <w:rFonts w:ascii="宋体" w:hAnsi="宋体" w:eastAsia="宋体" w:cs="宋体"/>
          <w:color w:val="000"/>
          <w:sz w:val="28"/>
          <w:szCs w:val="28"/>
        </w:rPr>
        <w:t xml:space="preserve">一是乡村振兴规划编制及示范区建设工作</w:t>
      </w:r>
    </w:p>
    <w:p>
      <w:pPr>
        <w:ind w:left="0" w:right="0" w:firstLine="560"/>
        <w:spacing w:before="450" w:after="450" w:line="312" w:lineRule="auto"/>
      </w:pPr>
      <w:r>
        <w:rPr>
          <w:rFonts w:ascii="宋体" w:hAnsi="宋体" w:eastAsia="宋体" w:cs="宋体"/>
          <w:color w:val="000"/>
          <w:sz w:val="28"/>
          <w:szCs w:val="28"/>
        </w:rPr>
        <w:t xml:space="preserve">制定下发《高阳县乡村振兴工作要点》、《坚持农业农村优先发展、搞好乡村振兴的实施意见》，要求各乡镇(街道办)、相关部门按照责任分工结合自身实际制定实施方案。</w:t>
      </w:r>
    </w:p>
    <w:p>
      <w:pPr>
        <w:ind w:left="0" w:right="0" w:firstLine="560"/>
        <w:spacing w:before="450" w:after="450" w:line="312" w:lineRule="auto"/>
      </w:pPr>
      <w:r>
        <w:rPr>
          <w:rFonts w:ascii="宋体" w:hAnsi="宋体" w:eastAsia="宋体" w:cs="宋体"/>
          <w:color w:val="000"/>
          <w:sz w:val="28"/>
          <w:szCs w:val="28"/>
        </w:rPr>
        <w:t xml:space="preserve">①1+5规划体系编制。按照省、市文件要求，结合县情实际，《高阳县乡村振兴战略规划(20_-20_)》委托第三方制定，5个方案由相应的部门承接，正在制定中。</w:t>
      </w:r>
    </w:p>
    <w:p>
      <w:pPr>
        <w:ind w:left="0" w:right="0" w:firstLine="560"/>
        <w:spacing w:before="450" w:after="450" w:line="312" w:lineRule="auto"/>
      </w:pPr>
      <w:r>
        <w:rPr>
          <w:rFonts w:ascii="宋体" w:hAnsi="宋体" w:eastAsia="宋体" w:cs="宋体"/>
          <w:color w:val="000"/>
          <w:sz w:val="28"/>
          <w:szCs w:val="28"/>
        </w:rPr>
        <w:t xml:space="preserve">②乡村振兴示范区创建情况。选定高阳县庞口乡村振兴示范区为我县的示范区，已经制定工作方案，先期对南庞口村、北庞口村进行了大范围环境整治，下一步将对村内街道、村民活动广场进行美化、绿化、亮化工作，进一步提升村容村貌。</w:t>
      </w:r>
    </w:p>
    <w:p>
      <w:pPr>
        <w:ind w:left="0" w:right="0" w:firstLine="560"/>
        <w:spacing w:before="450" w:after="450" w:line="312" w:lineRule="auto"/>
      </w:pPr>
      <w:r>
        <w:rPr>
          <w:rFonts w:ascii="宋体" w:hAnsi="宋体" w:eastAsia="宋体" w:cs="宋体"/>
          <w:color w:val="000"/>
          <w:sz w:val="28"/>
          <w:szCs w:val="28"/>
        </w:rPr>
        <w:t xml:space="preserve">二是农村人居环境整治工作</w:t>
      </w:r>
    </w:p>
    <w:p>
      <w:pPr>
        <w:ind w:left="0" w:right="0" w:firstLine="560"/>
        <w:spacing w:before="450" w:after="450" w:line="312" w:lineRule="auto"/>
      </w:pPr>
      <w:r>
        <w:rPr>
          <w:rFonts w:ascii="宋体" w:hAnsi="宋体" w:eastAsia="宋体" w:cs="宋体"/>
          <w:color w:val="000"/>
          <w:sz w:val="28"/>
          <w:szCs w:val="28"/>
        </w:rPr>
        <w:t xml:space="preserve">①农村厕所改造工作。今年是厕所革命攻坚年，省安排专项资金643万元，县级安排专项资金400万元。3月份，到廊坊、文安、任丘的厕具公司进行实地考察，对比厕具质量、价格等。5月7日，组织相关人员去涿州、曲阳考察学习农村厕所改造有关事宜，并结合我县实际情况，制定我县20_年农村旱厕改造工程可行性研究报告。农村厕具进行政府采购招标，施工建设与安装以乡镇、村为主体进行招投标，资金采取先建后补形式。6月12日，邀请省卫健委丁战辉处长组织召开了全县农村改厕工作培训会，6月17日，省、市就改厕工作召开调度会，我县被定为三类县(卫生厕所普及率要逐步提高)，要求各县结合实际调整改厕任务数，我县根据改厕资金情况给市里报的调整数是8000座，待省里开常委会后下发各县。目前，正在进行厕具招投标。招标完成后，在白洋淀上游1公里范围内的39个村整村推进改厕工作。</w:t>
      </w:r>
    </w:p>
    <w:p>
      <w:pPr>
        <w:ind w:left="0" w:right="0" w:firstLine="560"/>
        <w:spacing w:before="450" w:after="450" w:line="312" w:lineRule="auto"/>
      </w:pPr>
      <w:r>
        <w:rPr>
          <w:rFonts w:ascii="宋体" w:hAnsi="宋体" w:eastAsia="宋体" w:cs="宋体"/>
          <w:color w:val="000"/>
          <w:sz w:val="28"/>
          <w:szCs w:val="28"/>
        </w:rPr>
        <w:t xml:space="preserve">②实施村庄清洁行动。按照省、市要求，结合我县实际，制定《高阳县农村人居环境整治村庄清洁行动方案》。先后召开3次会议 ，动员全县党员干部搞好村庄清洁行动，目前脏乱差基本得到有效解决，卫生状况基本达到干净、整洁、美好。</w:t>
      </w:r>
    </w:p>
    <w:p>
      <w:pPr>
        <w:ind w:left="0" w:right="0" w:firstLine="560"/>
        <w:spacing w:before="450" w:after="450" w:line="312" w:lineRule="auto"/>
      </w:pPr>
      <w:r>
        <w:rPr>
          <w:rFonts w:ascii="宋体" w:hAnsi="宋体" w:eastAsia="宋体" w:cs="宋体"/>
          <w:color w:val="000"/>
          <w:sz w:val="28"/>
          <w:szCs w:val="28"/>
        </w:rPr>
        <w:t xml:space="preserve">③高速沿线集中整治工作。高阳县高速沿线涉及3个乡镇，5个村庄，分别是西演镇北辛庄村，庞家佐乡大兴庄村、北归还村，庞口镇安庄村、北柳庄村。经多次督查，要求有关乡镇进行整改，并建立台账。目前，庞口镇安庄村、庞佐乡大兴庄村对村里坑塘垃圾进行了彻底清理，恢复了坑塘原貌。</w:t>
      </w:r>
    </w:p>
    <w:p>
      <w:pPr>
        <w:ind w:left="0" w:right="0" w:firstLine="560"/>
        <w:spacing w:before="450" w:after="450" w:line="312" w:lineRule="auto"/>
      </w:pPr>
      <w:r>
        <w:rPr>
          <w:rFonts w:ascii="宋体" w:hAnsi="宋体" w:eastAsia="宋体" w:cs="宋体"/>
          <w:color w:val="000"/>
          <w:sz w:val="28"/>
          <w:szCs w:val="28"/>
        </w:rPr>
        <w:t xml:space="preserve">三是农业产业化工作</w:t>
      </w:r>
    </w:p>
    <w:p>
      <w:pPr>
        <w:ind w:left="0" w:right="0" w:firstLine="560"/>
        <w:spacing w:before="450" w:after="450" w:line="312" w:lineRule="auto"/>
      </w:pPr>
      <w:r>
        <w:rPr>
          <w:rFonts w:ascii="宋体" w:hAnsi="宋体" w:eastAsia="宋体" w:cs="宋体"/>
          <w:color w:val="000"/>
          <w:sz w:val="28"/>
          <w:szCs w:val="28"/>
        </w:rPr>
        <w:t xml:space="preserve">①完成对13个国家、省、市重点龙头企业的监测和服务，按时完成上年年填报表工作。</w:t>
      </w:r>
    </w:p>
    <w:p>
      <w:pPr>
        <w:ind w:left="0" w:right="0" w:firstLine="560"/>
        <w:spacing w:before="450" w:after="450" w:line="312" w:lineRule="auto"/>
      </w:pPr>
      <w:r>
        <w:rPr>
          <w:rFonts w:ascii="宋体" w:hAnsi="宋体" w:eastAsia="宋体" w:cs="宋体"/>
          <w:color w:val="000"/>
          <w:sz w:val="28"/>
          <w:szCs w:val="28"/>
        </w:rPr>
        <w:t xml:space="preserve">②完成保定硕丰农产股份有限公司为20_年创新型农业企业申报工作。</w:t>
      </w:r>
    </w:p>
    <w:p>
      <w:pPr>
        <w:ind w:left="0" w:right="0" w:firstLine="560"/>
        <w:spacing w:before="450" w:after="450" w:line="312" w:lineRule="auto"/>
      </w:pPr>
      <w:r>
        <w:rPr>
          <w:rFonts w:ascii="宋体" w:hAnsi="宋体" w:eastAsia="宋体" w:cs="宋体"/>
          <w:color w:val="000"/>
          <w:sz w:val="28"/>
          <w:szCs w:val="28"/>
        </w:rPr>
        <w:t xml:space="preserve">③完成保定硕丰农产股份有限公司申报20_年度农业产业化联合体促进农村产业融合发展示范建设项目工作。</w:t>
      </w:r>
    </w:p>
    <w:p>
      <w:pPr>
        <w:ind w:left="0" w:right="0" w:firstLine="560"/>
        <w:spacing w:before="450" w:after="450" w:line="312" w:lineRule="auto"/>
      </w:pPr>
      <w:r>
        <w:rPr>
          <w:rFonts w:ascii="宋体" w:hAnsi="宋体" w:eastAsia="宋体" w:cs="宋体"/>
          <w:color w:val="000"/>
          <w:sz w:val="28"/>
          <w:szCs w:val="28"/>
        </w:rPr>
        <w:t xml:space="preserve">④高阳县硕丰现代农业园区被列为河北省农村创业创新园区，为返乡下乡人员创业创新促进农村一二三产业融合发展提供平台。</w:t>
      </w:r>
    </w:p>
    <w:p>
      <w:pPr>
        <w:ind w:left="0" w:right="0" w:firstLine="560"/>
        <w:spacing w:before="450" w:after="450" w:line="312" w:lineRule="auto"/>
      </w:pPr>
      <w:r>
        <w:rPr>
          <w:rFonts w:ascii="宋体" w:hAnsi="宋体" w:eastAsia="宋体" w:cs="宋体"/>
          <w:color w:val="000"/>
          <w:sz w:val="28"/>
          <w:szCs w:val="28"/>
        </w:rPr>
        <w:t xml:space="preserve">⑤新增辛立庄葡萄种植、魏庄蚂蚱养殖“一村一品”示范经济村建设，发展规模经济，巩固壮大特色产业，增加农民收入。</w:t>
      </w:r>
    </w:p>
    <w:p>
      <w:pPr>
        <w:ind w:left="0" w:right="0" w:firstLine="560"/>
        <w:spacing w:before="450" w:after="450" w:line="312" w:lineRule="auto"/>
      </w:pPr>
      <w:r>
        <w:rPr>
          <w:rFonts w:ascii="宋体" w:hAnsi="宋体" w:eastAsia="宋体" w:cs="宋体"/>
          <w:color w:val="000"/>
          <w:sz w:val="28"/>
          <w:szCs w:val="28"/>
        </w:rPr>
        <w:t xml:space="preserve">⑥今年我们主动和市、县统计部门沟通联系，争取把更多的企业列入农业产业化统计范畴，力争今年产业化经营水平有所提升。</w:t>
      </w:r>
    </w:p>
    <w:p>
      <w:pPr>
        <w:ind w:left="0" w:right="0" w:firstLine="560"/>
        <w:spacing w:before="450" w:after="450" w:line="312" w:lineRule="auto"/>
      </w:pPr>
      <w:r>
        <w:rPr>
          <w:rFonts w:ascii="宋体" w:hAnsi="宋体" w:eastAsia="宋体" w:cs="宋体"/>
          <w:color w:val="000"/>
          <w:sz w:val="28"/>
          <w:szCs w:val="28"/>
        </w:rPr>
        <w:t xml:space="preserve">①稳步推进农村改厕施工工作，按照时间节点，保质保量完成今年任务目标。</w:t>
      </w:r>
    </w:p>
    <w:p>
      <w:pPr>
        <w:ind w:left="0" w:right="0" w:firstLine="560"/>
        <w:spacing w:before="450" w:after="450" w:line="312" w:lineRule="auto"/>
      </w:pPr>
      <w:r>
        <w:rPr>
          <w:rFonts w:ascii="宋体" w:hAnsi="宋体" w:eastAsia="宋体" w:cs="宋体"/>
          <w:color w:val="000"/>
          <w:sz w:val="28"/>
          <w:szCs w:val="28"/>
        </w:rPr>
        <w:t xml:space="preserve">②9月底，基本完成164个村村庄清洁行动“五清三建一改”工作，全面提升农村人居环境水平，解决农村环境卫生“脏、乱、差”问题。</w:t>
      </w:r>
    </w:p>
    <w:p>
      <w:pPr>
        <w:ind w:left="0" w:right="0" w:firstLine="560"/>
        <w:spacing w:before="450" w:after="450" w:line="312" w:lineRule="auto"/>
      </w:pPr>
      <w:r>
        <w:rPr>
          <w:rFonts w:ascii="宋体" w:hAnsi="宋体" w:eastAsia="宋体" w:cs="宋体"/>
          <w:color w:val="000"/>
          <w:sz w:val="28"/>
          <w:szCs w:val="28"/>
        </w:rPr>
        <w:t xml:space="preserve">③继续加强对13个国家、省、市重点龙头企业的监测和服务，较好地完成下半年填报表工作。争取培树2-3家市级龙头企业。</w:t>
      </w:r>
    </w:p>
    <w:p>
      <w:pPr>
        <w:ind w:left="0" w:right="0" w:firstLine="560"/>
        <w:spacing w:before="450" w:after="450" w:line="312" w:lineRule="auto"/>
      </w:pPr>
      <w:r>
        <w:rPr>
          <w:rFonts w:ascii="宋体" w:hAnsi="宋体" w:eastAsia="宋体" w:cs="宋体"/>
          <w:color w:val="000"/>
          <w:sz w:val="28"/>
          <w:szCs w:val="28"/>
        </w:rPr>
        <w:t xml:space="preserve">④赵官佐、莘桥、东赵堡3个中心村积极完善开工前的各项手续，争取10月份开工建设。</w:t>
      </w:r>
    </w:p>
    <w:p>
      <w:pPr>
        <w:ind w:left="0" w:right="0" w:firstLine="560"/>
        <w:spacing w:before="450" w:after="450" w:line="312" w:lineRule="auto"/>
      </w:pPr>
      <w:r>
        <w:rPr>
          <w:rFonts w:ascii="宋体" w:hAnsi="宋体" w:eastAsia="宋体" w:cs="宋体"/>
          <w:color w:val="000"/>
          <w:sz w:val="28"/>
          <w:szCs w:val="28"/>
        </w:rPr>
        <w:t xml:space="preserve">为把党中央提出的乡村振兴战略实施好、贯彻好、领会好，高阳县委、县政府高度重视，积极组织实施，成效显著，虽然取得了很多的成绩，但也暴露出了一些问题，成为制约实施乡村振兴战略的瓶颈因素。</w:t>
      </w:r>
    </w:p>
    <w:p>
      <w:pPr>
        <w:ind w:left="0" w:right="0" w:firstLine="560"/>
        <w:spacing w:before="450" w:after="450" w:line="312" w:lineRule="auto"/>
      </w:pPr>
      <w:r>
        <w:rPr>
          <w:rFonts w:ascii="宋体" w:hAnsi="宋体" w:eastAsia="宋体" w:cs="宋体"/>
          <w:color w:val="000"/>
          <w:sz w:val="28"/>
          <w:szCs w:val="28"/>
        </w:rPr>
        <w:t xml:space="preserve">一是农村人才资源要素较少。农业技术人才、管理人才匮乏，农业技术指导、管理服务跟不上。有许多在外务工和在县城打工的人从此留在了城市，基本不回村里。另外，近年来，随着全国城镇化建设的推进，城市的发展理念、生活环境、基础设施、教育资源、公共服务等要素不断吸引年轻的大学毕业生，农村的资源要素已不能满足现在年轻人的发展，导致人才资源要素向本地回输较少，输血功能较弱。</w:t>
      </w:r>
    </w:p>
    <w:p>
      <w:pPr>
        <w:ind w:left="0" w:right="0" w:firstLine="560"/>
        <w:spacing w:before="450" w:after="450" w:line="312" w:lineRule="auto"/>
      </w:pPr>
      <w:r>
        <w:rPr>
          <w:rFonts w:ascii="宋体" w:hAnsi="宋体" w:eastAsia="宋体" w:cs="宋体"/>
          <w:color w:val="000"/>
          <w:sz w:val="28"/>
          <w:szCs w:val="28"/>
        </w:rPr>
        <w:t xml:space="preserve">二是农村生态环境建设压力仍然很大。农村垃圾服务设施仍不完善，垃圾处理办法陈旧老套，村民环卫意识不强，环境整治资金缺乏，造成部分村环境仍存在“脏、乱、差”现象。</w:t>
      </w:r>
    </w:p>
    <w:p>
      <w:pPr>
        <w:ind w:left="0" w:right="0" w:firstLine="560"/>
        <w:spacing w:before="450" w:after="450" w:line="312" w:lineRule="auto"/>
      </w:pPr>
      <w:r>
        <w:rPr>
          <w:rFonts w:ascii="宋体" w:hAnsi="宋体" w:eastAsia="宋体" w:cs="宋体"/>
          <w:color w:val="000"/>
          <w:sz w:val="28"/>
          <w:szCs w:val="28"/>
        </w:rPr>
        <w:t xml:space="preserve">三是各村发展不平衡，社会矛盾仍旧存在。一方面是村与村之间的发展差距明显，有的村具备天时地利人和条件，发展接近小康水平，有的村地处偏远，交通不便，集体经济不强。另一方面是不同领域的人群收入差距悬殊，伴随有一定的社会矛盾隐患。同时，干群关系有待进一步加强，只有这样才能使乡村振兴战略真正落实、落地，促进全镇社会的和谐发展。</w:t>
      </w:r>
    </w:p>
    <w:p>
      <w:pPr>
        <w:ind w:left="0" w:right="0" w:firstLine="560"/>
        <w:spacing w:before="450" w:after="450" w:line="312" w:lineRule="auto"/>
      </w:pPr>
      <w:r>
        <w:rPr>
          <w:rFonts w:ascii="宋体" w:hAnsi="宋体" w:eastAsia="宋体" w:cs="宋体"/>
          <w:color w:val="000"/>
          <w:sz w:val="28"/>
          <w:szCs w:val="28"/>
        </w:rPr>
        <w:t xml:space="preserve">四是农业发展的内部支撑因素仍需进一步加强。一是农</w:t>
      </w:r>
    </w:p>
    <w:p>
      <w:pPr>
        <w:ind w:left="0" w:right="0" w:firstLine="560"/>
        <w:spacing w:before="450" w:after="450" w:line="312" w:lineRule="auto"/>
      </w:pPr>
      <w:r>
        <w:rPr>
          <w:rFonts w:ascii="宋体" w:hAnsi="宋体" w:eastAsia="宋体" w:cs="宋体"/>
          <w:color w:val="000"/>
          <w:sz w:val="28"/>
          <w:szCs w:val="28"/>
        </w:rPr>
        <w:t xml:space="preserve">业大而不强。一个重要原因就是产业发展不足，产业链条短、产品附加值低，一二三产融合度不深。二是缺少大型龙头企业带动。绝大多数农产品仍然以卖原料为主，分散经营的大多数农产品可追溯体系难以建立，质量难以取信于众。三是品牌建设严重滞后。农业品牌培育力度不够，知名品牌总量少，销售渠道主要以线下为主。四是依靠农业自身积累发展产业的模式没有太大改观，融资手续繁杂，时间长、可抵押担保物少、贷款数额小、周期短等问题仍然存在。</w:t>
      </w:r>
    </w:p>
    <w:p>
      <w:pPr>
        <w:ind w:left="0" w:right="0" w:firstLine="560"/>
        <w:spacing w:before="450" w:after="450" w:line="312" w:lineRule="auto"/>
      </w:pPr>
      <w:r>
        <w:rPr>
          <w:rFonts w:ascii="宋体" w:hAnsi="宋体" w:eastAsia="宋体" w:cs="宋体"/>
          <w:color w:val="000"/>
          <w:sz w:val="28"/>
          <w:szCs w:val="28"/>
        </w:rPr>
        <w:t xml:space="preserve">下一步要紧紧抓住中国特色社会主义新时代建设的主要矛盾，解决好城乡发展不平衡、农民发展不充分的矛盾，以十九大提出的“产业兴旺、生态宜居、乡风文明、治理有效、生活富裕”20 字方针为指导，振兴农业产业，促农业增效，增加农民收入，促城乡和谐，带动绿色发展，促乡村美丽。牢牢把握推进农业供给侧结构性改革这一主线，建立健全城乡融合发展的体制机制，加快推进农业现代化。</w:t>
      </w:r>
    </w:p>
    <w:p>
      <w:pPr>
        <w:ind w:left="0" w:right="0" w:firstLine="560"/>
        <w:spacing w:before="450" w:after="450" w:line="312" w:lineRule="auto"/>
      </w:pPr>
      <w:r>
        <w:rPr>
          <w:rFonts w:ascii="宋体" w:hAnsi="宋体" w:eastAsia="宋体" w:cs="宋体"/>
          <w:color w:val="000"/>
          <w:sz w:val="28"/>
          <w:szCs w:val="28"/>
        </w:rPr>
        <w:t xml:space="preserve">一是加强农村人居环境建设。</w:t>
      </w:r>
    </w:p>
    <w:p>
      <w:pPr>
        <w:ind w:left="0" w:right="0" w:firstLine="560"/>
        <w:spacing w:before="450" w:after="450" w:line="312" w:lineRule="auto"/>
      </w:pPr>
      <w:r>
        <w:rPr>
          <w:rFonts w:ascii="宋体" w:hAnsi="宋体" w:eastAsia="宋体" w:cs="宋体"/>
          <w:color w:val="000"/>
          <w:sz w:val="28"/>
          <w:szCs w:val="28"/>
        </w:rPr>
        <w:t xml:space="preserve">①加快补齐突出短板。要以完善基础设施为突破口，按照适度超前、综合配套、集约利用的原则，把道路、自来水管网、污水管网、通信、物流等作为今后一段时期内农村人居环境整治的重要内容，加快补齐基础设施短板，不断提升乡村人居环境质量，让广大农村居民与城市居民一样享受到现代化的生活。</w:t>
      </w:r>
    </w:p>
    <w:p>
      <w:pPr>
        <w:ind w:left="0" w:right="0" w:firstLine="560"/>
        <w:spacing w:before="450" w:after="450" w:line="312" w:lineRule="auto"/>
      </w:pPr>
      <w:r>
        <w:rPr>
          <w:rFonts w:ascii="宋体" w:hAnsi="宋体" w:eastAsia="宋体" w:cs="宋体"/>
          <w:color w:val="000"/>
          <w:sz w:val="28"/>
          <w:szCs w:val="28"/>
        </w:rPr>
        <w:t xml:space="preserve">②增加专项资金投入。在资金使用上，重点补齐基础设施和公共服务短板、引导产业发展、支持新型村级集体经济发展。同时，各级财政要逐步增加资金投入，相关职能部门加大帮扶投入，鼓励社会资本、农民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2025-04-17T13:10:54+08:00</dcterms:created>
  <dcterms:modified xsi:type="dcterms:W3CDTF">2025-04-17T13:10:54+08:00</dcterms:modified>
</cp:coreProperties>
</file>

<file path=docProps/custom.xml><?xml version="1.0" encoding="utf-8"?>
<Properties xmlns="http://schemas.openxmlformats.org/officeDocument/2006/custom-properties" xmlns:vt="http://schemas.openxmlformats.org/officeDocument/2006/docPropsVTypes"/>
</file>