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派驻纪检组工作总结4篇</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,欢迎品鉴！【篇...</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以下是为大家整理的关于派驻纪检组工作总结的文章4篇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【篇一】派驻纪检组工作总结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一&gt;、强化责任意识，推进作风建设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【篇二】派驻纪检组工作总结</w:t>
      </w:r>
    </w:p>
    <w:p>
      <w:pPr>
        <w:ind w:left="0" w:right="0" w:firstLine="560"/>
        <w:spacing w:before="450" w:after="450" w:line="312" w:lineRule="auto"/>
      </w:pPr>
      <w:r>
        <w:rPr>
          <w:rFonts w:ascii="宋体" w:hAnsi="宋体" w:eastAsia="宋体" w:cs="宋体"/>
          <w:color w:val="000"/>
          <w:sz w:val="28"/>
          <w:szCs w:val="28"/>
        </w:rPr>
        <w:t xml:space="preserve">　　坚持以马列主义、毛泽东思想、邓小平理论和江泽民“三个代表”重要思想为指导，紧紧围绕县委工作重心，结合分管工作实际，认真谋划，积极探索，重点突破，较好地完成了各项工作任务。现将近年来个人工作思想情况小结如下：</w:t>
      </w:r>
    </w:p>
    <w:p>
      <w:pPr>
        <w:ind w:left="0" w:right="0" w:firstLine="560"/>
        <w:spacing w:before="450" w:after="450" w:line="312" w:lineRule="auto"/>
      </w:pPr>
      <w:r>
        <w:rPr>
          <w:rFonts w:ascii="宋体" w:hAnsi="宋体" w:eastAsia="宋体" w:cs="宋体"/>
          <w:color w:val="000"/>
          <w:sz w:val="28"/>
          <w:szCs w:val="28"/>
        </w:rPr>
        <w:t xml:space="preserve">　　一、思想作风方面</w:t>
      </w:r>
    </w:p>
    <w:p>
      <w:pPr>
        <w:ind w:left="0" w:right="0" w:firstLine="560"/>
        <w:spacing w:before="450" w:after="450" w:line="312" w:lineRule="auto"/>
      </w:pPr>
      <w:r>
        <w:rPr>
          <w:rFonts w:ascii="宋体" w:hAnsi="宋体" w:eastAsia="宋体" w:cs="宋体"/>
          <w:color w:val="000"/>
          <w:sz w:val="28"/>
          <w:szCs w:val="28"/>
        </w:rPr>
        <w:t xml:space="preserve">　　1、_主义理想信念坚定。在工作中，我始终认真学习马列主义、毛泽东思想、邓小平理论和江泽民同志“三个代表”重要思想，坚持以马克思主义的辩证唯物主义和历史唯物主义思想为指导，不断剖析自身的非无产阶级思想观点，排除侵袭与干扰，牢固树立_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_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同时，在实践“三个代表”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_纪律保障和支撑。在这三年来的工作中，我坚持以科学发展观引导正确的政绩观，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【篇三】派驻纪检组工作总结</w:t>
      </w:r>
    </w:p>
    <w:p>
      <w:pPr>
        <w:ind w:left="0" w:right="0" w:firstLine="560"/>
        <w:spacing w:before="450" w:after="450" w:line="312" w:lineRule="auto"/>
      </w:pPr>
      <w:r>
        <w:rPr>
          <w:rFonts w:ascii="宋体" w:hAnsi="宋体" w:eastAsia="宋体" w:cs="宋体"/>
          <w:color w:val="000"/>
          <w:sz w:val="28"/>
          <w:szCs w:val="28"/>
        </w:rPr>
        <w:t xml:space="preserve">　　&gt;一、聚焦主业，开展监督工作，协助党组落实党风廉政建设</w:t>
      </w:r>
    </w:p>
    <w:p>
      <w:pPr>
        <w:ind w:left="0" w:right="0" w:firstLine="560"/>
        <w:spacing w:before="450" w:after="450" w:line="312" w:lineRule="auto"/>
      </w:pPr>
      <w:r>
        <w:rPr>
          <w:rFonts w:ascii="宋体" w:hAnsi="宋体" w:eastAsia="宋体" w:cs="宋体"/>
          <w:color w:val="000"/>
          <w:sz w:val="28"/>
          <w:szCs w:val="28"/>
        </w:rPr>
        <w:t xml:space="preserve">　　在县纪委、院党组的正确领导下，纪检组明确职责定位，聚焦中心任务，以落实转职能、转方式、转作风“三转”要求为准绳，立足从源头上防范、从制度上规范、从督察上警示，积极向院党组提出工作建议，督促各支部建立健全各项党建工作制度，过好组织生活;协助党组加强党风廉政建设工作，年初参与安排部署党风廉政建设责任和反腐败工作会议，牵头成立党风廉政建设领导小组及其办公室，制定出台《202_年党风廉政建设和反腐败工作要点》，参与签订党风廉政建设责任状，层层细化责任，严格责任落实;督促领导班子落实“一岗双责”责任，对各部门负责人的监督管理职责再明确，确定了各部门负责人每季度对本部门党风廉政建设工作情况进行述职，年终进行总体评价的“季述年考”制度，层层传导压力，强化责任落实。</w:t>
      </w:r>
    </w:p>
    <w:p>
      <w:pPr>
        <w:ind w:left="0" w:right="0" w:firstLine="560"/>
        <w:spacing w:before="450" w:after="450" w:line="312" w:lineRule="auto"/>
      </w:pPr>
      <w:r>
        <w:rPr>
          <w:rFonts w:ascii="宋体" w:hAnsi="宋体" w:eastAsia="宋体" w:cs="宋体"/>
          <w:color w:val="000"/>
          <w:sz w:val="28"/>
          <w:szCs w:val="28"/>
        </w:rPr>
        <w:t xml:space="preserve">　　&gt;二、强化责任，严格监督责任，营造风清气正司法环境</w:t>
      </w:r>
    </w:p>
    <w:p>
      <w:pPr>
        <w:ind w:left="0" w:right="0" w:firstLine="560"/>
        <w:spacing w:before="450" w:after="450" w:line="312" w:lineRule="auto"/>
      </w:pPr>
      <w:r>
        <w:rPr>
          <w:rFonts w:ascii="宋体" w:hAnsi="宋体" w:eastAsia="宋体" w:cs="宋体"/>
          <w:color w:val="000"/>
          <w:sz w:val="28"/>
          <w:szCs w:val="28"/>
        </w:rPr>
        <w:t xml:space="preserve">　　一是充分运用监督执纪“四种形态”。按照“四种形态”全面梳理与党风廉政密切相关隐患点，强化重点领域和关键环节的监督，并把监督“四风”问题，违法违纪查处作为重中之重，对“三重一大”事项、立案、审理、执行、后勤保障等重点工作岗位实行重点监督在审判大楼放置意见箱，全面接受群众信函举报;向全社会公布24小时录音举报固定电话，随时接受当事人电话投诉;对法官违法违纪四级法院举报网站系统专人管理，确保投诉互联网络畅通，及时发现违纪违法线索。加强日常监督管理。就有关纪律作风要求、节假日廉政注意事项等方面向全院干警发送短信1000余人次，对存在违纪苗头性倾向的1名同志及时提醒。</w:t>
      </w:r>
    </w:p>
    <w:p>
      <w:pPr>
        <w:ind w:left="0" w:right="0" w:firstLine="560"/>
        <w:spacing w:before="450" w:after="450" w:line="312" w:lineRule="auto"/>
      </w:pPr>
      <w:r>
        <w:rPr>
          <w:rFonts w:ascii="宋体" w:hAnsi="宋体" w:eastAsia="宋体" w:cs="宋体"/>
          <w:color w:val="000"/>
          <w:sz w:val="28"/>
          <w:szCs w:val="28"/>
        </w:rPr>
        <w:t xml:space="preserve">　　二是严格执纪问责。对信访举报中反映法官存在的审判作风问题，及时与院、庭领导沟通情况，找当事法官进行谈话，当面提出批评和纠正错误。对不实信访举报，在查清事实的基础上，及时为干警正名，维护干警的声誉。通过每季度发布纪检监察信访工作通报，发挥办案工作的功能，督促相关部门注意易引发投诉的，防止类似问题再度发生。</w:t>
      </w:r>
    </w:p>
    <w:p>
      <w:pPr>
        <w:ind w:left="0" w:right="0" w:firstLine="560"/>
        <w:spacing w:before="450" w:after="450" w:line="312" w:lineRule="auto"/>
      </w:pPr>
      <w:r>
        <w:rPr>
          <w:rFonts w:ascii="宋体" w:hAnsi="宋体" w:eastAsia="宋体" w:cs="宋体"/>
          <w:color w:val="000"/>
          <w:sz w:val="28"/>
          <w:szCs w:val="28"/>
        </w:rPr>
        <w:t xml:space="preserve">　　今年共受理各类信访投诉34件，同比增长142%。在受理各类信访34件次中，检举控告类14件次，占信访投诉总量的41%;诉讼类20件次，占信访投诉总量的59%。从信访投诉的来源看，市中院转来28件(含省高院转至中院6件)，占82%;县纪委转来5件，占15%;自收1件，占3%。今年受理的34件信访件，已结33件，未结1件。已结33件信访件中，均为不实或部分属实投诉，并将调查结果及时向信访人反馈。</w:t>
      </w:r>
    </w:p>
    <w:p>
      <w:pPr>
        <w:ind w:left="0" w:right="0" w:firstLine="560"/>
        <w:spacing w:before="450" w:after="450" w:line="312" w:lineRule="auto"/>
      </w:pPr>
      <w:r>
        <w:rPr>
          <w:rFonts w:ascii="宋体" w:hAnsi="宋体" w:eastAsia="宋体" w:cs="宋体"/>
          <w:color w:val="000"/>
          <w:sz w:val="28"/>
          <w:szCs w:val="28"/>
        </w:rPr>
        <w:t xml:space="preserve">　　今年以来，纪检组有序开展县纪委下达的全年查办案件任务，通过与其他纪检机构协同合作，目前两件案件已经办理完成。</w:t>
      </w:r>
    </w:p>
    <w:p>
      <w:pPr>
        <w:ind w:left="0" w:right="0" w:firstLine="560"/>
        <w:spacing w:before="450" w:after="450" w:line="312" w:lineRule="auto"/>
      </w:pPr>
      <w:r>
        <w:rPr>
          <w:rFonts w:ascii="宋体" w:hAnsi="宋体" w:eastAsia="宋体" w:cs="宋体"/>
          <w:color w:val="000"/>
          <w:sz w:val="28"/>
          <w:szCs w:val="28"/>
        </w:rPr>
        <w:t xml:space="preserve">　　三是强化重点监督。首先是加强对法院党组“三重一大”制度执行情况的监督检查。对法院党组研究员额法官增补、诉讼服务中心升级改造、科技法庭升级、办公电脑更换等重大事项，在决策、实施过程中，纪检组主动关注、积极跟进，确保决策依法依规。其次是开展案件回访工作。向每一案件的当事人随案发放廉政监督反馈卡，廉政监督卡发放率达到100%，就司法作风等情况回访案件当事人32件78人次，通过回访了解办案法官的履职满意度、廉政情况和司法作风情况并逐件反馈到人。另外，认真开展了对法院工作人员在企业、社会团体兼职(任职)清理情况进行再次“回头看”及公职人员违规参与民间借贷问题专项治理工作，经排查，在职干警无在企业、社会团体兼职(任职)情形，也无违规参与民间借贷活动。</w:t>
      </w:r>
    </w:p>
    <w:p>
      <w:pPr>
        <w:ind w:left="0" w:right="0" w:firstLine="560"/>
        <w:spacing w:before="450" w:after="450" w:line="312" w:lineRule="auto"/>
      </w:pPr>
      <w:r>
        <w:rPr>
          <w:rFonts w:ascii="宋体" w:hAnsi="宋体" w:eastAsia="宋体" w:cs="宋体"/>
          <w:color w:val="000"/>
          <w:sz w:val="28"/>
          <w:szCs w:val="28"/>
        </w:rPr>
        <w:t xml:space="preserve">　　&gt;三、强化作风建设，持之以恒进行作风整治</w:t>
      </w:r>
    </w:p>
    <w:p>
      <w:pPr>
        <w:ind w:left="0" w:right="0" w:firstLine="560"/>
        <w:spacing w:before="450" w:after="450" w:line="312" w:lineRule="auto"/>
      </w:pPr>
      <w:r>
        <w:rPr>
          <w:rFonts w:ascii="宋体" w:hAnsi="宋体" w:eastAsia="宋体" w:cs="宋体"/>
          <w:color w:val="000"/>
          <w:sz w:val="28"/>
          <w:szCs w:val="28"/>
        </w:rPr>
        <w:t xml:space="preserve">　　一是由纪检组牵头，拟定了纪律作风建设考核办法初稿，提交法院党组讨论，要求把党风廉政建设工作与审判执行工作一起部署、一起落实、一起检查、一起考核。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是对干警落实中央“八项规定”精神，纠正“四风”情况组织专项检查，每逢春节、中秋国庆等重大节日，纪检组都带领纪检监察干部开展明察暗访活动。督查活动一并扩展到八小时工作以外的业务活动。发布《关于做好201x年元旦春节作风建设等工作的通知》、《关于做好201x年清明期间相关工作的通知》、《关于做好202_年“五一”劳动节期间相关工作的通知》、《关于加强中秋及国庆作风建设的通知》。通过宣传教育、督促检查，全院无违反八项规定的事件发生。</w:t>
      </w:r>
    </w:p>
    <w:p>
      <w:pPr>
        <w:ind w:left="0" w:right="0" w:firstLine="560"/>
        <w:spacing w:before="450" w:after="450" w:line="312" w:lineRule="auto"/>
      </w:pPr>
      <w:r>
        <w:rPr>
          <w:rFonts w:ascii="宋体" w:hAnsi="宋体" w:eastAsia="宋体" w:cs="宋体"/>
          <w:color w:val="000"/>
          <w:sz w:val="28"/>
          <w:szCs w:val="28"/>
        </w:rPr>
        <w:t xml:space="preserve">　　三是组织开展审务督察，重点督查内部管理、纪律作风等方面存在的问题，以及人民群众反映强烈的“六难三案”等突出问题。根据年初制定的《202_年审务督察工作分解表》，对督查中发现的具有典型性的或普遍性的问题采取适当的方式进行通报，今年已经编发审务督察通报xx期，对诉讼服务、庭审制度执行、纪律作风等不规范的行为点名通报。</w:t>
      </w:r>
    </w:p>
    <w:p>
      <w:pPr>
        <w:ind w:left="0" w:right="0" w:firstLine="560"/>
        <w:spacing w:before="450" w:after="450" w:line="312" w:lineRule="auto"/>
      </w:pPr>
      <w:r>
        <w:rPr>
          <w:rFonts w:ascii="宋体" w:hAnsi="宋体" w:eastAsia="宋体" w:cs="宋体"/>
          <w:color w:val="000"/>
          <w:sz w:val="28"/>
          <w:szCs w:val="28"/>
        </w:rPr>
        <w:t xml:space="preserve">　　四是根据《xx县“中层梗阻为官不为”问题专项治理工作方案》文件精神，结合全国法院集中开展纪律作风问题专项督察及省高院相关工作要求，开展“五查五看”专项治理活动，要求干警个人及部门针对存在的问题，查找原因，列出整改措施和清单，并进行详细认真总结，进一步制定和完善相关制度。9月份，省高院审务督察小组在我院开展了纪律作风专项检查活动，经过实地走访、查阅台账，对法院的纪律作风整治工作给予了高度的肯定。</w:t>
      </w:r>
    </w:p>
    <w:p>
      <w:pPr>
        <w:ind w:left="0" w:right="0" w:firstLine="560"/>
        <w:spacing w:before="450" w:after="450" w:line="312" w:lineRule="auto"/>
      </w:pPr>
      <w:r>
        <w:rPr>
          <w:rFonts w:ascii="宋体" w:hAnsi="宋体" w:eastAsia="宋体" w:cs="宋体"/>
          <w:color w:val="000"/>
          <w:sz w:val="28"/>
          <w:szCs w:val="28"/>
        </w:rPr>
        <w:t xml:space="preserve">　　五是为推动中央八项规定精神落地生根，整治人民群众反映强烈的司法不正之风，在全院集中开展“违规吃喝问题督查月”活动及为期两个月的纪律作风教育整顿活动。针对整顿重点，明确学习重点，并要求干警采取以部门集中学习和个人自学相结合的方式，以领导上党课、开展谈心活动、现场接受警示教育等多种形式，增强学习实效;既要用好反面教材深入剖析原因教训，又要用好正面典型激发正能量。</w:t>
      </w:r>
    </w:p>
    <w:p>
      <w:pPr>
        <w:ind w:left="0" w:right="0" w:firstLine="560"/>
        <w:spacing w:before="450" w:after="450" w:line="312" w:lineRule="auto"/>
      </w:pPr>
      <w:r>
        <w:rPr>
          <w:rFonts w:ascii="宋体" w:hAnsi="宋体" w:eastAsia="宋体" w:cs="宋体"/>
          <w:color w:val="000"/>
          <w:sz w:val="28"/>
          <w:szCs w:val="28"/>
        </w:rPr>
        <w:t xml:space="preserve">　&gt;　四、廉洁司法教育，提升廉洁意识和自身素养</w:t>
      </w:r>
    </w:p>
    <w:p>
      <w:pPr>
        <w:ind w:left="0" w:right="0" w:firstLine="560"/>
        <w:spacing w:before="450" w:after="450" w:line="312" w:lineRule="auto"/>
      </w:pPr>
      <w:r>
        <w:rPr>
          <w:rFonts w:ascii="宋体" w:hAnsi="宋体" w:eastAsia="宋体" w:cs="宋体"/>
          <w:color w:val="000"/>
          <w:sz w:val="28"/>
          <w:szCs w:val="28"/>
        </w:rPr>
        <w:t xml:space="preserve">　　一是强化政治学习。纪检组始终坚持以督促促学习，以检查促学深，使驻在单位开展常态化、制度化的政治学习。今年以来开展了12次中心组扩大学习会，全院中层以上干部全部参会，夯实领导干部理论基础;深化“两学一做”教育活动。党总支提前发布学习内容，并报送本支部学习的典型成果，特别是十九大召开以后，党支部多次学习十九大报告、学习新党章，认真学习习近平新时代中国特色社会主义思想，深入贯彻党的十九大会议精神;召开以“队伍建设和党建工作”“学习贯彻以人民为中心的发展思想”等为主题的专题研讨会，选取中层干部作典型发言，实现政治学习和业务工作两手抓。</w:t>
      </w:r>
    </w:p>
    <w:p>
      <w:pPr>
        <w:ind w:left="0" w:right="0" w:firstLine="560"/>
        <w:spacing w:before="450" w:after="450" w:line="312" w:lineRule="auto"/>
      </w:pPr>
      <w:r>
        <w:rPr>
          <w:rFonts w:ascii="宋体" w:hAnsi="宋体" w:eastAsia="宋体" w:cs="宋体"/>
          <w:color w:val="000"/>
          <w:sz w:val="28"/>
          <w:szCs w:val="28"/>
        </w:rPr>
        <w:t xml:space="preserve">　　二是开展警示教育活动。3月组织干警前往烈士陵园，缅怀革命先烈，重温入党誓词;5月组织干警参观、学习“廉”字书法作品;11月组织干警前往徐州参观徐州监狱、淮海战役纪念馆，贯彻学习十九大精神，加强党员的党性修养和思想政治建设。相继组织干警观看警示教育片《警钟长鸣挺纪在前》、《打铁还需自身硬》、《不忘初心警钟长鸣》、《斩断伸向扶贫领域的黑手》《贪路无归》等专题片，对于报送的观后感择优上报市中院参与专题评选活动。参加全县司法和纪检监察系统干部集中警示教育会议，发放《违纪违法案例选编》，要求全员学习。经过一系列的具体举措，强化了干警“遵章守纪、廉洁司法”的规矩意识和底线意识。</w:t>
      </w:r>
    </w:p>
    <w:p>
      <w:pPr>
        <w:ind w:left="0" w:right="0" w:firstLine="560"/>
        <w:spacing w:before="450" w:after="450" w:line="312" w:lineRule="auto"/>
      </w:pPr>
      <w:r>
        <w:rPr>
          <w:rFonts w:ascii="宋体" w:hAnsi="宋体" w:eastAsia="宋体" w:cs="宋体"/>
          <w:color w:val="000"/>
          <w:sz w:val="28"/>
          <w:szCs w:val="28"/>
        </w:rPr>
        <w:t xml:space="preserve">　　存在问题：一是部分干警问题意识还不强，未能把党风廉政建设和司法审判工作紧密结合起来，没有有效解决实际工作中的问题。二是工作创新能能力和积极主动性都有待加强。三是廉政宣传教育干警参与度和积极性不是很高，警示效果有待提高。四是司法作风建设的常态化还需要进一步加强。</w:t>
      </w:r>
    </w:p>
    <w:p>
      <w:pPr>
        <w:ind w:left="0" w:right="0" w:firstLine="560"/>
        <w:spacing w:before="450" w:after="450" w:line="312" w:lineRule="auto"/>
      </w:pPr>
      <w:r>
        <w:rPr>
          <w:rFonts w:ascii="宋体" w:hAnsi="宋体" w:eastAsia="宋体" w:cs="宋体"/>
          <w:color w:val="000"/>
          <w:sz w:val="28"/>
          <w:szCs w:val="28"/>
        </w:rPr>
        <w:t xml:space="preserve">　　202_年，派驻第xx纪检组将全面学习贯彻党的十九大会议精神，全面落实保持党的先进性和纯洁性的各项要求，继续抓好两个责任的落实，围绕执纪、监督、问责，进一步在党风廉政建设落实上下功夫。</w:t>
      </w:r>
    </w:p>
    <w:p>
      <w:pPr>
        <w:ind w:left="0" w:right="0" w:firstLine="560"/>
        <w:spacing w:before="450" w:after="450" w:line="312" w:lineRule="auto"/>
      </w:pPr>
      <w:r>
        <w:rPr>
          <w:rFonts w:ascii="宋体" w:hAnsi="宋体" w:eastAsia="宋体" w:cs="宋体"/>
          <w:color w:val="000"/>
          <w:sz w:val="28"/>
          <w:szCs w:val="28"/>
        </w:rPr>
        <w:t xml:space="preserve">　　一是警示教育的开展要有针对性。突出教育的多样性和常态化。二是审务督察工作要更加细致，要深入到司法活动的各个具体环节中开展监督检查工作。三是强化案件查办、问责力度。认真筛选案件线索，及时查清问题，通过查处问责，落实“一案双查”和“倒查倒逼”机制，对违法违纪行为形成震慑。运用好“四种形态”，力争把问题解决在萌芽状态。四是加强对法院廉洁风险点的排查。针对法院党风廉政建设方面的问题，特别是行业性、系统性的问题进行排查，及时向法院党组提出书面意见，认真贯彻落实《xx县纪委派驻机构履行监督职责暂行办法》，跟踪整改落实情况，督促其完善相关的制度规定。</w:t>
      </w:r>
    </w:p>
    <w:p>
      <w:pPr>
        <w:ind w:left="0" w:right="0" w:firstLine="560"/>
        <w:spacing w:before="450" w:after="450" w:line="312" w:lineRule="auto"/>
      </w:pPr>
      <w:r>
        <w:rPr>
          <w:rFonts w:ascii="宋体" w:hAnsi="宋体" w:eastAsia="宋体" w:cs="宋体"/>
          <w:color w:val="000"/>
          <w:sz w:val="28"/>
          <w:szCs w:val="28"/>
        </w:rPr>
        <w:t xml:space="preserve">　　纪检监察工作任重而道远，派驻第xx纪检组要在县纪委的领导下，不断加强自身的学习，勤奋扎实开展纪检监察工作，为法院营造廉洁、公正、高效的司法工作环境。</w:t>
      </w:r>
    </w:p>
    <w:p>
      <w:pPr>
        <w:ind w:left="0" w:right="0" w:firstLine="560"/>
        <w:spacing w:before="450" w:after="450" w:line="312" w:lineRule="auto"/>
      </w:pPr>
      <w:r>
        <w:rPr>
          <w:rFonts w:ascii="黑体" w:hAnsi="黑体" w:eastAsia="黑体" w:cs="黑体"/>
          <w:color w:val="000000"/>
          <w:sz w:val="36"/>
          <w:szCs w:val="36"/>
          <w:b w:val="1"/>
          <w:bCs w:val="1"/>
        </w:rPr>
        <w:t xml:space="preserve">【篇四】派驻纪检组工作总结</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_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_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_育工作新格局。德育研训部围绕“全员、全程、全科”育人的工作理念，分段构_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_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_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_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_市教师进修学院考勤管理制度》，并通过电子考勤和纸质考勤双向并行，进一步规范了考勤管理，营造了良好的工作环境和工作秩序;制定并完善了《_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