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暴雨应急救援工作总结</w:t>
      </w:r>
      <w:bookmarkEnd w:id="1"/>
    </w:p>
    <w:p>
      <w:pPr>
        <w:jc w:val="center"/>
        <w:spacing w:before="0" w:after="450"/>
      </w:pPr>
      <w:r>
        <w:rPr>
          <w:rFonts w:ascii="Arial" w:hAnsi="Arial" w:eastAsia="Arial" w:cs="Arial"/>
          <w:color w:val="999999"/>
          <w:sz w:val="20"/>
          <w:szCs w:val="20"/>
        </w:rPr>
        <w:t xml:space="preserve">来源：网络  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今年入汛以来，全国多地出现严重洪涝灾害。在党中央坚强领导下，各有关方面团结奋战，灾区人民众志成城，我军部队勇挑重担，经过顽强努力，取得了防汛救灾斗争阶段性重大胜利。本站今天为大家精心准备了暴雨应急救援工作总结，希望对大家有所帮助!　　暴雨应...</w:t>
      </w:r>
    </w:p>
    <w:p>
      <w:pPr>
        <w:ind w:left="0" w:right="0" w:firstLine="560"/>
        <w:spacing w:before="450" w:after="450" w:line="312" w:lineRule="auto"/>
      </w:pPr>
      <w:r>
        <w:rPr>
          <w:rFonts w:ascii="宋体" w:hAnsi="宋体" w:eastAsia="宋体" w:cs="宋体"/>
          <w:color w:val="000"/>
          <w:sz w:val="28"/>
          <w:szCs w:val="28"/>
        </w:rPr>
        <w:t xml:space="preserve">今年入汛以来，全国多地出现严重洪涝灾害。在党中央坚强领导下，各有关方面团结奋战，灾区人民众志成城，我军部队勇挑重担，经过顽强努力，取得了防汛救灾斗争阶段性重大胜利。本站今天为大家精心准备了暴雨应急救援工作总结，希望对大家有所帮助![_TAG_h2]　　暴雨应急救援工作总结</w:t>
      </w:r>
    </w:p>
    <w:p>
      <w:pPr>
        <w:ind w:left="0" w:right="0" w:firstLine="560"/>
        <w:spacing w:before="450" w:after="450" w:line="312" w:lineRule="auto"/>
      </w:pPr>
      <w:r>
        <w:rPr>
          <w:rFonts w:ascii="宋体" w:hAnsi="宋体" w:eastAsia="宋体" w:cs="宋体"/>
          <w:color w:val="000"/>
          <w:sz w:val="28"/>
          <w:szCs w:val="28"/>
        </w:rPr>
        <w:t xml:space="preserve">　　我县历年汛期自然灾害多发易发，县委、县政府高度重视防汛减灾工作，提前对全县防汛减灾准备工作做了安排部署，做好了防大汛、抗大灾的准备。</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全面落实防汛主体责任。今年以来，县委、县政府多次专题安排部署全县防汛减灾工作。4月7日召开__县20__防汛抗旱暨地质灾害防治工作会，安排部署全县防汛减灾和地灾防治工作，并与各乡镇签订了防汛目标责任书。制发了《关于做好20__年防汛准备工作的通知》，要求各相关及早部署，扎实做好各项防汛准备工作。于4月27日组织各乡镇、县防指成员单位主要负责人、具体工作人员和监测员开展了监测预警和防汛减灾等相关知识培训。4月底，结合“五一”期间安全生产工作，制定了《关于开展防汛防灾和安全生产督查的工作方案》，由四大班子主要领导亲自挂帅，对各乡镇、县防指成员单位防汛准备工作及隐患情况再次进行督查和检查，并对检查出的问题落实责任单位限期整改。召开了20__年全县自然灾害趋势会商会，对今年全县自然灾害趋势进行分析预判。</w:t>
      </w:r>
    </w:p>
    <w:p>
      <w:pPr>
        <w:ind w:left="0" w:right="0" w:firstLine="560"/>
        <w:spacing w:before="450" w:after="450" w:line="312" w:lineRule="auto"/>
      </w:pPr>
      <w:r>
        <w:rPr>
          <w:rFonts w:ascii="宋体" w:hAnsi="宋体" w:eastAsia="宋体" w:cs="宋体"/>
          <w:color w:val="000"/>
          <w:sz w:val="28"/>
          <w:szCs w:val="28"/>
        </w:rPr>
        <w:t xml:space="preserve">　　(二)强化汛期值班纪律要求。严格落实汛期领导带班和24小时值班制度，县应急办、防汛办每天对乡镇值班值守情况进行抽查检查，并对抽查检查情况进行定期通报。要求乡镇党政一把手，原则上不得同时离开乡镇属地，三分之二的乡镇干部必须留守乡镇，并保持通讯24小时畅通，确保应急状态下人员能及时到位。同时，要求乡镇、部门在遭遇极端天气和重大汛情、险情、灾情时，及时上报信息，杜绝迟报、漏报、瞒报和越级上报。对上报信息不完整等问题多次到乡镇进行现场指导。</w:t>
      </w:r>
    </w:p>
    <w:p>
      <w:pPr>
        <w:ind w:left="0" w:right="0" w:firstLine="560"/>
        <w:spacing w:before="450" w:after="450" w:line="312" w:lineRule="auto"/>
      </w:pPr>
      <w:r>
        <w:rPr>
          <w:rFonts w:ascii="宋体" w:hAnsi="宋体" w:eastAsia="宋体" w:cs="宋体"/>
          <w:color w:val="000"/>
          <w:sz w:val="28"/>
          <w:szCs w:val="28"/>
        </w:rPr>
        <w:t xml:space="preserve">　　(三)大力开展汛前安全检查。县委、县政府主要领导、分管领导多次带队深入山洪灾害威胁区、地质灾害隐患点、矿山等重点区域开展“拉网式”隐患排查。目前，我县共有山洪灾害危险区58处，地灾隐患点144处(泥石流106处、滑坡25处、崩塌3处、不稳定斜坡10处)，其中群测群防隐患点122处，综合防治隐患点22处。对山洪灾害危险区、地质灾害隐患点落实了专职监测员和防灾减灾措施。同时，要求各乡镇、县级相关部门按照“雨前排查、雨中巡查、雨后核查”的要求，加强隐患排查，认真落实“三避让”措施，坚决防止群死群伤事故发生。</w:t>
      </w:r>
    </w:p>
    <w:p>
      <w:pPr>
        <w:ind w:left="0" w:right="0" w:firstLine="560"/>
        <w:spacing w:before="450" w:after="450" w:line="312" w:lineRule="auto"/>
      </w:pPr>
      <w:r>
        <w:rPr>
          <w:rFonts w:ascii="宋体" w:hAnsi="宋体" w:eastAsia="宋体" w:cs="宋体"/>
          <w:color w:val="000"/>
          <w:sz w:val="28"/>
          <w:szCs w:val="28"/>
        </w:rPr>
        <w:t xml:space="preserve">　　(四)切实提升监测预警能力。一是进一步健全完善了群测群防体系，构建了电视、网络、短信、无线电台设备等多途径传输预警信息体系，及时向群众发布重要天气和重大水情、雨情信息。二是进一步加强对居民聚集区、工程施工场所、河流沿线、旅游风景区等人口聚集区等重要场所的预测预报。三是加强现有设施设备的维护管理，充分发挥建成工程、非工程措施项目作用，不断提升监测预警能力。截至目前，已建成普通雨量自动监测站50个，北斗卫星气象监测点17个，视频监控点28个，水位站9个，配置卫星电话16部，安装应急车辆短波通讯车载电台27套，无线电短波、超短波应急通信系统实现“全域覆盖、实时畅通”目标。</w:t>
      </w:r>
    </w:p>
    <w:p>
      <w:pPr>
        <w:ind w:left="0" w:right="0" w:firstLine="560"/>
        <w:spacing w:before="450" w:after="450" w:line="312" w:lineRule="auto"/>
      </w:pPr>
      <w:r>
        <w:rPr>
          <w:rFonts w:ascii="宋体" w:hAnsi="宋体" w:eastAsia="宋体" w:cs="宋体"/>
          <w:color w:val="000"/>
          <w:sz w:val="28"/>
          <w:szCs w:val="28"/>
        </w:rPr>
        <w:t xml:space="preserve">　　(五)做好水库水电站度汛准备。目前，我县已按照省、市文件精神，要求各水电站进一步落实抢险队伍、抢险物料和应急通讯设施，按要求编制完善防洪抢险应急预案和度汛方案并报相应部门审批或备案;水库水电站的调度运用计划报电力主管部门审批，报县防汛办备案。今年需报批水库水电站防洪抢险应急预案和度汛方案的冶勒电站和仁宗海电站，均已通过省防办审查。</w:t>
      </w:r>
    </w:p>
    <w:p>
      <w:pPr>
        <w:ind w:left="0" w:right="0" w:firstLine="560"/>
        <w:spacing w:before="450" w:after="450" w:line="312" w:lineRule="auto"/>
      </w:pPr>
      <w:r>
        <w:rPr>
          <w:rFonts w:ascii="宋体" w:hAnsi="宋体" w:eastAsia="宋体" w:cs="宋体"/>
          <w:color w:val="000"/>
          <w:sz w:val="28"/>
          <w:szCs w:val="28"/>
        </w:rPr>
        <w:t xml:space="preserve">　　(六)不断提高应急保障能力。一是进一步完善应急预案。认真修订完善了《__县突发公共事件应急预案》、《__县防汛应急预案》等预案，指导各乡镇、县级相关部门完善了各类专项应急预案。各乡镇、县级相关部门结合预案组织开展了各类应急演练160余次，进一步检验了预案的可操作性。二是进一步强化物资储备。县防办向各乡镇配发了编织袋、铁丝、雨衣、发电机、铁铲、电筒等防洪物资，并在向阳防洪物资储备仓库储备了编织袋2万条、麻袋2800条、发电机4台、铁丝495圈、土工膜5000平方米、钢筋笼70个、救生衣80件、C20砼四面体200个、钢丝绳编织吊装石头网100张等物资。同时，与县百货公司、汇丰粮油公司、鑫馨超市等商贸企业达成合作意向，动态储备急需生活品等物资。同时，向各乡镇配发了雨衣、发电机、强光电筒等防汛物资。三是进一步强化队伍建设。为县级综合应急救援队伍配备了救援指挥车、雷达生命探测仪、专业破拆装备等专业救援设备。四是进一步强化应急管理。指导完善了卫生、交通、通讯、电力等专业救援队伍体系，对县内的应急车辆和挖掘机、装载机、大型货运车辆等专业救灾机具登记造册，实行动态管理。</w:t>
      </w:r>
    </w:p>
    <w:p>
      <w:pPr>
        <w:ind w:left="0" w:right="0" w:firstLine="560"/>
        <w:spacing w:before="450" w:after="450" w:line="312" w:lineRule="auto"/>
      </w:pPr>
      <w:r>
        <w:rPr>
          <w:rFonts w:ascii="宋体" w:hAnsi="宋体" w:eastAsia="宋体" w:cs="宋体"/>
          <w:color w:val="000"/>
          <w:sz w:val="28"/>
          <w:szCs w:val="28"/>
        </w:rPr>
        <w:t xml:space="preserve">　　(七)加大防汛减灾宣传力度。一是加大依法防灾宣传。充分利用广播、电视、山洪灾害防御户外大屏、发放各种宣传资料等宣传手段，进一步加强《防洪法》、《防汛条例》等法律、法规的宣传。二是努力提高群众防灾意识。以发放《防灾避险明白卡》和山洪灾害防御知识宣传手册等方式，将防灾避险基本知识宣传到户，力求做到人人知晓，户户明白。</w:t>
      </w:r>
    </w:p>
    <w:p>
      <w:pPr>
        <w:ind w:left="0" w:right="0" w:firstLine="560"/>
        <w:spacing w:before="450" w:after="450" w:line="312" w:lineRule="auto"/>
      </w:pPr>
      <w:r>
        <w:rPr>
          <w:rFonts w:ascii="宋体" w:hAnsi="宋体" w:eastAsia="宋体" w:cs="宋体"/>
          <w:color w:val="000"/>
          <w:sz w:val="28"/>
          <w:szCs w:val="28"/>
        </w:rPr>
        <w:t xml:space="preserve">&gt;　　二、特色亮点</w:t>
      </w:r>
    </w:p>
    <w:p>
      <w:pPr>
        <w:ind w:left="0" w:right="0" w:firstLine="560"/>
        <w:spacing w:before="450" w:after="450" w:line="312" w:lineRule="auto"/>
      </w:pPr>
      <w:r>
        <w:rPr>
          <w:rFonts w:ascii="宋体" w:hAnsi="宋体" w:eastAsia="宋体" w:cs="宋体"/>
          <w:color w:val="000"/>
          <w:sz w:val="28"/>
          <w:szCs w:val="28"/>
        </w:rPr>
        <w:t xml:space="preserve">　　(一)整合项目建设提升山洪灾害防治能力。我县累计整合投入各类资金1.5亿元，修建堤防25.26公里，实现重点危险河段全堤防治理目标。完成三期山洪灾害防治项目非工程措施建设和示范县创建。完成县级监测预警平台、视频会议系统升级完善，县级平台延伸到乡镇，实现省、市、县、乡视频会商、值班管理和雨情、水情的实施查询。在河流溪沟上游深山无人区、手机信号盲区增设17个北斗卫星气象监测点，其中3处建到甘孜州康定县和凉山州冕宁县境内，有效延长提前预警时间，切实提高报汛通信保障能力。此做法被省防办给予肯定，并在全省推广。</w:t>
      </w:r>
    </w:p>
    <w:p>
      <w:pPr>
        <w:ind w:left="0" w:right="0" w:firstLine="560"/>
        <w:spacing w:before="450" w:after="450" w:line="312" w:lineRule="auto"/>
      </w:pPr>
      <w:r>
        <w:rPr>
          <w:rFonts w:ascii="宋体" w:hAnsi="宋体" w:eastAsia="宋体" w:cs="宋体"/>
          <w:color w:val="000"/>
          <w:sz w:val="28"/>
          <w:szCs w:val="28"/>
        </w:rPr>
        <w:t xml:space="preserve">　　(二)结合河长制工作抓防汛减灾。将防汛减灾工作纳入河长工作职责，工作责任落实到各级河长，全县各级河长认真履职，共开展巡河60余次，发现并整改相关问题30余件。三次召集全县各小水电站负责人召开会议，签订了安全生产、生态流量承诺等责任书，督促各小水电站抓好防汛防灾工作，编制、完善应急预案，组织开展防汛演练等工作，将河长制和防汛减灾工作有机结合开展。</w:t>
      </w:r>
    </w:p>
    <w:p>
      <w:pPr>
        <w:ind w:left="0" w:right="0" w:firstLine="560"/>
        <w:spacing w:before="450" w:after="450" w:line="312" w:lineRule="auto"/>
      </w:pPr>
      <w:r>
        <w:rPr>
          <w:rFonts w:ascii="宋体" w:hAnsi="宋体" w:eastAsia="宋体" w:cs="宋体"/>
          <w:color w:val="000"/>
          <w:sz w:val="28"/>
          <w:szCs w:val="28"/>
        </w:rPr>
        <w:t xml:space="preserve">　　(三)下放防灾救灾临危处置权。充分明确乡镇在防灾救灾工作中的责任，将山洪灾害应急临危处置权下放到乡镇，遇突发情况时，乡镇有权先行转移受威胁群众，再向县防指汇报情况。严格落实“三避让”，本着“宁听骂声、不听哭声”的原则，改变传统的临灾避让模式，不惜一切代价，以保障生命安全为根本，实行主动避让、提前避让和预防避让。近年来，累计“三避让”14批次4275人次，成功避险山洪、泥石流等灾害11次，并严格按照每人每天10元1斤粮的标准发放转移安置补助，得到省、市防办领导高度认同。</w:t>
      </w:r>
    </w:p>
    <w:p>
      <w:pPr>
        <w:ind w:left="0" w:right="0" w:firstLine="560"/>
        <w:spacing w:before="450" w:after="450" w:line="312" w:lineRule="auto"/>
      </w:pPr>
      <w:r>
        <w:rPr>
          <w:rFonts w:ascii="宋体" w:hAnsi="宋体" w:eastAsia="宋体" w:cs="宋体"/>
          <w:color w:val="000"/>
          <w:sz w:val="28"/>
          <w:szCs w:val="28"/>
        </w:rPr>
        <w:t xml:space="preserve">　&gt;　三、存在问题及意见建议</w:t>
      </w:r>
    </w:p>
    <w:p>
      <w:pPr>
        <w:ind w:left="0" w:right="0" w:firstLine="560"/>
        <w:spacing w:before="450" w:after="450" w:line="312" w:lineRule="auto"/>
      </w:pPr>
      <w:r>
        <w:rPr>
          <w:rFonts w:ascii="宋体" w:hAnsi="宋体" w:eastAsia="宋体" w:cs="宋体"/>
          <w:color w:val="000"/>
          <w:sz w:val="28"/>
          <w:szCs w:val="28"/>
        </w:rPr>
        <w:t xml:space="preserve">　　(一)龙头石电站库区淤积严重。龙头石电站库区淤积已成为____段的重大隐患，严重威胁沿河乡镇人民群众生命财产安全，据龙头石公司反馈，目前尚无切实有效的处置方案。建议省级相关部门组成专家组到现场进行踏勘，并给出切实有效的处置方案，彻底消除隐患。</w:t>
      </w:r>
    </w:p>
    <w:p>
      <w:pPr>
        <w:ind w:left="0" w:right="0" w:firstLine="560"/>
        <w:spacing w:before="450" w:after="450" w:line="312" w:lineRule="auto"/>
      </w:pPr>
      <w:r>
        <w:rPr>
          <w:rFonts w:ascii="宋体" w:hAnsi="宋体" w:eastAsia="宋体" w:cs="宋体"/>
          <w:color w:val="000"/>
          <w:sz w:val="28"/>
          <w:szCs w:val="28"/>
        </w:rPr>
        <w:t xml:space="preserve">　　(二)天气预报存在不准确性和滞后性。__市已开始建设多普勒天气雷达系统，但由于泥巴山阻挡，我县和__县是无法被__多普勒天气雷达系统所覆盖。我县处于九龙低窝气候带，局部点暴雨、突发强降雨无法提前得到预报和测报。建议在我县新增建设一套多普勒天气雷达系统。</w:t>
      </w:r>
    </w:p>
    <w:p>
      <w:pPr>
        <w:ind w:left="0" w:right="0" w:firstLine="560"/>
        <w:spacing w:before="450" w:after="450" w:line="312" w:lineRule="auto"/>
      </w:pPr>
      <w:r>
        <w:rPr>
          <w:rFonts w:ascii="黑体" w:hAnsi="黑体" w:eastAsia="黑体" w:cs="黑体"/>
          <w:color w:val="000000"/>
          <w:sz w:val="36"/>
          <w:szCs w:val="36"/>
          <w:b w:val="1"/>
          <w:bCs w:val="1"/>
        </w:rPr>
        <w:t xml:space="preserve">　　暴雨应急救援工作总结</w:t>
      </w:r>
    </w:p>
    <w:p>
      <w:pPr>
        <w:ind w:left="0" w:right="0" w:firstLine="560"/>
        <w:spacing w:before="450" w:after="450" w:line="312" w:lineRule="auto"/>
      </w:pPr>
      <w:r>
        <w:rPr>
          <w:rFonts w:ascii="宋体" w:hAnsi="宋体" w:eastAsia="宋体" w:cs="宋体"/>
          <w:color w:val="000"/>
          <w:sz w:val="28"/>
          <w:szCs w:val="28"/>
        </w:rPr>
        <w:t xml:space="preserve">　　按照上级防汛工作的相关要求和会议精神，我台狠抓贯彻落实，查隐患、抓整改、严督促，严格落实防汛抗灾应急工作责任制，保障广播电视新闻舆论宣传正常，确保全市广播电视设施安全和传输安全。现将我台防汛抗灾应急工作总结如下：</w:t>
      </w:r>
    </w:p>
    <w:p>
      <w:pPr>
        <w:ind w:left="0" w:right="0" w:firstLine="560"/>
        <w:spacing w:before="450" w:after="450" w:line="312" w:lineRule="auto"/>
      </w:pPr>
      <w:r>
        <w:rPr>
          <w:rFonts w:ascii="宋体" w:hAnsi="宋体" w:eastAsia="宋体" w:cs="宋体"/>
          <w:color w:val="000"/>
          <w:sz w:val="28"/>
          <w:szCs w:val="28"/>
        </w:rPr>
        <w:t xml:space="preserve">　&gt;　一、落实市里防汛文件精神</w:t>
      </w:r>
    </w:p>
    <w:p>
      <w:pPr>
        <w:ind w:left="0" w:right="0" w:firstLine="560"/>
        <w:spacing w:before="450" w:after="450" w:line="312" w:lineRule="auto"/>
      </w:pPr>
      <w:r>
        <w:rPr>
          <w:rFonts w:ascii="宋体" w:hAnsi="宋体" w:eastAsia="宋体" w:cs="宋体"/>
          <w:color w:val="000"/>
          <w:sz w:val="28"/>
          <w:szCs w:val="28"/>
        </w:rPr>
        <w:t xml:space="preserve">　　我台领导一直高度重视防汛工作，把防汛工作列入重要议事议程，多次召开202_年防汛抗灾应急工作会议，听取防汛工作情况汇报，研究解决具体问题。对全台防汛抗灾工作做了全面部署和具体要求。要求：1.一线新闻宣传记者组织到位；2.防汛抗灾隐患安全排查到位；3.防汛抗灾人员、物资准备到位；4.防汛抗灾责任追究到位。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宋体" w:hAnsi="宋体" w:eastAsia="宋体" w:cs="宋体"/>
          <w:color w:val="000"/>
          <w:sz w:val="28"/>
          <w:szCs w:val="28"/>
        </w:rPr>
        <w:t xml:space="preserve">　&gt;　二、成立防汛应急领导小组</w:t>
      </w:r>
    </w:p>
    <w:p>
      <w:pPr>
        <w:ind w:left="0" w:right="0" w:firstLine="560"/>
        <w:spacing w:before="450" w:after="450" w:line="312" w:lineRule="auto"/>
      </w:pPr>
      <w:r>
        <w:rPr>
          <w:rFonts w:ascii="宋体" w:hAnsi="宋体" w:eastAsia="宋体" w:cs="宋体"/>
          <w:color w:val="000"/>
          <w:sz w:val="28"/>
          <w:szCs w:val="28"/>
        </w:rPr>
        <w:t xml:space="preserve">　　我台组成以广播电视台台长为组长的防汛工作领导小组，负责防汛抗灾应急工作组织、指挥、协调工作，同时明确防汛抗灾分工及职责。</w:t>
      </w:r>
    </w:p>
    <w:p>
      <w:pPr>
        <w:ind w:left="0" w:right="0" w:firstLine="560"/>
        <w:spacing w:before="450" w:after="450" w:line="312" w:lineRule="auto"/>
      </w:pPr>
      <w:r>
        <w:rPr>
          <w:rFonts w:ascii="宋体" w:hAnsi="宋体" w:eastAsia="宋体" w:cs="宋体"/>
          <w:color w:val="000"/>
          <w:sz w:val="28"/>
          <w:szCs w:val="28"/>
        </w:rPr>
        <w:t xml:space="preserve">　　防汛抗灾宣传组：负责防汛抗灾新闻宣传报道技术安全保障组：协助防汛抗灾领导小组迅速制定抢险方案，提出具体的抢险救援措施。</w:t>
      </w:r>
    </w:p>
    <w:p>
      <w:pPr>
        <w:ind w:left="0" w:right="0" w:firstLine="560"/>
        <w:spacing w:before="450" w:after="450" w:line="312" w:lineRule="auto"/>
      </w:pPr>
      <w:r>
        <w:rPr>
          <w:rFonts w:ascii="宋体" w:hAnsi="宋体" w:eastAsia="宋体" w:cs="宋体"/>
          <w:color w:val="000"/>
          <w:sz w:val="28"/>
          <w:szCs w:val="28"/>
        </w:rPr>
        <w:t xml:space="preserve">　　防汛抗灾抢险保障组：根据险情实施具体的抢险救援工作。提供抢险物资，对抢险人员供给生活用品，负责人员的运输、防汛抗灾物资保管和输送。及时了解和掌握抢险信息，及时通报雨情、汛情和灾情，负责联络各抢险组并敦促相关人员赶赴现场，负责向上级报告防汛抗灾情况，及时传达上级相关指示。</w:t>
      </w:r>
    </w:p>
    <w:p>
      <w:pPr>
        <w:ind w:left="0" w:right="0" w:firstLine="560"/>
        <w:spacing w:before="450" w:after="450" w:line="312" w:lineRule="auto"/>
      </w:pPr>
      <w:r>
        <w:rPr>
          <w:rFonts w:ascii="宋体" w:hAnsi="宋体" w:eastAsia="宋体" w:cs="宋体"/>
          <w:color w:val="000"/>
          <w:sz w:val="28"/>
          <w:szCs w:val="28"/>
        </w:rPr>
        <w:t xml:space="preserve">&gt;　　三、严格执行汛期24小时值班制度</w:t>
      </w:r>
    </w:p>
    <w:p>
      <w:pPr>
        <w:ind w:left="0" w:right="0" w:firstLine="560"/>
        <w:spacing w:before="450" w:after="450" w:line="312" w:lineRule="auto"/>
      </w:pPr>
      <w:r>
        <w:rPr>
          <w:rFonts w:ascii="宋体" w:hAnsi="宋体" w:eastAsia="宋体" w:cs="宋体"/>
          <w:color w:val="000"/>
          <w:sz w:val="28"/>
          <w:szCs w:val="28"/>
        </w:rPr>
        <w:t xml:space="preserve">　　我台汛期实行领导带班值班，严格落实24小时值班制度，全面落实防汛抗灾应急工作责任制，认真做好随时处理防汛抗灾应急等突发性事件的应急准备工作。防汛抗灾应急人员保证按时到岗，填写好值班日志，做好交接班，昼夜联络畅通，值班司机不允许饮酒，保证随叫随到，确保不发生任何意外。一旦接到重要天气预报和发生较大降雨过程通知，快速上岗到位，及时掌握汛情。加强重大汛情灾情和工作情况报送力度，确保报送渠道通畅。遇有突发险情灾情，确保在规定的时限内及时上报。同时，加强舆论引导，主动回应社会关切问题，营造良好的社会氛围。</w:t>
      </w:r>
    </w:p>
    <w:p>
      <w:pPr>
        <w:ind w:left="0" w:right="0" w:firstLine="560"/>
        <w:spacing w:before="450" w:after="450" w:line="312" w:lineRule="auto"/>
      </w:pPr>
      <w:r>
        <w:rPr>
          <w:rFonts w:ascii="宋体" w:hAnsi="宋体" w:eastAsia="宋体" w:cs="宋体"/>
          <w:color w:val="000"/>
          <w:sz w:val="28"/>
          <w:szCs w:val="28"/>
        </w:rPr>
        <w:t xml:space="preserve">　　&gt;四、落实防汛抗灾物资准备工作</w:t>
      </w:r>
    </w:p>
    <w:p>
      <w:pPr>
        <w:ind w:left="0" w:right="0" w:firstLine="560"/>
        <w:spacing w:before="450" w:after="450" w:line="312" w:lineRule="auto"/>
      </w:pPr>
      <w:r>
        <w:rPr>
          <w:rFonts w:ascii="宋体" w:hAnsi="宋体" w:eastAsia="宋体" w:cs="宋体"/>
          <w:color w:val="000"/>
          <w:sz w:val="28"/>
          <w:szCs w:val="28"/>
        </w:rPr>
        <w:t xml:space="preserve">　　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560"/>
        <w:spacing w:before="450" w:after="450" w:line="312" w:lineRule="auto"/>
      </w:pPr>
      <w:r>
        <w:rPr>
          <w:rFonts w:ascii="黑体" w:hAnsi="黑体" w:eastAsia="黑体" w:cs="黑体"/>
          <w:color w:val="000000"/>
          <w:sz w:val="36"/>
          <w:szCs w:val="36"/>
          <w:b w:val="1"/>
          <w:bCs w:val="1"/>
        </w:rPr>
        <w:t xml:space="preserve">　　暴雨应急救援工作总结</w:t>
      </w:r>
    </w:p>
    <w:p>
      <w:pPr>
        <w:ind w:left="0" w:right="0" w:firstLine="560"/>
        <w:spacing w:before="450" w:after="450" w:line="312" w:lineRule="auto"/>
      </w:pPr>
      <w:r>
        <w:rPr>
          <w:rFonts w:ascii="宋体" w:hAnsi="宋体" w:eastAsia="宋体" w:cs="宋体"/>
          <w:color w:val="000"/>
          <w:sz w:val="28"/>
          <w:szCs w:val="28"/>
        </w:rPr>
        <w:t xml:space="preserve">　　6月24日以来，我市连降暴雨，遭遇历史上罕见的特大洪涝灾害。受灾面积广，受灾人口多，受灾损失大，抗洪救灾形势十分严峻。作为卫生计生部门，按照市委市政府的统一部署安排，认真履职，全力以赴开展救灾防病工作。现将全市卫生计生系统前段工作开展情况简要汇报如下。</w:t>
      </w:r>
    </w:p>
    <w:p>
      <w:pPr>
        <w:ind w:left="0" w:right="0" w:firstLine="560"/>
        <w:spacing w:before="450" w:after="450" w:line="312" w:lineRule="auto"/>
      </w:pPr>
      <w:r>
        <w:rPr>
          <w:rFonts w:ascii="宋体" w:hAnsi="宋体" w:eastAsia="宋体" w:cs="宋体"/>
          <w:color w:val="000"/>
          <w:sz w:val="28"/>
          <w:szCs w:val="28"/>
        </w:rPr>
        <w:t xml:space="preserve">　&gt;　一、全市卫生计生系统受灾情况</w:t>
      </w:r>
    </w:p>
    <w:p>
      <w:pPr>
        <w:ind w:left="0" w:right="0" w:firstLine="560"/>
        <w:spacing w:before="450" w:after="450" w:line="312" w:lineRule="auto"/>
      </w:pPr>
      <w:r>
        <w:rPr>
          <w:rFonts w:ascii="宋体" w:hAnsi="宋体" w:eastAsia="宋体" w:cs="宋体"/>
          <w:color w:val="000"/>
          <w:sz w:val="28"/>
          <w:szCs w:val="28"/>
        </w:rPr>
        <w:t xml:space="preserve">　　截至7月4日18时，全市卫生计生系统受灾单位84个，倒塌房屋132间，房屋倒塌面积9254平方米;损坏CT、核磁共振、X光机等大型医疗设备232台，损失药物、器械等折合人民币共计2392.03万元。此次洪灾，全市卫生计生系统累计损失共计7872.57万元。</w:t>
      </w:r>
    </w:p>
    <w:p>
      <w:pPr>
        <w:ind w:left="0" w:right="0" w:firstLine="560"/>
        <w:spacing w:before="450" w:after="450" w:line="312" w:lineRule="auto"/>
      </w:pPr>
      <w:r>
        <w:rPr>
          <w:rFonts w:ascii="宋体" w:hAnsi="宋体" w:eastAsia="宋体" w:cs="宋体"/>
          <w:color w:val="000"/>
          <w:sz w:val="28"/>
          <w:szCs w:val="28"/>
        </w:rPr>
        <w:t xml:space="preserve">　&gt;　二、前段工作开展情况</w:t>
      </w:r>
    </w:p>
    <w:p>
      <w:pPr>
        <w:ind w:left="0" w:right="0" w:firstLine="560"/>
        <w:spacing w:before="450" w:after="450" w:line="312" w:lineRule="auto"/>
      </w:pPr>
      <w:r>
        <w:rPr>
          <w:rFonts w:ascii="宋体" w:hAnsi="宋体" w:eastAsia="宋体" w:cs="宋体"/>
          <w:color w:val="000"/>
          <w:sz w:val="28"/>
          <w:szCs w:val="28"/>
        </w:rPr>
        <w:t xml:space="preserve">　　1.严格落实值班制度。实行领导带班和24小时值班制度，特别是6月30日以来，全市卫生计生系统全部干部职工取消正常休假，全部上班应急待命。同时，明确规定，全市卫生计生系统单位的班子成员、主要科室负责人不得外出，手机保持24小时畅通。</w:t>
      </w:r>
    </w:p>
    <w:p>
      <w:pPr>
        <w:ind w:left="0" w:right="0" w:firstLine="560"/>
        <w:spacing w:before="450" w:after="450" w:line="312" w:lineRule="auto"/>
      </w:pPr>
      <w:r>
        <w:rPr>
          <w:rFonts w:ascii="宋体" w:hAnsi="宋体" w:eastAsia="宋体" w:cs="宋体"/>
          <w:color w:val="000"/>
          <w:sz w:val="28"/>
          <w:szCs w:val="28"/>
        </w:rPr>
        <w:t xml:space="preserve">　　2.积极做好各项应急准备。6月30日晚，我委就洪灾医疗救治工作专门下发了紧急通知，要求委直属和联系的各大医院全力做好洪灾伤病救治准备，并要求市中心医院、邵阳学院附属第一医院、附属医院、市中医院等立即成立伤病救治应急分队，安排专门的应急车辆、医生及医疗科室等。7月1日，针对洪灾发生情况，我委又迅速做好了全市卫生计生系统防汛救灾应急工作方案，尤其就灾后防病工作，由市疾控、卫监、中心血站及所有二级医院做好应急预案。</w:t>
      </w:r>
    </w:p>
    <w:p>
      <w:pPr>
        <w:ind w:left="0" w:right="0" w:firstLine="560"/>
        <w:spacing w:before="450" w:after="450" w:line="312" w:lineRule="auto"/>
      </w:pPr>
      <w:r>
        <w:rPr>
          <w:rFonts w:ascii="宋体" w:hAnsi="宋体" w:eastAsia="宋体" w:cs="宋体"/>
          <w:color w:val="000"/>
          <w:sz w:val="28"/>
          <w:szCs w:val="28"/>
        </w:rPr>
        <w:t xml:space="preserve">　　到7月4日18时止，全市卫生计生系统共派出医疗防疫队351批次，出动防疫人员2363人次，救治伤病人数11021人次，预防服药与接种人数5874人;使用84消毒液上万件，漂白粉300多吨，漂的白精片5万多瓶，发放防疫药价值272万元，消毒面积668.68万平方米;安排灾后卫生防病工作督导组52个。同时，加强食品饮水__监测，确保饮水饮食安全。</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总体目标：确保各项预防控制措施落到实处，确保大灾之后无大疫，确保群众生命财产安全。</w:t>
      </w:r>
    </w:p>
    <w:p>
      <w:pPr>
        <w:ind w:left="0" w:right="0" w:firstLine="560"/>
        <w:spacing w:before="450" w:after="450" w:line="312" w:lineRule="auto"/>
      </w:pPr>
      <w:r>
        <w:rPr>
          <w:rFonts w:ascii="宋体" w:hAnsi="宋体" w:eastAsia="宋体" w:cs="宋体"/>
          <w:color w:val="000"/>
          <w:sz w:val="28"/>
          <w:szCs w:val="28"/>
        </w:rPr>
        <w:t xml:space="preserve">　　1.加大灾后防病工作督促指导力度。重点督导各地领导带班和卫生应急24小时值班制度落实情况;各地灾后防病工作应急机构、人员、经费落实情况;水淹区退后清理、清洗及杀菌消毒和伤病救治情况;应急物质如消毒药品和器械的贮备、使用情况;灾后卫生防病健康知识宣传情况;灾后供水消毒工作开展及水源卫生防护、水质监督检查落实情况;各地疾病疫情监测与报告情况等。</w:t>
      </w:r>
    </w:p>
    <w:p>
      <w:pPr>
        <w:ind w:left="0" w:right="0" w:firstLine="560"/>
        <w:spacing w:before="450" w:after="450" w:line="312" w:lineRule="auto"/>
      </w:pPr>
      <w:r>
        <w:rPr>
          <w:rFonts w:ascii="宋体" w:hAnsi="宋体" w:eastAsia="宋体" w:cs="宋体"/>
          <w:color w:val="000"/>
          <w:sz w:val="28"/>
          <w:szCs w:val="28"/>
        </w:rPr>
        <w:t xml:space="preserve">　　2.做好防病救治物资的贮备、调配。主要是消毒药品和器械的贮备、调配，保证全市灾后卫生防病工作的需要。</w:t>
      </w:r>
    </w:p>
    <w:p>
      <w:pPr>
        <w:ind w:left="0" w:right="0" w:firstLine="560"/>
        <w:spacing w:before="450" w:after="450" w:line="312" w:lineRule="auto"/>
      </w:pPr>
      <w:r>
        <w:rPr>
          <w:rFonts w:ascii="宋体" w:hAnsi="宋体" w:eastAsia="宋体" w:cs="宋体"/>
          <w:color w:val="000"/>
          <w:sz w:val="28"/>
          <w:szCs w:val="28"/>
        </w:rPr>
        <w:t xml:space="preserve">　　3.加强疾病疫情及水源水质监测。由市疾控、卫监部门牵头负责，实行分片包干、责任到人，并实行一天一报。</w:t>
      </w:r>
    </w:p>
    <w:p>
      <w:pPr>
        <w:ind w:left="0" w:right="0" w:firstLine="560"/>
        <w:spacing w:before="450" w:after="450" w:line="312" w:lineRule="auto"/>
      </w:pPr>
      <w:r>
        <w:rPr>
          <w:rFonts w:ascii="宋体" w:hAnsi="宋体" w:eastAsia="宋体" w:cs="宋体"/>
          <w:color w:val="000"/>
          <w:sz w:val="28"/>
          <w:szCs w:val="28"/>
        </w:rPr>
        <w:t xml:space="preserve">　　4.做好疫病医疗救治各项准备工作。搞好环境和饮用水消毒、疫苗接种、预防服药、医疗救治、健康教育等工作，做到哪里有灾情，哪里就有医疗防疫小分队，哪里有受灾的群众，哪里就有贴心的医疗服务。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2025-01-22T21:02:19+08:00</dcterms:created>
  <dcterms:modified xsi:type="dcterms:W3CDTF">2025-01-22T21:02:19+08:00</dcterms:modified>
</cp:coreProperties>
</file>

<file path=docProps/custom.xml><?xml version="1.0" encoding="utf-8"?>
<Properties xmlns="http://schemas.openxmlformats.org/officeDocument/2006/custom-properties" xmlns:vt="http://schemas.openxmlformats.org/officeDocument/2006/docPropsVTypes"/>
</file>