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数学编辑周工作总结(实用5篇)</w:t>
      </w:r>
      <w:bookmarkEnd w:id="1"/>
    </w:p>
    <w:p>
      <w:pPr>
        <w:jc w:val="center"/>
        <w:spacing w:before="0" w:after="450"/>
      </w:pPr>
      <w:r>
        <w:rPr>
          <w:rFonts w:ascii="Arial" w:hAnsi="Arial" w:eastAsia="Arial" w:cs="Arial"/>
          <w:color w:val="999999"/>
          <w:sz w:val="20"/>
          <w:szCs w:val="20"/>
        </w:rPr>
        <w:t xml:space="preserve">来源：网络  作者：风吟鸟唱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数学编辑周工作总结1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gt;...</w:t>
      </w:r>
    </w:p>
    <w:p>
      <w:pPr>
        <w:ind w:left="0" w:right="0" w:firstLine="560"/>
        <w:spacing w:before="450" w:after="450" w:line="312" w:lineRule="auto"/>
      </w:pPr>
      <w:r>
        <w:rPr>
          <w:rFonts w:ascii="黑体" w:hAnsi="黑体" w:eastAsia="黑体" w:cs="黑体"/>
          <w:color w:val="000000"/>
          <w:sz w:val="36"/>
          <w:szCs w:val="36"/>
          <w:b w:val="1"/>
          <w:bCs w:val="1"/>
        </w:rPr>
        <w:t xml:space="preserve">数学编辑周工作总结1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&gt;一、加强业务学习，切实转变教育教学思想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们继续开展同组共研一课活动，在教研组长的带领下，紧扣新课程标准，和我校区“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五月份区教研中心来我校进行课堂教学评估时，我们提供了宋丹老师的《能被2、3……整除的数》、刘雪晶老师的《求简单的平均数》、徐晓飞老师的《认识物体》三节课，课堂上三位教师都以新课程标准的精神指导教学实际，运用合理的教学方法，努力创设学生求知的氛围，充分体现了学生为主体和教师为主导的新型师生关系，体现了课改新理念，得到了区教研中心领导的肯定。在四月份举行的送课下乡活动中，王春艳老师主讲了《买书》一课，本节通过买书这一情景的创设让学生学会两位数加一位数的进位加法。做28+4时，为调动学生积极性，王老师说：“我相信大家一定都有自己最喜欢的计算方法，看谁的方法最独特，谁的方法计算起来又对又快”，然后给学生足够的时间，放手让孩子们自己探索计算的方法。孩子们的创新火花被点燃了，思维异常活跃，有的在摆小棒，有的在列竖式，有的在用口算的方法，还有的干脆数起手指来。孩子们的想法真是五花八门，而且全班汇报时，说得头头是道。对他们的创新精神王老师大加赞赏，并适时鼓励他们尝试一下别人的方法，或许会找到更适合自己的方法。这样学生的思维充分调动起来，在自主探究的过程中学习了新知，学生学得快乐，也将新课改的精神送到了羊亭镇，得到了前来听课的领导和老师的好评。另外王春艳老师的课堂实录《套圈游戏》、孙霞老师的《今天我当家》、尹芳老师的《前后》由于路子新，形式活，被区教研中心推荐到市教研中心。孙霞老师由于有新的教学理念，丰富的一线教学经验，还参与到市教研中心组织的教辅编写工作当中。</w:t>
      </w:r>
    </w:p>
    <w:p>
      <w:pPr>
        <w:ind w:left="0" w:right="0" w:firstLine="560"/>
        <w:spacing w:before="450" w:after="450" w:line="312" w:lineRule="auto"/>
      </w:pPr>
      <w:r>
        <w:rPr>
          <w:rFonts w:ascii="宋体" w:hAnsi="宋体" w:eastAsia="宋体" w:cs="宋体"/>
          <w:color w:val="000"/>
          <w:sz w:val="28"/>
          <w:szCs w:val="28"/>
        </w:rPr>
        <w:t xml:space="preserve">&gt;三、以教育科研为先导，推进课程改革的步伐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们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实验教师黄晓华、邵淑静、刘雪晶、王春艳、徐晓飞等老师在教学实际中根据实验方案认真探索、总结、改进，他们把数学教学与社会实践活动紧密的结合一起，让学生真正感受到自己身边处处有数学知识，现已初见成效。为最大限度地让学生学到有用的数学，最大限度地培养学生的数学意识和初步解决问题的能力，我们还充分发挥实验教师的带头、辐射作用，各个年级都加强了数学实践活动这一教学形式，都根据各自不同的`教学内容及学生的年龄特征，设计了各具特色的实践活动，一年级在这方面尤为突出一些，他们根据数学学科的特点和孩子的年龄特征，学习了《米和厘米》后领着孩子在校园中亲自实践，量身高、量柱子、量方砖——孩子们量得不亦乐乎；学习了《认识人民币》后组织了《今天我当家》的数学实践活动，孩子们通过亲身体验，和一天花费记录卡真正体会到了父母当家之不易，本次活动受到了家长们的大力支持和一致好评；学习了《统计》后让孩子们自制统计图，调查同学们喜欢的电视节目，并提出自己的看法和意见。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念指导教育评价，并将其内化为具体行动的重要措施。每位实验教师根据自己班级的实际情况，赋予记录袋不同的评价形式及功能。有的班级的记录袋中装有“三表”即“学生成长记录表”“学生反省表”“家长反馈意见表”。“学生成长记录表”记录着学生自己学习进步情况和各方面获得的成绩，表后面附着说明这些情况的原始材料，如自己喜欢的作品、自己满意的测试卷子与成绩等；“学生反省表”是学生定期对自己前段的收获与不足写下的反思情况；“家长反馈意见表”是根据孩子的进步表现情况，写出的反馈意见，及时与老师沟通信息，一般每月一次。也有的班级的记录袋中设有两卡“赞赏卡”和“评价卡”。“赞赏卡”记录着课内外老师与同学对自己赞赏的话语，一般由赞赏人记录，也可自己写出；“评价卡”记录着自己、同伴、老师对自己学习与表现的过程评价情况。通过记录积累，学生自己把成长的过程留下了痕迹，定期翻阅记录袋的材料，自己对自己有一个正确、合理的评价，更加激起了学生的自信，步步走向成功。这种质性评价是我们在评价改革中动的一次大手术，回归了评价的本意，实现了由量到质的飞跃，给孩子带来了希望，带来了进步。</w:t>
      </w:r>
    </w:p>
    <w:p>
      <w:pPr>
        <w:ind w:left="0" w:right="0" w:firstLine="560"/>
        <w:spacing w:before="450" w:after="450" w:line="312" w:lineRule="auto"/>
      </w:pPr>
      <w:r>
        <w:rPr>
          <w:rFonts w:ascii="黑体" w:hAnsi="黑体" w:eastAsia="黑体" w:cs="黑体"/>
          <w:color w:val="000000"/>
          <w:sz w:val="36"/>
          <w:szCs w:val="36"/>
          <w:b w:val="1"/>
          <w:bCs w:val="1"/>
        </w:rPr>
        <w:t xml:space="preserve">数学编辑周工作总结2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结束了。一学期来，在校领导的正确领导下，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每位教师必须重新思考的问题。开学初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&gt;二、改进教学手段，提高课堂教学效益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根据学校和教导处的安排，制定好这一学期的教学计划，并按计划认真开展好教学工作。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认真地不断探索、自主实践摸索着进行课改的尝试。更注重对教材、教学的学习和思索。努力创设宽松愉悦的学习氛围，激发兴趣，教给了学生知识和技能。教学工作中，能狠抓教学质量，重视后进生的转差工作，利用课余市间对后进生进行个别辅导，效果比较明显。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&gt;三、积极参加和开展教研教改活动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要求每位教师自己订阅一份数学教学杂志。提高自己的数学修养，是完成教育教学任务的关键已成为全组教师的共识，不光如此，我们还注意用教学理论指导教学实践，认真研究学生现状，制定教学计划。</w:t>
      </w:r>
    </w:p>
    <w:p>
      <w:pPr>
        <w:ind w:left="0" w:right="0" w:firstLine="560"/>
        <w:spacing w:before="450" w:after="450" w:line="312" w:lineRule="auto"/>
      </w:pPr>
      <w:r>
        <w:rPr>
          <w:rFonts w:ascii="宋体" w:hAnsi="宋体" w:eastAsia="宋体" w:cs="宋体"/>
          <w:color w:val="000"/>
          <w:sz w:val="28"/>
          <w:szCs w:val="28"/>
        </w:rPr>
        <w:t xml:space="preserve">虽然在这个学期，我做了一些工作，但离新课程的要求还有很大距离，教研课的\'开展还不够到位，对公开课中教学内容安排否恰当。难点是否突破，教法是否得当，教学手段的使用，特别是多媒体的使用还存在很大的困难。教学思想、方法的渗透。是否符合素质教育的要求等还没有作到认真的评价。教学经验的总结还是停留在初级阶段，教育教学的能力还存在不足之处。在整个学校数学成绩相对处在下游。要想改变这个现状，还要继续努力，不断进取。</w:t>
      </w:r>
    </w:p>
    <w:p>
      <w:pPr>
        <w:ind w:left="0" w:right="0" w:firstLine="560"/>
        <w:spacing w:before="450" w:after="450" w:line="312" w:lineRule="auto"/>
      </w:pPr>
      <w:r>
        <w:rPr>
          <w:rFonts w:ascii="宋体" w:hAnsi="宋体" w:eastAsia="宋体" w:cs="宋体"/>
          <w:color w:val="000"/>
          <w:sz w:val="28"/>
          <w:szCs w:val="28"/>
        </w:rPr>
        <w:t xml:space="preserve">总的来看，取得了一定的成绩，但也存在着不足，教育观念还没有完全得到转变，新课程理念还不明确。如何处理好掌握“知识、技能”与培养“情感、态度、价值观”之间的矛盾。今后，我们将加快新课程改革的步伐，切实做好各项工作，把新课程改革引向深入。要加强理论学习，提高理论水平和思想水平，真正从思想上转变教育教学观念，树立新课程理念，增强课程改革意识，坚信新一轮课改必定成功，同时进一步做好常规工作，努力提高数学教学成绩，把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数学编辑周工作总结3</w:t>
      </w:r>
    </w:p>
    <w:p>
      <w:pPr>
        <w:ind w:left="0" w:right="0" w:firstLine="560"/>
        <w:spacing w:before="450" w:after="450" w:line="312" w:lineRule="auto"/>
      </w:pPr>
      <w:r>
        <w:rPr>
          <w:rFonts w:ascii="宋体" w:hAnsi="宋体" w:eastAsia="宋体" w:cs="宋体"/>
          <w:color w:val="000"/>
          <w:sz w:val="28"/>
          <w:szCs w:val="28"/>
        </w:rPr>
        <w:t xml:space="preserve">20xx年是我们兴中数学老师最勤奋的一年，一个学期以来，我们数学教研组在校领导的领导带动下，全组教师坚持教育、教学理论的学习，积极参加各开展教研活动，提高上课效率，优化课堂教学，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完成工作：</w:t>
      </w:r>
    </w:p>
    <w:p>
      <w:pPr>
        <w:ind w:left="0" w:right="0" w:firstLine="560"/>
        <w:spacing w:before="450" w:after="450" w:line="312" w:lineRule="auto"/>
      </w:pPr>
      <w:r>
        <w:rPr>
          <w:rFonts w:ascii="宋体" w:hAnsi="宋体" w:eastAsia="宋体" w:cs="宋体"/>
          <w:color w:val="000"/>
          <w:sz w:val="28"/>
          <w:szCs w:val="28"/>
        </w:rPr>
        <w:t xml:space="preserve">1、一学期以来，我们所有数学组成员继续树立符合新课程标准的教学理念，运用新的教学理念来指导教学工作。深入推进课程改革，不断解决课程改革中出现的新问题和新困惑。牢固确立以学科教研为主线的行动策略，努力构建数学学科教学特色和多元化、多形态的教学课型。每个老师积极参加区的各项培训和教研活动，在平时的教学活动中，积极探讨课改精神，为学校数学组的二期课改做出了自己应尽的一份贡献。在本学期的教研会议中，唐校对数学组三年计划做了经验交流，和老师们一起探讨教学教法，取得了很好的效果。</w:t>
      </w:r>
    </w:p>
    <w:p>
      <w:pPr>
        <w:ind w:left="0" w:right="0" w:firstLine="560"/>
        <w:spacing w:before="450" w:after="450" w:line="312" w:lineRule="auto"/>
      </w:pPr>
      <w:r>
        <w:rPr>
          <w:rFonts w:ascii="宋体" w:hAnsi="宋体" w:eastAsia="宋体" w:cs="宋体"/>
          <w:color w:val="000"/>
          <w:sz w:val="28"/>
          <w:szCs w:val="28"/>
        </w:rPr>
        <w:t xml:space="preserve">2、抓好备课组活动，搞好集体备课，做到进度统一，作业分层，反馈及时，考试有效，及时反思，不断提高教学质量。在学校几次的作业和教案检查中，我们数学组的老师获得了学校老师一致好评。特别是我们初一的蔡老师，每节课积极探索教学方法，根据学生的不同情况，寻找教学知识难点和重点的突破口。在组内老师有事请假的情况下，其余老师积极顶上，帮忙教学。解决了学校的上课问题。</w:t>
      </w:r>
    </w:p>
    <w:p>
      <w:pPr>
        <w:ind w:left="0" w:right="0" w:firstLine="560"/>
        <w:spacing w:before="450" w:after="450" w:line="312" w:lineRule="auto"/>
      </w:pPr>
      <w:r>
        <w:rPr>
          <w:rFonts w:ascii="宋体" w:hAnsi="宋体" w:eastAsia="宋体" w:cs="宋体"/>
          <w:color w:val="000"/>
          <w:sz w:val="28"/>
          <w:szCs w:val="28"/>
        </w:rPr>
        <w:t xml:space="preserve">3、每个年级都认真做好数学课的教学工作，热烈的进行经验体会的交流。做到了了一个学期磨一节好课，磨一节特色课。在这一学期中，我们数学组大胆实行改革，本组郭老师在市里开展信息技术与数学整合的公开课，在公开课后的评课活动中，大家也针对教材知识点，热烈讨论，提出不同的建议，大大提高了老师教研的积极性，提高了数学组的教研氛围。同时大家也对每个老师的教学风格做了点评，提出了自己的观点和建议。</w:t>
      </w:r>
    </w:p>
    <w:p>
      <w:pPr>
        <w:ind w:left="0" w:right="0" w:firstLine="560"/>
        <w:spacing w:before="450" w:after="450" w:line="312" w:lineRule="auto"/>
      </w:pPr>
      <w:r>
        <w:rPr>
          <w:rFonts w:ascii="宋体" w:hAnsi="宋体" w:eastAsia="宋体" w:cs="宋体"/>
          <w:color w:val="000"/>
          <w:sz w:val="28"/>
          <w:szCs w:val="28"/>
        </w:rPr>
        <w:t xml:space="preserve">4、积极建立教研组的特色，做好数学组资料库的建设。</w:t>
      </w:r>
    </w:p>
    <w:p>
      <w:pPr>
        <w:ind w:left="0" w:right="0" w:firstLine="560"/>
        <w:spacing w:before="450" w:after="450" w:line="312" w:lineRule="auto"/>
      </w:pPr>
      <w:r>
        <w:rPr>
          <w:rFonts w:ascii="宋体" w:hAnsi="宋体" w:eastAsia="宋体" w:cs="宋体"/>
          <w:color w:val="000"/>
          <w:sz w:val="28"/>
          <w:szCs w:val="28"/>
        </w:rPr>
        <w:t xml:space="preserve">5。全组贯彻国家级课题的建设，全组在教导处朱彤主任的带领下，开展了扬中市小课题的.建设，大家积极探索，取得了不少的收获。</w:t>
      </w:r>
    </w:p>
    <w:p>
      <w:pPr>
        <w:ind w:left="0" w:right="0" w:firstLine="560"/>
        <w:spacing w:before="450" w:after="450" w:line="312" w:lineRule="auto"/>
      </w:pPr>
      <w:r>
        <w:rPr>
          <w:rFonts w:ascii="宋体" w:hAnsi="宋体" w:eastAsia="宋体" w:cs="宋体"/>
          <w:color w:val="000"/>
          <w:sz w:val="28"/>
          <w:szCs w:val="28"/>
        </w:rPr>
        <w:t xml:space="preserve">20xx学年年是艰苦的一年，也是我们兴中人奋进的一年，在新的一年中我们数学组在学校领导的关心下，各位数学组老师的共同努力下，还会一如既往的继续贯彻课改理念，不断学习新的数学教学方法，群策群力，团结一致，去争取更大的进步。最后，还是要对关心，帮助过我们数学组的所有老师表示最大的感谢</w:t>
      </w:r>
    </w:p>
    <w:p>
      <w:pPr>
        <w:ind w:left="0" w:right="0" w:firstLine="560"/>
        <w:spacing w:before="450" w:after="450" w:line="312" w:lineRule="auto"/>
      </w:pPr>
      <w:r>
        <w:rPr>
          <w:rFonts w:ascii="黑体" w:hAnsi="黑体" w:eastAsia="黑体" w:cs="黑体"/>
          <w:color w:val="000000"/>
          <w:sz w:val="36"/>
          <w:szCs w:val="36"/>
          <w:b w:val="1"/>
          <w:bCs w:val="1"/>
        </w:rPr>
        <w:t xml:space="preserve">数学编辑周工作总结4</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&gt;1.定期进行备课组活动。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&gt;2.认真钻研教材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&gt;3.形成随时教研的氛围。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&gt;4.辅导数学成绩落后学生。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数学编辑周工作总结5</w:t>
      </w:r>
    </w:p>
    <w:p>
      <w:pPr>
        <w:ind w:left="0" w:right="0" w:firstLine="560"/>
        <w:spacing w:before="450" w:after="450" w:line="312" w:lineRule="auto"/>
      </w:pPr>
      <w:r>
        <w:rPr>
          <w:rFonts w:ascii="宋体" w:hAnsi="宋体" w:eastAsia="宋体" w:cs="宋体"/>
          <w:color w:val="000"/>
          <w:sz w:val="28"/>
          <w:szCs w:val="28"/>
        </w:rPr>
        <w:t xml:space="preserve">时间快得让自己感叹，这学年是小学的最后一个学年了，我作为六年级xx班的数学教师，我在本学年的工作随着他们小学升初中的考试中结束了。作为小学六年级毕业班的数学教师，面对自己结束的工作也来做这学年以下的工作总结：</w:t>
      </w:r>
    </w:p>
    <w:p>
      <w:pPr>
        <w:ind w:left="0" w:right="0" w:firstLine="560"/>
        <w:spacing w:before="450" w:after="450" w:line="312" w:lineRule="auto"/>
      </w:pPr>
      <w:r>
        <w:rPr>
          <w:rFonts w:ascii="宋体" w:hAnsi="宋体" w:eastAsia="宋体" w:cs="宋体"/>
          <w:color w:val="000"/>
          <w:sz w:val="28"/>
          <w:szCs w:val="28"/>
        </w:rPr>
        <w:t xml:space="preserve">&gt;一、采取小组战术复习数学</w:t>
      </w:r>
    </w:p>
    <w:p>
      <w:pPr>
        <w:ind w:left="0" w:right="0" w:firstLine="560"/>
        <w:spacing w:before="450" w:after="450" w:line="312" w:lineRule="auto"/>
      </w:pPr>
      <w:r>
        <w:rPr>
          <w:rFonts w:ascii="宋体" w:hAnsi="宋体" w:eastAsia="宋体" w:cs="宋体"/>
          <w:color w:val="000"/>
          <w:sz w:val="28"/>
          <w:szCs w:val="28"/>
        </w:rPr>
        <w:t xml:space="preserve">这学年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年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&gt;二、课堂上学生为主，我为辅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年，我去回顾之前的上课情形，在本学年，我改了策略。六年级这下学年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&gt;三、每周一个测验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学生们小学就要毕业了，我六年级的数学教学的工作也结束了，这学年让我懂得了更多对待数学教学的一些经验，也开拓了我以后上课的一些教学途径，让我有更大的信心去教数学。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2025-01-28T03:45:37+08:00</dcterms:created>
  <dcterms:modified xsi:type="dcterms:W3CDTF">2025-01-28T03:45:37+08:00</dcterms:modified>
</cp:coreProperties>
</file>

<file path=docProps/custom.xml><?xml version="1.0" encoding="utf-8"?>
<Properties xmlns="http://schemas.openxmlformats.org/officeDocument/2006/custom-properties" xmlns:vt="http://schemas.openxmlformats.org/officeDocument/2006/docPropsVTypes"/>
</file>