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企业节能工作总结</w:t>
      </w:r>
      <w:bookmarkEnd w:id="1"/>
    </w:p>
    <w:p>
      <w:pPr>
        <w:jc w:val="center"/>
        <w:spacing w:before="0" w:after="450"/>
      </w:pPr>
      <w:r>
        <w:rPr>
          <w:rFonts w:ascii="Arial" w:hAnsi="Arial" w:eastAsia="Arial" w:cs="Arial"/>
          <w:color w:val="999999"/>
          <w:sz w:val="20"/>
          <w:szCs w:val="20"/>
        </w:rPr>
        <w:t xml:space="preserve">来源：网络  作者：烟雨迷离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工作总结就是把一个时间段的工作进行一次全面系统的总检查、总评价、总分析、总研究，并分析成绩的不足，从而得出引以为戒的经验。本站今天为大家精心准备了企业节能工作总结，希望对大家有所帮助!　　企业节能工作总结　　一年来，以科学发展观为指导，节能...</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企业节能工作总结，希望对大家有所帮助![_TAG_h2]　　企业节能工作总结</w:t>
      </w:r>
    </w:p>
    <w:p>
      <w:pPr>
        <w:ind w:left="0" w:right="0" w:firstLine="560"/>
        <w:spacing w:before="450" w:after="450" w:line="312" w:lineRule="auto"/>
      </w:pPr>
      <w:r>
        <w:rPr>
          <w:rFonts w:ascii="宋体" w:hAnsi="宋体" w:eastAsia="宋体" w:cs="宋体"/>
          <w:color w:val="000"/>
          <w:sz w:val="28"/>
          <w:szCs w:val="28"/>
        </w:rPr>
        <w:t xml:space="preserve">　　一年来，以科学发展观为指导，节能照明，坚持开发与节约并举、节约优先的原则，以重点用能单位节能为重点，企业和公众主动参与节能降耗工作，进一步加大全乡节能降耗工作力度，提高我乡能源利用效率，努力构建资源节约型社会，促进全乡经济社会全面协调可持续发展，气体放电灯，完成了县政府20XX年节能降耗工作目标做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乡政府成立了节能降耗领导小组强化节能降耗组织保障，白晓庆乡长担任组长，副组长郝剑锋、董德昌、成员由李明占、王延利、信瑞颖组成。每季度检查企业能源报表，对节能情况检查考评。一是加强节能降耗工作的组织领导，废液，形成主要领导亲自抓、分管领导负责抓、责任部门具体抓的工作机制，成立节能降耗工作领导小组，下设办公室，办公地点在乡经济办公室内，确保对节能工作情况的监控、引导。二是加大节能降耗的监测、监察执法力度，依法实施对重点用能单位和主要耗能设备能源利用效率的监察、监测。三是建立节能责任制，明确职责，乡政府明确每季度对规模以上企业节能降耗工作进行一次考评，建筑节能，达不到标准的责令整改，并责令经济办定期进行监督检查。四是建立能源统计监测考评体系，半年对企业能耗进行一次考评，达不到标准的责令企业进行整改。</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根据县对节能降耗工作的意见和要求，我乡节能降耗措施：一是根据20XX年的节能降耗目标任务，对照各企业的实际情况进行任务分解，对全乡规模以上企业逐个下达目标任务，督促企业完成目标任务。规模以上工业万元产值能耗下降1、63%：20XX年耗标准煤76508、21吨，实现产值65026、3万元，20XX年耗标准煤60031、61吨，实现产值87885、4万元，节煤10476吨标煤。规模以上工业万元增加值水耗下降2、4%;二是实施重点用能单位节能监测、监察，淘汰落后产能企业2家鼎盛纸业、圣泰纸厂，按县文件精神关闭了小炼油4家。三是重点节能和循环经济项目：唐山金螺水泥有限公司更新旧磨机2套，新上1套设备，前黄坨、小定府、杨家套农田新上灌溉节水管道。四是加大节能宣传及节能产品技术的推广节能灯1400盏，一年来先后利用集日、节日等宣传节能产品推广发放宣传单202_多份，广大农户在家电购置、照明使用上，进一步使用节能产品。定期督导各企业完成全年节能目标，定期到耗能较大的企业开展节能知识宣传和节能技术培训。一年组织节能自查两次。</w:t>
      </w:r>
    </w:p>
    <w:p>
      <w:pPr>
        <w:ind w:left="0" w:right="0" w:firstLine="560"/>
        <w:spacing w:before="450" w:after="450" w:line="312" w:lineRule="auto"/>
      </w:pPr>
      <w:r>
        <w:rPr>
          <w:rFonts w:ascii="宋体" w:hAnsi="宋体" w:eastAsia="宋体" w:cs="宋体"/>
          <w:color w:val="000"/>
          <w:sz w:val="28"/>
          <w:szCs w:val="28"/>
        </w:rPr>
        <w:t xml:space="preserve">　&gt;　三、节能管理</w:t>
      </w:r>
    </w:p>
    <w:p>
      <w:pPr>
        <w:ind w:left="0" w:right="0" w:firstLine="560"/>
        <w:spacing w:before="450" w:after="450" w:line="312" w:lineRule="auto"/>
      </w:pPr>
      <w:r>
        <w:rPr>
          <w:rFonts w:ascii="宋体" w:hAnsi="宋体" w:eastAsia="宋体" w:cs="宋体"/>
          <w:color w:val="000"/>
          <w:sz w:val="28"/>
          <w:szCs w:val="28"/>
        </w:rPr>
        <w:t xml:space="preserve">　　1、加强重点用能单位的节能管理。对全乡年综合能耗1000吨标准煤以上重点用能单位实施节能管理和监督。一是建立健全重点用能单位的能源管理体制，督促企业严格按照用能单位管理办法的要求，设立能源管理岗位，配齐能源管理人员，健全能源计量管理、能源统计和能源利用状况分析制度，促进企业节能降耗上水平。二是加强对重点用能单位的能源审计，找出重点用能单位节能管理中的薄弱环节，挖掘节能空间，并督促企业制订中长期能源利用发展规划。三是对重点用能单位实施节能降耗目标管理，全乡重点用能单位万元产值能耗比上年下降0、6%以上。</w:t>
      </w:r>
    </w:p>
    <w:p>
      <w:pPr>
        <w:ind w:left="0" w:right="0" w:firstLine="560"/>
        <w:spacing w:before="450" w:after="450" w:line="312" w:lineRule="auto"/>
      </w:pPr>
      <w:r>
        <w:rPr>
          <w:rFonts w:ascii="宋体" w:hAnsi="宋体" w:eastAsia="宋体" w:cs="宋体"/>
          <w:color w:val="000"/>
          <w:sz w:val="28"/>
          <w:szCs w:val="28"/>
        </w:rPr>
        <w:t xml:space="preserve">　　2、加快产业合理用能评估审核。严格新建项目合理用能评估审核制度，对达不到合理用能标准要求、不符合节能设计规范的项目坚决不上，节油设备，严格把好项目准入关，从源头上抑制高耗能和用能不合理的项目。改进和提高现有高能耗产业和重点用能单位利用效率。</w:t>
      </w:r>
    </w:p>
    <w:p>
      <w:pPr>
        <w:ind w:left="0" w:right="0" w:firstLine="560"/>
        <w:spacing w:before="450" w:after="450" w:line="312" w:lineRule="auto"/>
      </w:pPr>
      <w:r>
        <w:rPr>
          <w:rFonts w:ascii="宋体" w:hAnsi="宋体" w:eastAsia="宋体" w:cs="宋体"/>
          <w:color w:val="000"/>
          <w:sz w:val="28"/>
          <w:szCs w:val="28"/>
        </w:rPr>
        <w:t xml:space="preserve">　　3、积极推广节能新技术和新机制。及时发布国内外各类能耗信息、先进节能技术、新工艺、新设备及先进管理经验，引导企业挖潜改造，提高能效。运用市场机制，引导用户和消费者购买节能型产品。</w:t>
      </w:r>
    </w:p>
    <w:p>
      <w:pPr>
        <w:ind w:left="0" w:right="0" w:firstLine="560"/>
        <w:spacing w:before="450" w:after="450" w:line="312" w:lineRule="auto"/>
      </w:pPr>
      <w:r>
        <w:rPr>
          <w:rFonts w:ascii="宋体" w:hAnsi="宋体" w:eastAsia="宋体" w:cs="宋体"/>
          <w:color w:val="000"/>
          <w:sz w:val="28"/>
          <w:szCs w:val="28"/>
        </w:rPr>
        <w:t xml:space="preserve">　　4、加强节水型企业的创建力度。加强重点用水单位的基础管理工作，引导企业积极采用节水新产品和新技术，提高水资源利用率，减少废水排放。寻找企业用水管理中的薄弱环节，挖掘节水潜力，积极创建节水型企业任务。同时，要鼓励重点用水单位采取多种手段提高用水重复利用率。</w:t>
      </w:r>
    </w:p>
    <w:p>
      <w:pPr>
        <w:ind w:left="0" w:right="0" w:firstLine="560"/>
        <w:spacing w:before="450" w:after="450" w:line="312" w:lineRule="auto"/>
      </w:pPr>
      <w:r>
        <w:rPr>
          <w:rFonts w:ascii="黑体" w:hAnsi="黑体" w:eastAsia="黑体" w:cs="黑体"/>
          <w:color w:val="000000"/>
          <w:sz w:val="36"/>
          <w:szCs w:val="36"/>
          <w:b w:val="1"/>
          <w:bCs w:val="1"/>
        </w:rPr>
        <w:t xml:space="preserve">　　企业节能工作总结</w:t>
      </w:r>
    </w:p>
    <w:p>
      <w:pPr>
        <w:ind w:left="0" w:right="0" w:firstLine="560"/>
        <w:spacing w:before="450" w:after="450" w:line="312" w:lineRule="auto"/>
      </w:pPr>
      <w:r>
        <w:rPr>
          <w:rFonts w:ascii="宋体" w:hAnsi="宋体" w:eastAsia="宋体" w:cs="宋体"/>
          <w:color w:val="000"/>
          <w:sz w:val="28"/>
          <w:szCs w:val="28"/>
        </w:rPr>
        <w:t xml:space="preserve">　　为进一步贯彻、落实《教育部关于节能减排学校行动的通知》的精神，教育和引导我校师生员工增强节能减排意识，组织和动员各单位、各部门积极开展节能减排工作，降低办学成本，提高办学效益，确保我校办学健康、快速、可持续发展，并为引领社会树立科学发展新风尚、建设资源节约型、环境友好型社会做出积极贡献，学校参与并积极开始了节能减排学校行动，在行动中，理论结合实践，在节能减排工作上做出了卓有成效的效果。</w:t>
      </w:r>
    </w:p>
    <w:p>
      <w:pPr>
        <w:ind w:left="0" w:right="0" w:firstLine="560"/>
        <w:spacing w:before="450" w:after="450" w:line="312" w:lineRule="auto"/>
      </w:pPr>
      <w:r>
        <w:rPr>
          <w:rFonts w:ascii="宋体" w:hAnsi="宋体" w:eastAsia="宋体" w:cs="宋体"/>
          <w:color w:val="000"/>
          <w:sz w:val="28"/>
          <w:szCs w:val="28"/>
        </w:rPr>
        <w:t xml:space="preserve">　&gt;　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　　节能减排是深入贯彻落实科学发展观，构建社会主义和谐社会的重大举措。我校师生达到两千余人，每年消耗社会资源较多，开展节能减排行动，不仅能帮助广大师生员工树立节能环保意识，养成珍惜资源、爱护环境的行为习惯，而且能对我校的节能环保和绿色校园建设产生直接效益，促进学校各项工作全面协调可持续发展，意义重大，影响深远。另一方面，我校要办成基础教育学校的排头兵，必须培养能够引领社会发展的文明社会公民和建设人才，广大师生更应在引领包括节能环保在内的社会新风中率先垂范，这是我校义不容辞的社会责任。我们充分认识节能减排的重要意义，积极行动起来，从本单位的实际出发，积极开展好节能减排的各项工作，为学生的全面发展和社会全面进步做出应有的贡献。学校搞好“节能减排学校行动”，不但直接的节约环保效益巨大，而且能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　　&gt;二、大力开展节能减排宣传教育活动。</w:t>
      </w:r>
    </w:p>
    <w:p>
      <w:pPr>
        <w:ind w:left="0" w:right="0" w:firstLine="560"/>
        <w:spacing w:before="450" w:after="450" w:line="312" w:lineRule="auto"/>
      </w:pPr>
      <w:r>
        <w:rPr>
          <w:rFonts w:ascii="宋体" w:hAnsi="宋体" w:eastAsia="宋体" w:cs="宋体"/>
          <w:color w:val="000"/>
          <w:sz w:val="28"/>
          <w:szCs w:val="28"/>
        </w:rPr>
        <w:t xml:space="preserve">　　将节能减排教育纳入集体学习计划，促使全体师生员工加深对我国能源短缺和环境脆弱基本国情的认识，增强节能环保的历史责任感和强烈的忧患意识，进一步明确节能减排的必要性和紧迫性，进一步加深对科学发展观的认识和把握，牢固树立节约意识、环保意识和效益意识。要利用校内媒体，开辟“节能减排学校行动”专题，大力传播节能环保知识，积极策划宣传兄弟学校节能减排行动工作开展比较好的经验与做法，营造节能减排校园文化氛围，常抓不懈，使节能环保成为全体师生员工的自觉行为，成为我校的一项日常工作。</w:t>
      </w:r>
    </w:p>
    <w:p>
      <w:pPr>
        <w:ind w:left="0" w:right="0" w:firstLine="560"/>
        <w:spacing w:before="450" w:after="450" w:line="312" w:lineRule="auto"/>
      </w:pPr>
      <w:r>
        <w:rPr>
          <w:rFonts w:ascii="宋体" w:hAnsi="宋体" w:eastAsia="宋体" w:cs="宋体"/>
          <w:color w:val="000"/>
          <w:sz w:val="28"/>
          <w:szCs w:val="28"/>
        </w:rPr>
        <w:t xml:space="preserve">　　1.学校教师率先垂范。把节能减排作为“作风建设与管理效益、学校改革”的重要内容;节能减排行动实践性很强，需要我们身体力行地将其贯穿到具体工作之中;全体教师以身作则,积极参与到以节资、节电、节水、节约办公用品为重点的节能降耗活动。</w:t>
      </w:r>
    </w:p>
    <w:p>
      <w:pPr>
        <w:ind w:left="0" w:right="0" w:firstLine="560"/>
        <w:spacing w:before="450" w:after="450" w:line="312" w:lineRule="auto"/>
      </w:pPr>
      <w:r>
        <w:rPr>
          <w:rFonts w:ascii="宋体" w:hAnsi="宋体" w:eastAsia="宋体" w:cs="宋体"/>
          <w:color w:val="000"/>
          <w:sz w:val="28"/>
          <w:szCs w:val="28"/>
        </w:rPr>
        <w:t xml:space="preserve">　　2.有计划地开展卓有成效的教育活动。广大师生从我做起，从小事做起，从点滴做起，勤俭节约，做节约能源、保护环境的使者。工会、共青团、大队部组织从细节抓起，以活动为载体，帮助教职工和学生树立良好的节约、环保行为习惯。教师、干部、职工以身示范，随时随地有意识地教育、引导和提示学生树立环保意识、养成节约习惯。</w:t>
      </w:r>
    </w:p>
    <w:p>
      <w:pPr>
        <w:ind w:left="0" w:right="0" w:firstLine="560"/>
        <w:spacing w:before="450" w:after="450" w:line="312" w:lineRule="auto"/>
      </w:pPr>
      <w:r>
        <w:rPr>
          <w:rFonts w:ascii="宋体" w:hAnsi="宋体" w:eastAsia="宋体" w:cs="宋体"/>
          <w:color w:val="000"/>
          <w:sz w:val="28"/>
          <w:szCs w:val="28"/>
        </w:rPr>
        <w:t xml:space="preserve">　　&gt;三、健全节能环保制度，强化节能环保管理。</w:t>
      </w:r>
    </w:p>
    <w:p>
      <w:pPr>
        <w:ind w:left="0" w:right="0" w:firstLine="560"/>
        <w:spacing w:before="450" w:after="450" w:line="312" w:lineRule="auto"/>
      </w:pPr>
      <w:r>
        <w:rPr>
          <w:rFonts w:ascii="宋体" w:hAnsi="宋体" w:eastAsia="宋体" w:cs="宋体"/>
          <w:color w:val="000"/>
          <w:sz w:val="28"/>
          <w:szCs w:val="28"/>
        </w:rPr>
        <w:t xml:space="preserve">　　做好学校发展和校园建设总体规划的调整工作，加强基本建设、维修改造及日常工作、学习、生活运行过程中的节能环保管理。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　　1.节约用水。水龙头尽量开小，避免长流水现象发生，经常检查供水设备，重点巡查监管各楼公共卫生间等重点用水部位;及时更换老化的供水管线，发现自来水管、设备出现问题及时反映以减少损失;提倡工作场所、家庭住宅安装或更换使用节水型水阀和卫生洁具。</w:t>
      </w:r>
    </w:p>
    <w:p>
      <w:pPr>
        <w:ind w:left="0" w:right="0" w:firstLine="560"/>
        <w:spacing w:before="450" w:after="450" w:line="312" w:lineRule="auto"/>
      </w:pPr>
      <w:r>
        <w:rPr>
          <w:rFonts w:ascii="宋体" w:hAnsi="宋体" w:eastAsia="宋体" w:cs="宋体"/>
          <w:color w:val="000"/>
          <w:sz w:val="28"/>
          <w:szCs w:val="28"/>
        </w:rPr>
        <w:t xml:space="preserve">　　2.节约用水。减少照明系统电耗，杜绝“白昼灯”、“长明灯”现象，合理设置空调温度，提倡下班前一小时关闭空调，减少办公设备耗电，下班前关闭电源，避免长时间待机，提倡工作场所、家庭住宅使用节能灯具。</w:t>
      </w:r>
    </w:p>
    <w:p>
      <w:pPr>
        <w:ind w:left="0" w:right="0" w:firstLine="560"/>
        <w:spacing w:before="450" w:after="450" w:line="312" w:lineRule="auto"/>
      </w:pPr>
      <w:r>
        <w:rPr>
          <w:rFonts w:ascii="宋体" w:hAnsi="宋体" w:eastAsia="宋体" w:cs="宋体"/>
          <w:color w:val="000"/>
          <w:sz w:val="28"/>
          <w:szCs w:val="28"/>
        </w:rPr>
        <w:t xml:space="preserve">　　3.节约办公用品。对计算机、打印机、数码相机、复印机、空调、传真机等办公设备要实现资源有效利用和共享;计算机、传真机、复印机等设备尽量减少待机时间，下班后必须断电;要积极推行无纸办公，充分利用网络办文，减少纸质文件传递，严格控制纸质文件、简报等印刷数量，提倡在电子媒介上修改文稿;积极提倡修旧利废，提倡使用钢笔书写，减少圆珠笔和一次性签字笔的使用数量;杜绝使用办公电话聊天或拨打信息台。</w:t>
      </w:r>
    </w:p>
    <w:p>
      <w:pPr>
        <w:ind w:left="0" w:right="0" w:firstLine="560"/>
        <w:spacing w:before="450" w:after="450" w:line="312" w:lineRule="auto"/>
      </w:pPr>
      <w:r>
        <w:rPr>
          <w:rFonts w:ascii="宋体" w:hAnsi="宋体" w:eastAsia="宋体" w:cs="宋体"/>
          <w:color w:val="000"/>
          <w:sz w:val="28"/>
          <w:szCs w:val="28"/>
        </w:rPr>
        <w:t xml:space="preserve">　　4.加强资源综合利用。学校基础设施建设要以资源综合利用为原则，科学规划，优化设计方案;强化节约意识，细化施工过程管理，降低工程造价，提高投资效益;加强后期运行、使用管理，保证工程建成后尽早发挥使用效益;积极引进新技术、新工艺，采用节能型建筑结构、材料、器具和产品，提倡修旧利废;大型仪器设备更新要反复论证、科学决策，避免重复购置等浪费现象;把大型仪器设备能源消耗和排放作为大型仪器设备购置论证的重要指标，对消耗和排放超过规定标准的大型仪器设备实行一票否决;强化使用管理，提高设备使用效益;合理消费，杜绝铺张浪费。精简会议，控制会议数量，并遵循勤俭办事的原则，在举办各类会议、活动和接待时，杜绝重形式、讲排场、摆阔气等铺张浪费现象;积极推进各项管理改革，形成促进节能环保的新机制，建设绿色校园、可持续发展校园。</w:t>
      </w:r>
    </w:p>
    <w:p>
      <w:pPr>
        <w:ind w:left="0" w:right="0" w:firstLine="560"/>
        <w:spacing w:before="450" w:after="450" w:line="312" w:lineRule="auto"/>
      </w:pPr>
      <w:r>
        <w:rPr>
          <w:rFonts w:ascii="宋体" w:hAnsi="宋体" w:eastAsia="宋体" w:cs="宋体"/>
          <w:color w:val="000"/>
          <w:sz w:val="28"/>
          <w:szCs w:val="28"/>
        </w:rPr>
        <w:t xml:space="preserve">　　5.减少垃圾、污染排放。提倡少用或不用一次性食品袋、一次性碗筷和购物塑料袋，以减少白色污染，净化学校环境。每学期学校大队部都开展以环保为主题的垃圾分类活动，使学生增强环保和节能减排意识。</w:t>
      </w:r>
    </w:p>
    <w:p>
      <w:pPr>
        <w:ind w:left="0" w:right="0" w:firstLine="560"/>
        <w:spacing w:before="450" w:after="450" w:line="312" w:lineRule="auto"/>
      </w:pPr>
      <w:r>
        <w:rPr>
          <w:rFonts w:ascii="宋体" w:hAnsi="宋体" w:eastAsia="宋体" w:cs="宋体"/>
          <w:color w:val="000"/>
          <w:sz w:val="28"/>
          <w:szCs w:val="28"/>
        </w:rPr>
        <w:t xml:space="preserve">　　6、校园好管家项目合理运用。学校开展了校园好管家节能减排项目的实施，通过合理分析，科学总结，对学校各种资源进行整合，并将资源进行可利用和节约利用，最后达到将各项学校资源都能够合理利用，节能减排。</w:t>
      </w:r>
    </w:p>
    <w:p>
      <w:pPr>
        <w:ind w:left="0" w:right="0" w:firstLine="560"/>
        <w:spacing w:before="450" w:after="450" w:line="312" w:lineRule="auto"/>
      </w:pPr>
      <w:r>
        <w:rPr>
          <w:rFonts w:ascii="宋体" w:hAnsi="宋体" w:eastAsia="宋体" w:cs="宋体"/>
          <w:color w:val="000"/>
          <w:sz w:val="28"/>
          <w:szCs w:val="28"/>
        </w:rPr>
        <w:t xml:space="preserve">&gt;　　四、开发绿色课程，将节能减排教育融入到学科教学中。</w:t>
      </w:r>
    </w:p>
    <w:p>
      <w:pPr>
        <w:ind w:left="0" w:right="0" w:firstLine="560"/>
        <w:spacing w:before="450" w:after="450" w:line="312" w:lineRule="auto"/>
      </w:pPr>
      <w:r>
        <w:rPr>
          <w:rFonts w:ascii="宋体" w:hAnsi="宋体" w:eastAsia="宋体" w:cs="宋体"/>
          <w:color w:val="000"/>
          <w:sz w:val="28"/>
          <w:szCs w:val="28"/>
        </w:rPr>
        <w:t xml:space="preserve">　　课堂教学对学生进行节能减排教育主要渠道，确定了“以教材为载体，以教科研为先导，以课堂切入点，以素质教育为目标”的教育教学思路，渗透到各科教学中。教师结合学科的特点和新课程标准的要求，挖掘教材中相关的因素，制定学科节能减排教育计划及年级环境综合教育计划，每学期结合教育主题，开展教育研讨活动、教师经验交流及节能减排教育成果展示活动，是节能减排教育的实施最直接、最行之有效的方法。</w:t>
      </w:r>
    </w:p>
    <w:p>
      <w:pPr>
        <w:ind w:left="0" w:right="0" w:firstLine="560"/>
        <w:spacing w:before="450" w:after="450" w:line="312" w:lineRule="auto"/>
      </w:pPr>
      <w:r>
        <w:rPr>
          <w:rFonts w:ascii="宋体" w:hAnsi="宋体" w:eastAsia="宋体" w:cs="宋体"/>
          <w:color w:val="000"/>
          <w:sz w:val="28"/>
          <w:szCs w:val="28"/>
        </w:rPr>
        <w:t xml:space="preserve">　　确立了“发挥科研优势、促进课程开发，推动学校发展”的工作思路，并结合我校的办学特色，建立起以相关教育项目为龙头，以省市级科研课题为主体，以校级课题为基础的科研网络，使科研工作真正为教育教学服务，为全体师生的可持续发展服务。</w:t>
      </w:r>
    </w:p>
    <w:p>
      <w:pPr>
        <w:ind w:left="0" w:right="0" w:firstLine="560"/>
        <w:spacing w:before="450" w:after="450" w:line="312" w:lineRule="auto"/>
      </w:pPr>
      <w:r>
        <w:rPr>
          <w:rFonts w:ascii="宋体" w:hAnsi="宋体" w:eastAsia="宋体" w:cs="宋体"/>
          <w:color w:val="000"/>
          <w:sz w:val="28"/>
          <w:szCs w:val="28"/>
        </w:rPr>
        <w:t xml:space="preserve">　　开展节能减排学校行动、建设节约型校园是建设节约型社会的有机组成部分，不仅是学校自身发展的需要，更是学校培养合格人才、提高学生综合素质、履行高校社会责任的需要。学校“节能减排学校行动”旨在让每一个师生都做勤俭节约风尚的实践者、示范者、传播者，让“节约”在校园蔚然成风。让每位师生都能从自身做起，从小事做起，让大家的行动为这个社会的可持续发展做出最大的努力，让我们天更蓝，水更清，让我们节约一切资源，为我们可爱的家园增添更加靓丽的色彩。</w:t>
      </w:r>
    </w:p>
    <w:p>
      <w:pPr>
        <w:ind w:left="0" w:right="0" w:firstLine="560"/>
        <w:spacing w:before="450" w:after="450" w:line="312" w:lineRule="auto"/>
      </w:pPr>
      <w:r>
        <w:rPr>
          <w:rFonts w:ascii="黑体" w:hAnsi="黑体" w:eastAsia="黑体" w:cs="黑体"/>
          <w:color w:val="000000"/>
          <w:sz w:val="36"/>
          <w:szCs w:val="36"/>
          <w:b w:val="1"/>
          <w:bCs w:val="1"/>
        </w:rPr>
        <w:t xml:space="preserve">　　企业节能工作总结</w:t>
      </w:r>
    </w:p>
    <w:p>
      <w:pPr>
        <w:ind w:left="0" w:right="0" w:firstLine="560"/>
        <w:spacing w:before="450" w:after="450" w:line="312" w:lineRule="auto"/>
      </w:pPr>
      <w:r>
        <w:rPr>
          <w:rFonts w:ascii="宋体" w:hAnsi="宋体" w:eastAsia="宋体" w:cs="宋体"/>
          <w:color w:val="000"/>
          <w:sz w:val="28"/>
          <w:szCs w:val="28"/>
        </w:rPr>
        <w:t xml:space="preserve">　　*****年，公司在节能降耗领导小组的指导下，积极响应集团号召，坚持以科学发展观为指导，把节能降耗作为一项重要工作，深挖设备潜能，强化措施、狠抓落实，紧紧围绕既定的工作目标，认真开展了节能降耗工作，较好地完成了各项工作任务。现将我公司开展节能降耗工作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一、加强领导，统一认识，全面布署节能工作</w:t>
      </w:r>
    </w:p>
    <w:p>
      <w:pPr>
        <w:ind w:left="0" w:right="0" w:firstLine="560"/>
        <w:spacing w:before="450" w:after="450" w:line="312" w:lineRule="auto"/>
      </w:pPr>
      <w:r>
        <w:rPr>
          <w:rFonts w:ascii="宋体" w:hAnsi="宋体" w:eastAsia="宋体" w:cs="宋体"/>
          <w:color w:val="000"/>
          <w:sz w:val="28"/>
          <w:szCs w:val="28"/>
        </w:rPr>
        <w:t xml:space="preserve">　　切实加强节能降耗工作的管理和领导。根据文件要求，结合公司实际，研究制定了《节能降耗工作实施方案》，成立了节能降耗工作领导小组，将节能工作纳入本单位的重要议事日程，在定期召开的公司例会上进行管理教育并督促落实。</w:t>
      </w:r>
    </w:p>
    <w:p>
      <w:pPr>
        <w:ind w:left="0" w:right="0" w:firstLine="560"/>
        <w:spacing w:before="450" w:after="450" w:line="312" w:lineRule="auto"/>
      </w:pPr>
      <w:r>
        <w:rPr>
          <w:rFonts w:ascii="宋体" w:hAnsi="宋体" w:eastAsia="宋体" w:cs="宋体"/>
          <w:color w:val="000"/>
          <w:sz w:val="28"/>
          <w:szCs w:val="28"/>
        </w:rPr>
        <w:t xml:space="preserve">&gt;　　二、加强节能工作的宣传教育，提高职工节能工作意识</w:t>
      </w:r>
    </w:p>
    <w:p>
      <w:pPr>
        <w:ind w:left="0" w:right="0" w:firstLine="560"/>
        <w:spacing w:before="450" w:after="450" w:line="312" w:lineRule="auto"/>
      </w:pPr>
      <w:r>
        <w:rPr>
          <w:rFonts w:ascii="宋体" w:hAnsi="宋体" w:eastAsia="宋体" w:cs="宋体"/>
          <w:color w:val="000"/>
          <w:sz w:val="28"/>
          <w:szCs w:val="28"/>
        </w:rPr>
        <w:t xml:space="preserve">　　注重从抓思想教育入手，围绕“我为节能降耗做贡献”这一主题，注重科学合理，完善节能措施，树立循环经济观念，结合工作的实际情况，开展了节能宣传教育，组织全体职工深入学习了节能降耗的重要性和紧迫性，并宣传了国家和节能办的有关节能降耗的方针、政策，对驾驶员开展了节约一升油，全体职工开展了节约一度电、一滴水、一张纸活动，让节约、勤俭的传统美德深入人心，全面提高了职工节能降耗工作的意识和自觉性。</w:t>
      </w:r>
    </w:p>
    <w:p>
      <w:pPr>
        <w:ind w:left="0" w:right="0" w:firstLine="560"/>
        <w:spacing w:before="450" w:after="450" w:line="312" w:lineRule="auto"/>
      </w:pPr>
      <w:r>
        <w:rPr>
          <w:rFonts w:ascii="宋体" w:hAnsi="宋体" w:eastAsia="宋体" w:cs="宋体"/>
          <w:color w:val="000"/>
          <w:sz w:val="28"/>
          <w:szCs w:val="28"/>
        </w:rPr>
        <w:t xml:space="preserve">&gt;　　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　　1.厉行节约用电。从节约每度电做起，堵塞浪费漏洞。一是对各处照明灯及时关闭，做到“人走灯灭”，有效的避免了“长明灯”、“白昼灯”情况的出现;二是加强用电设备管理。使用计算机、打印机、复印机等办公设备和车间自用设备时，要求尽量减少待机消耗，长时间不用和下班后要求及时关闭。督促职工自觉养成随手关灯、关电脑、关电源的习惯。空调设备要严格控制室内温度，对于车间内照明，逐步将钠灯向LED转化。</w:t>
      </w:r>
    </w:p>
    <w:p>
      <w:pPr>
        <w:ind w:left="0" w:right="0" w:firstLine="560"/>
        <w:spacing w:before="450" w:after="450" w:line="312" w:lineRule="auto"/>
      </w:pPr>
      <w:r>
        <w:rPr>
          <w:rFonts w:ascii="宋体" w:hAnsi="宋体" w:eastAsia="宋体" w:cs="宋体"/>
          <w:color w:val="000"/>
          <w:sz w:val="28"/>
          <w:szCs w:val="28"/>
        </w:rPr>
        <w:t xml:space="preserve">　　2.加强节约用水。加强用水设备的日常维护管理，养成随手关自来水龙头习惯，防止跑冒滴漏，坚决杜绝长流水现象的发生。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　　3.减少车辆使用支出和损耗。公务用车实行统一管理，在外出办理公务时尽量合乘公务用车。同时严格要求司机遵守用车制度，落实公务车辆节能措施。作业用车前做好维修项目、人员的协调和准备，避免来回往返车辆消耗，提高用车效率，减少用车次数。加强车辆使用管理，实行车辆定点定车加油。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　　4.大力控制办公用品消耗。充分发挥办公自动化优势，有效利用飞秋收发和办理文件，尽量减少纸质文件印刷数量，尽量在电子媒介上修改文稿，减少打印次数;办公用纸双面打印或重复利用，草拟文件使用单面废弃纸张起草。每年年初制定采购计划，严格控制打印纸、签字笔、墨盒、硒鼓等办公用品的使用量。</w:t>
      </w:r>
    </w:p>
    <w:p>
      <w:pPr>
        <w:ind w:left="0" w:right="0" w:firstLine="560"/>
        <w:spacing w:before="450" w:after="450" w:line="312" w:lineRule="auto"/>
      </w:pPr>
      <w:r>
        <w:rPr>
          <w:rFonts w:ascii="宋体" w:hAnsi="宋体" w:eastAsia="宋体" w:cs="宋体"/>
          <w:color w:val="000"/>
          <w:sz w:val="28"/>
          <w:szCs w:val="28"/>
        </w:rPr>
        <w:t xml:space="preserve">&gt;　　四、开展技术培训，推进技术改造、技术创新</w:t>
      </w:r>
    </w:p>
    <w:p>
      <w:pPr>
        <w:ind w:left="0" w:right="0" w:firstLine="560"/>
        <w:spacing w:before="450" w:after="450" w:line="312" w:lineRule="auto"/>
      </w:pPr>
      <w:r>
        <w:rPr>
          <w:rFonts w:ascii="宋体" w:hAnsi="宋体" w:eastAsia="宋体" w:cs="宋体"/>
          <w:color w:val="000"/>
          <w:sz w:val="28"/>
          <w:szCs w:val="28"/>
        </w:rPr>
        <w:t xml:space="preserve">　　202_年公司本着科技、低碳、绿色、循环的发展理念，在业务涉及的各个领域不断开拓创新，加强对职工的生产技术培训，在项目建设及生产经营过程中采用节能技术，不断推进完成技术改造和技术创新，在节能降耗上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2025-01-31T14:16:24+08:00</dcterms:created>
  <dcterms:modified xsi:type="dcterms:W3CDTF">2025-01-31T14:16:24+08:00</dcterms:modified>
</cp:coreProperties>
</file>

<file path=docProps/custom.xml><?xml version="1.0" encoding="utf-8"?>
<Properties xmlns="http://schemas.openxmlformats.org/officeDocument/2006/custom-properties" xmlns:vt="http://schemas.openxmlformats.org/officeDocument/2006/docPropsVTypes"/>
</file>