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街道202_年信访工作总结</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信访工作一直都是我们国家重视的工作之一，做好信访工作直接关系到国泰民安目标能不能实现。下面是小编搜集整理的街道202_年信访工作总结，欢迎阅读。更多资讯请继续关注工作总结栏目!  街道202_年信访工作总结  今年我办信访工作在区委、区政...</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信访工作一直都是我们国家重视的工作之一，做好信访工作直接关系到国泰民安目标能不能实现。下面是小编搜集整理的街道202_年信访工作总结，欢迎阅读。更多资讯请继续关注工作总结栏目!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街道202_年信访工作总结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年*办事处信访工作总结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012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街道202_年信访工作总结</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五、坚持信访隐患排查调处制度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