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部长在专武干部集训总结讲话_部长在全县专武干部集训动员会上的讲话 3篇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讲话，是指说话；发言；谈话，或者指演说和普及性的著作体裁。今天为大家精心准备了部长在全县专武干部集训动员会上的讲话3篇，希望对大家有所帮助!　　部长在全县专武干部集训动员会上的讲话1篇　　同志们：　　我将在军分区的坚强领导下，切实履行党管武...</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讲话，是指说话；发言；谈话，或者指演说和普及性的著作体裁。今天为大家精心准备了部长在全县专武干部集训动员会上的讲话3篇，希望对大家有所帮助!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部长在全县专武干部集训动员会上的讲话1篇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将在军分区的坚强领导下，切实履行党管武装职责，与县人武部班子成员一道，切实加强国防建设和民兵预备役工作，努力为全县专武干部服好务，不断开创人武工作新局面，不辜负军分区的关怀和信任！县人武部组织的此次乡镇武装部长集训，是加强国防后备力量建设的有效举措，是提高专武干部队伍素质的重要途径，是加快建设灾后美好新的现实需要，必将对加强人民武装和民兵预备役队伍建设产生重要作用。</w:t>
      </w:r>
    </w:p>
    <w:p>
      <w:pPr>
        <w:ind w:left="0" w:right="0" w:firstLine="560"/>
        <w:spacing w:before="450" w:after="450" w:line="312" w:lineRule="auto"/>
      </w:pPr>
      <w:r>
        <w:rPr>
          <w:rFonts w:ascii="宋体" w:hAnsi="宋体" w:eastAsia="宋体" w:cs="宋体"/>
          <w:color w:val="000"/>
          <w:sz w:val="28"/>
          <w:szCs w:val="28"/>
        </w:rPr>
        <w:t xml:space="preserve">　　去年以来，我们先后经历了低温雨雪冰冻灾害、等自然灾害和突发事件的严峻考验。危难时刻和生死关头，县人武部组织民兵预备役人员挺进青川等地震极重灾区抢险救援，奔赴全县各乡镇抗灾救灾，充分发扬了“听党指挥、服务人民、英勇善战”的优良传统，全面展示了“拉得出、用得上、靠得住、打得赢”的良好形象，进一步巩固和发展了军政团结、军民团结的大好局面。</w:t>
      </w:r>
    </w:p>
    <w:p>
      <w:pPr>
        <w:ind w:left="0" w:right="0" w:firstLine="560"/>
        <w:spacing w:before="450" w:after="450" w:line="312" w:lineRule="auto"/>
      </w:pPr>
      <w:r>
        <w:rPr>
          <w:rFonts w:ascii="宋体" w:hAnsi="宋体" w:eastAsia="宋体" w:cs="宋体"/>
          <w:color w:val="000"/>
          <w:sz w:val="28"/>
          <w:szCs w:val="28"/>
        </w:rPr>
        <w:t xml:space="preserve">　　年是非同寻常的一年。国际金融危机持续蔓延，各种社会矛盾逐步凸显，维护社会稳定任务繁重，灾后恢复重建压力巨大。面对少有的困难和考验、少有的压力和责任、少有的关注和关切，需要我们警醒奋起、居安思危，义不容辞地肩负起加快建设灾后美好新的重大使命，充分展示威武之师、钢铁之师的时代风采。</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一、突出“三个重点”，提高“管”武能力</w:t>
      </w:r>
    </w:p>
    <w:p>
      <w:pPr>
        <w:ind w:left="0" w:right="0" w:firstLine="560"/>
        <w:spacing w:before="450" w:after="450" w:line="312" w:lineRule="auto"/>
      </w:pPr>
      <w:r>
        <w:rPr>
          <w:rFonts w:ascii="宋体" w:hAnsi="宋体" w:eastAsia="宋体" w:cs="宋体"/>
          <w:color w:val="000"/>
          <w:sz w:val="28"/>
          <w:szCs w:val="28"/>
        </w:rPr>
        <w:t xml:space="preserve">　　党管武装，是我党长期革命斗争实践的经验总结。各级党委要站在确保安全稳定、巩固执政地位、维护群众利益的高度，切实加强党管武装工作。</w:t>
      </w:r>
    </w:p>
    <w:p>
      <w:pPr>
        <w:ind w:left="0" w:right="0" w:firstLine="560"/>
        <w:spacing w:before="450" w:after="450" w:line="312" w:lineRule="auto"/>
      </w:pPr>
      <w:r>
        <w:rPr>
          <w:rFonts w:ascii="宋体" w:hAnsi="宋体" w:eastAsia="宋体" w:cs="宋体"/>
          <w:color w:val="000"/>
          <w:sz w:val="28"/>
          <w:szCs w:val="28"/>
        </w:rPr>
        <w:t xml:space="preserve">　　一要管方向，狠抓思想政治建设。要深入开展学习实践科学发展观和向王瑛同志学习活动，切实加强专武干部教育培训，提高理论水平、军事素质和业务能力，把人武干部培养成为推动发展、服从大局、拥政爱民的模范。各乡镇党委、政府要切实加强民兵预备役人员政治形势教育，提高思想政治觉悟，夯实党管武装基础。</w:t>
      </w:r>
    </w:p>
    <w:p>
      <w:pPr>
        <w:ind w:left="0" w:right="0" w:firstLine="560"/>
        <w:spacing w:before="450" w:after="450" w:line="312" w:lineRule="auto"/>
      </w:pPr>
      <w:r>
        <w:rPr>
          <w:rFonts w:ascii="宋体" w:hAnsi="宋体" w:eastAsia="宋体" w:cs="宋体"/>
          <w:color w:val="000"/>
          <w:sz w:val="28"/>
          <w:szCs w:val="28"/>
        </w:rPr>
        <w:t xml:space="preserve">　　二要管决策，狠抓各项制度建设。做好党管武装工作，既要靠各级党委和领导干部增强工作责任感和自觉性，又要充分发挥各项制度的保证作用。要建立健全党委议军制度、党政领导到军事机关办公制度、武委会例会制度、党管武装工作述职制度，进一步增强各级领导干部爱武装、管武装的自觉性，促进党管武装工作制度化、经常化。</w:t>
      </w:r>
    </w:p>
    <w:p>
      <w:pPr>
        <w:ind w:left="0" w:right="0" w:firstLine="560"/>
        <w:spacing w:before="450" w:after="450" w:line="312" w:lineRule="auto"/>
      </w:pPr>
      <w:r>
        <w:rPr>
          <w:rFonts w:ascii="宋体" w:hAnsi="宋体" w:eastAsia="宋体" w:cs="宋体"/>
          <w:color w:val="000"/>
          <w:sz w:val="28"/>
          <w:szCs w:val="28"/>
        </w:rPr>
        <w:t xml:space="preserve">　　三要管使用，狠抓专武队伍建设。县人武部和县委组织部要加强对乡镇人武部长的考察管理统一培养教育，统一管理使用，努力促进专武干部队伍规范化建设。各乡镇党委要进一步加强民兵应急分队教育管理，党委书记要亲自抓、负总责，人武部长具体抓、负实责，把武装工作与经济建设和中心工作统一起来，统筹研究，整体推进。</w:t>
      </w:r>
    </w:p>
    <w:p>
      <w:pPr>
        <w:ind w:left="0" w:right="0" w:firstLine="560"/>
        <w:spacing w:before="450" w:after="450" w:line="312" w:lineRule="auto"/>
      </w:pPr>
      <w:r>
        <w:rPr>
          <w:rFonts w:ascii="宋体" w:hAnsi="宋体" w:eastAsia="宋体" w:cs="宋体"/>
          <w:color w:val="000"/>
          <w:sz w:val="28"/>
          <w:szCs w:val="28"/>
        </w:rPr>
        <w:t xml:space="preserve">&gt;　　二、发挥“三个作用”，拓宽“用”武渠道</w:t>
      </w:r>
    </w:p>
    <w:p>
      <w:pPr>
        <w:ind w:left="0" w:right="0" w:firstLine="560"/>
        <w:spacing w:before="450" w:after="450" w:line="312" w:lineRule="auto"/>
      </w:pPr>
      <w:r>
        <w:rPr>
          <w:rFonts w:ascii="宋体" w:hAnsi="宋体" w:eastAsia="宋体" w:cs="宋体"/>
          <w:color w:val="000"/>
          <w:sz w:val="28"/>
          <w:szCs w:val="28"/>
        </w:rPr>
        <w:t xml:space="preserve">　　拓展用“武”渠道，就是要充分发挥民兵预备役人员在服务发展、维护稳定、抢险救援中的重要作用，通过挑重担、当先锋、打头阵，为加快建设灾后美好新贡献力量。</w:t>
      </w:r>
    </w:p>
    <w:p>
      <w:pPr>
        <w:ind w:left="0" w:right="0" w:firstLine="560"/>
        <w:spacing w:before="450" w:after="450" w:line="312" w:lineRule="auto"/>
      </w:pPr>
      <w:r>
        <w:rPr>
          <w:rFonts w:ascii="宋体" w:hAnsi="宋体" w:eastAsia="宋体" w:cs="宋体"/>
          <w:color w:val="000"/>
          <w:sz w:val="28"/>
          <w:szCs w:val="28"/>
        </w:rPr>
        <w:t xml:space="preserve">　　一要充分发挥民兵预备役人员在灾后恢复重建中的标兵作用。灾后恢复重建是当前及今后一个时期的重要任务。中央要求“三年任务两年基本完成”，累计完成估算投资和累计完工项目要达到85%以上，我县要实现“加快”和“提前”的目标，时间紧、任务重、压力大。要严格按照保进度、保质量、保安全的要求，充分发挥民兵预备役人员在恢复重建中的标兵作用，组织民兵预备役人员投身灾后恢复重建主战场，加快推进灾后恢复重建进程。</w:t>
      </w:r>
    </w:p>
    <w:p>
      <w:pPr>
        <w:ind w:left="0" w:right="0" w:firstLine="560"/>
        <w:spacing w:before="450" w:after="450" w:line="312" w:lineRule="auto"/>
      </w:pPr>
      <w:r>
        <w:rPr>
          <w:rFonts w:ascii="宋体" w:hAnsi="宋体" w:eastAsia="宋体" w:cs="宋体"/>
          <w:color w:val="000"/>
          <w:sz w:val="28"/>
          <w:szCs w:val="28"/>
        </w:rPr>
        <w:t xml:space="preserve">　　二要充分发挥民兵预备役人员在经济社会发展中的骨干作用。民兵预备役工作要服从和服务于加快发展这个第一要务，充分发挥民兵预备役人员在建设中的主力军作用，在产业发展中的先锋队作用，在抢险救灾中的突击队作用，使民兵预备役工作与经济社会发展融为一体，相互促进、协调发展。要扎实开展“双拥共建”活动，不断巩固和发展军政军民同呼吸、共命运、心连心的良好局面。</w:t>
      </w:r>
    </w:p>
    <w:p>
      <w:pPr>
        <w:ind w:left="0" w:right="0" w:firstLine="560"/>
        <w:spacing w:before="450" w:after="450" w:line="312" w:lineRule="auto"/>
      </w:pPr>
      <w:r>
        <w:rPr>
          <w:rFonts w:ascii="宋体" w:hAnsi="宋体" w:eastAsia="宋体" w:cs="宋体"/>
          <w:color w:val="000"/>
          <w:sz w:val="28"/>
          <w:szCs w:val="28"/>
        </w:rPr>
        <w:t xml:space="preserve">　　三要充分发挥民兵预备役人员在维护社会和谐中的卫士作用。当前，国防形势正在发生深刻变化，刑事治安案件时有发生，各类自然灾害不可抗拒，历史遗留问题日益凸显。县人武部和各乡镇要牢固树立稳定压倒一切的思想，坚持从确保国家安全、维护国防安全、促进社会和谐的大局出发，认真抓好民兵应急分队教育、训练和管理工作，全力维护社会和谐稳定。</w:t>
      </w:r>
    </w:p>
    <w:p>
      <w:pPr>
        <w:ind w:left="0" w:right="0" w:firstLine="560"/>
        <w:spacing w:before="450" w:after="450" w:line="312" w:lineRule="auto"/>
      </w:pPr>
      <w:r>
        <w:rPr>
          <w:rFonts w:ascii="宋体" w:hAnsi="宋体" w:eastAsia="宋体" w:cs="宋体"/>
          <w:color w:val="000"/>
          <w:sz w:val="28"/>
          <w:szCs w:val="28"/>
        </w:rPr>
        <w:t xml:space="preserve">&gt;　　三、落实“三个到位”，创新“兴”武措施</w:t>
      </w:r>
    </w:p>
    <w:p>
      <w:pPr>
        <w:ind w:left="0" w:right="0" w:firstLine="560"/>
        <w:spacing w:before="450" w:after="450" w:line="312" w:lineRule="auto"/>
      </w:pPr>
      <w:r>
        <w:rPr>
          <w:rFonts w:ascii="宋体" w:hAnsi="宋体" w:eastAsia="宋体" w:cs="宋体"/>
          <w:color w:val="000"/>
          <w:sz w:val="28"/>
          <w:szCs w:val="28"/>
        </w:rPr>
        <w:t xml:space="preserve">　　创新“兴”武措施，就是要抓大事、多关心、多支持。无论形势任务怎样变化，都不能淡化国防观念；无论经济建设任务多么繁重，都不能削弱武装工作。</w:t>
      </w:r>
    </w:p>
    <w:p>
      <w:pPr>
        <w:ind w:left="0" w:right="0" w:firstLine="560"/>
        <w:spacing w:before="450" w:after="450" w:line="312" w:lineRule="auto"/>
      </w:pPr>
      <w:r>
        <w:rPr>
          <w:rFonts w:ascii="宋体" w:hAnsi="宋体" w:eastAsia="宋体" w:cs="宋体"/>
          <w:color w:val="000"/>
          <w:sz w:val="28"/>
          <w:szCs w:val="28"/>
        </w:rPr>
        <w:t xml:space="preserve">　　一是专武经费投入要到位。各地各相关部门要建立健全“军地结合、顺畅高效、规范有序”的物资经费保障机制，对武装建设予以重点保障、优先保障、有力保障。要严格按照上级相关规定，以高度负责的态度，努力提高国防动员和后备力量建设水平。</w:t>
      </w:r>
    </w:p>
    <w:p>
      <w:pPr>
        <w:ind w:left="0" w:right="0" w:firstLine="560"/>
        <w:spacing w:before="450" w:after="450" w:line="312" w:lineRule="auto"/>
      </w:pPr>
      <w:r>
        <w:rPr>
          <w:rFonts w:ascii="宋体" w:hAnsi="宋体" w:eastAsia="宋体" w:cs="宋体"/>
          <w:color w:val="000"/>
          <w:sz w:val="28"/>
          <w:szCs w:val="28"/>
        </w:rPr>
        <w:t xml:space="preserve">　　二是拥军优属政策要到位。各地各相关部门要全面落实优抚优待政策，大力开展结对帮扶活动，多渠道做好安置工作，积极支持部队设施建设，广泛开展拥政爱民活动，不断密切党政军民血肉联系，努力营造爱国拥军、爱民奉献、军民和谐、共创共建的浓厚氛围。</w:t>
      </w:r>
    </w:p>
    <w:p>
      <w:pPr>
        <w:ind w:left="0" w:right="0" w:firstLine="560"/>
        <w:spacing w:before="450" w:after="450" w:line="312" w:lineRule="auto"/>
      </w:pPr>
      <w:r>
        <w:rPr>
          <w:rFonts w:ascii="宋体" w:hAnsi="宋体" w:eastAsia="宋体" w:cs="宋体"/>
          <w:color w:val="000"/>
          <w:sz w:val="28"/>
          <w:szCs w:val="28"/>
        </w:rPr>
        <w:t xml:space="preserve">　　三是国防教育措施要到位。各地各相关部门要切实增强国防观念和国防意识宣传教育，积极开展以爱国主义为核心的国防教育，强化全民国防意识。要加强舆论引导，着力营造一人当兵、全家光荣的社会氛围，激发青年参军热情，自觉服兵役、尽义务、作贡献。</w:t>
      </w:r>
    </w:p>
    <w:p>
      <w:pPr>
        <w:ind w:left="0" w:right="0" w:firstLine="560"/>
        <w:spacing w:before="450" w:after="450" w:line="312" w:lineRule="auto"/>
      </w:pPr>
      <w:r>
        <w:rPr>
          <w:rFonts w:ascii="宋体" w:hAnsi="宋体" w:eastAsia="宋体" w:cs="宋体"/>
          <w:color w:val="000"/>
          <w:sz w:val="28"/>
          <w:szCs w:val="28"/>
        </w:rPr>
        <w:t xml:space="preserve">　　同志们，做好武装工作，加强国防建设，是我们义不容辞的责任。让我们大力发扬我党我军优良传统，认真贯彻落实党管武装原则，不断巩固军政军民团结局面，为加快建设灾后美好新作出新的更大贡献！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部长在全县专武干部集训动员会上的讲话2篇</w:t>
      </w:r>
    </w:p>
    <w:p>
      <w:pPr>
        <w:ind w:left="0" w:right="0" w:firstLine="560"/>
        <w:spacing w:before="450" w:after="450" w:line="312" w:lineRule="auto"/>
      </w:pPr>
      <w:r>
        <w:rPr>
          <w:rFonts w:ascii="宋体" w:hAnsi="宋体" w:eastAsia="宋体" w:cs="宋体"/>
          <w:color w:val="000"/>
          <w:sz w:val="28"/>
          <w:szCs w:val="28"/>
        </w:rPr>
        <w:t xml:space="preserve">　　专武干部个人工作总结专武干部的全称是专职人民武装干部。是地方政府和党政部门、企事业单位、院校中专门负责武装工作的干部，其职能包括兵员动员，基层民兵军事训练及组织建设。本文为专武干部个人工作总结范文，让我们通过以下的文章来了解。范文一以党的十八大精神为指导，深入贯彻落实科学发展观和党关于新形势下国防和军队建设思想，提高工作标准，改进工作作风，打牢基础，狠抓落实，推动我镇人民武装工作再上新台阶。</w:t>
      </w:r>
    </w:p>
    <w:p>
      <w:pPr>
        <w:ind w:left="0" w:right="0" w:firstLine="560"/>
        <w:spacing w:before="450" w:after="450" w:line="312" w:lineRule="auto"/>
      </w:pPr>
      <w:r>
        <w:rPr>
          <w:rFonts w:ascii="宋体" w:hAnsi="宋体" w:eastAsia="宋体" w:cs="宋体"/>
          <w:color w:val="000"/>
          <w:sz w:val="28"/>
          <w:szCs w:val="28"/>
        </w:rPr>
        <w:t xml:space="preserve">　　(一)切实抓好思想政治建设。</w:t>
      </w:r>
    </w:p>
    <w:p>
      <w:pPr>
        <w:ind w:left="0" w:right="0" w:firstLine="560"/>
        <w:spacing w:before="450" w:after="450" w:line="312" w:lineRule="auto"/>
      </w:pPr>
      <w:r>
        <w:rPr>
          <w:rFonts w:ascii="宋体" w:hAnsi="宋体" w:eastAsia="宋体" w:cs="宋体"/>
          <w:color w:val="000"/>
          <w:sz w:val="28"/>
          <w:szCs w:val="28"/>
        </w:rPr>
        <w:t xml:space="preserve">　　把思想政治建设摆在首位，一是持续抓好学习贯彻十八大精神。深入抓好十八大精神学习和“中国梦、强军梦”主题教育。二是持续抓好当代革命军人核心价值观培育工作。</w:t>
      </w:r>
    </w:p>
    <w:p>
      <w:pPr>
        <w:ind w:left="0" w:right="0" w:firstLine="560"/>
        <w:spacing w:before="450" w:after="450" w:line="312" w:lineRule="auto"/>
      </w:pPr>
      <w:r>
        <w:rPr>
          <w:rFonts w:ascii="宋体" w:hAnsi="宋体" w:eastAsia="宋体" w:cs="宋体"/>
          <w:color w:val="000"/>
          <w:sz w:val="28"/>
          <w:szCs w:val="28"/>
        </w:rPr>
        <w:t xml:space="preserve">　　加大《国防法》、《兵役法》、《国防动员法》、《江西省民兵预备役工作条例》等法律法规的教育宣传，加强我党我军光荣传统和优良作风教育，引导广大群众认清民兵预备役工作的性质、地位、作用，增强适龄青年依法参加民兵预备役部队组织、履行国防义务的自觉性。三是深入抓好经常性思想政治教育。通过召开会议、战备教育、重大敏感期等时机传达学习上级通报，抓好随机教育;充分利用民兵整组、训练、征兵等活动抓好渗透教育。认真落实政治教育制度，按照普通民兵“二深”和基干民兵“四深”的要求，抓好形势政策、政治纪律等经常性思想教育，保证人员、时间、内容、效果“四落实”。</w:t>
      </w:r>
    </w:p>
    <w:p>
      <w:pPr>
        <w:ind w:left="0" w:right="0" w:firstLine="560"/>
        <w:spacing w:before="450" w:after="450" w:line="312" w:lineRule="auto"/>
      </w:pPr>
      <w:r>
        <w:rPr>
          <w:rFonts w:ascii="宋体" w:hAnsi="宋体" w:eastAsia="宋体" w:cs="宋体"/>
          <w:color w:val="000"/>
          <w:sz w:val="28"/>
          <w:szCs w:val="28"/>
        </w:rPr>
        <w:t xml:space="preserve">　　(二)调整和改进民兵组织建设。</w:t>
      </w:r>
    </w:p>
    <w:p>
      <w:pPr>
        <w:ind w:left="0" w:right="0" w:firstLine="560"/>
        <w:spacing w:before="450" w:after="450" w:line="312" w:lineRule="auto"/>
      </w:pPr>
      <w:r>
        <w:rPr>
          <w:rFonts w:ascii="宋体" w:hAnsi="宋体" w:eastAsia="宋体" w:cs="宋体"/>
          <w:color w:val="000"/>
          <w:sz w:val="28"/>
          <w:szCs w:val="28"/>
        </w:rPr>
        <w:t xml:space="preserve">　　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　　加强预备役部队和基干民兵各类队伍的建设，一是抓好基干民兵的整合。</w:t>
      </w:r>
    </w:p>
    <w:p>
      <w:pPr>
        <w:ind w:left="0" w:right="0" w:firstLine="560"/>
        <w:spacing w:before="450" w:after="450" w:line="312" w:lineRule="auto"/>
      </w:pPr>
      <w:r>
        <w:rPr>
          <w:rFonts w:ascii="宋体" w:hAnsi="宋体" w:eastAsia="宋体" w:cs="宋体"/>
          <w:color w:val="000"/>
          <w:sz w:val="28"/>
          <w:szCs w:val="28"/>
        </w:rPr>
        <w:t xml:space="preserve">　　完成基干民兵由作战、勤务保障、应急、其他四类队伍向应急、支援、储备三类队伍的调整。按照市人武部基干民兵编组方案，我镇XX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560"/>
        <w:spacing w:before="450" w:after="450" w:line="312" w:lineRule="auto"/>
      </w:pPr>
      <w:r>
        <w:rPr>
          <w:rFonts w:ascii="宋体" w:hAnsi="宋体" w:eastAsia="宋体" w:cs="宋体"/>
          <w:color w:val="000"/>
          <w:sz w:val="28"/>
          <w:szCs w:val="28"/>
        </w:rPr>
        <w:t xml:space="preserve">　　(三)全面提高应急应战能力建设。</w:t>
      </w:r>
    </w:p>
    <w:p>
      <w:pPr>
        <w:ind w:left="0" w:right="0" w:firstLine="560"/>
        <w:spacing w:before="450" w:after="450" w:line="312" w:lineRule="auto"/>
      </w:pPr>
      <w:r>
        <w:rPr>
          <w:rFonts w:ascii="宋体" w:hAnsi="宋体" w:eastAsia="宋体" w:cs="宋体"/>
          <w:color w:val="000"/>
          <w:sz w:val="28"/>
          <w:szCs w:val="28"/>
        </w:rPr>
        <w:t xml:space="preserve">　　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XX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宋体" w:hAnsi="宋体" w:eastAsia="宋体" w:cs="宋体"/>
          <w:color w:val="000"/>
          <w:sz w:val="28"/>
          <w:szCs w:val="28"/>
        </w:rPr>
        <w:t xml:space="preserve">　　(四)努力加强基层连队建设。</w:t>
      </w:r>
    </w:p>
    <w:p>
      <w:pPr>
        <w:ind w:left="0" w:right="0" w:firstLine="560"/>
        <w:spacing w:before="450" w:after="450" w:line="312" w:lineRule="auto"/>
      </w:pPr>
      <w:r>
        <w:rPr>
          <w:rFonts w:ascii="宋体" w:hAnsi="宋体" w:eastAsia="宋体" w:cs="宋体"/>
          <w:color w:val="000"/>
          <w:sz w:val="28"/>
          <w:szCs w:val="28"/>
        </w:rPr>
        <w:t xml:space="preserve">　　一是抓好骨干队伍建设。结合民兵整组，采取以会代训的形式，认真搞好基层民兵连长的业务培训，确保能胜任本职工作。二是抓好信息化建设。结合民兵整组，科学确定预训对象和预征对象，为民兵军事训练和年度征兵工作打下坚实基础。四是抓好考核奖惩机制。加强对基层连队民兵干部的管理和使用，建立健全考评机制，对在工作中不负责的民兵干部在年终考评中严格进行奖惩，建立民兵预备役人员考核、奖惩、使用、开展活动等相关管理制度。</w:t>
      </w:r>
    </w:p>
    <w:p>
      <w:pPr>
        <w:ind w:left="0" w:right="0" w:firstLine="560"/>
        <w:spacing w:before="450" w:after="450" w:line="312" w:lineRule="auto"/>
      </w:pPr>
      <w:r>
        <w:rPr>
          <w:rFonts w:ascii="宋体" w:hAnsi="宋体" w:eastAsia="宋体" w:cs="宋体"/>
          <w:color w:val="000"/>
          <w:sz w:val="28"/>
          <w:szCs w:val="28"/>
        </w:rPr>
        <w:t xml:space="preserve">　　(五)扎实抓好年度征兵工作。</w:t>
      </w:r>
    </w:p>
    <w:p>
      <w:pPr>
        <w:ind w:left="0" w:right="0" w:firstLine="560"/>
        <w:spacing w:before="450" w:after="450" w:line="312" w:lineRule="auto"/>
      </w:pPr>
      <w:r>
        <w:rPr>
          <w:rFonts w:ascii="宋体" w:hAnsi="宋体" w:eastAsia="宋体" w:cs="宋体"/>
          <w:color w:val="000"/>
          <w:sz w:val="28"/>
          <w:szCs w:val="28"/>
        </w:rPr>
        <w:t xml:space="preserve">　　今年的夏季征兵工作，我镇针对网上征兵的新形势，提早发动征兵宣传工作，利用超市等人口密集场所和镇政府便民服务中心LED屏播放滚动字幕30多条，在XX集镇农贸市场、105国道、小(港)白(土)线张贴宣传标语20多条，进行全方位的宣传。每村张贴征兵宣传标语10条以上，村村通广播站早晚播放征兵政策，让更多村民了解、支持征兵工作。要求各村民兵连长对本村的适龄青年进行逐个上门入户走访，对适龄青年的基本情况做到心中有数，对他们的入伍动机、思想情况作深入了解。全镇共向市征兵体检站输37人进行体检，有18人进入政审程序，有14人通过政审光荣入伍。</w:t>
      </w:r>
    </w:p>
    <w:p>
      <w:pPr>
        <w:ind w:left="0" w:right="0" w:firstLine="560"/>
        <w:spacing w:before="450" w:after="450" w:line="312" w:lineRule="auto"/>
      </w:pPr>
      <w:r>
        <w:rPr>
          <w:rFonts w:ascii="宋体" w:hAnsi="宋体" w:eastAsia="宋体" w:cs="宋体"/>
          <w:color w:val="000"/>
          <w:sz w:val="28"/>
          <w:szCs w:val="28"/>
        </w:rPr>
        <w:t xml:space="preserve">　　(六)、配强配优专武干部队伍，着力进行人武部硬件设施标准化建设。</w:t>
      </w:r>
    </w:p>
    <w:p>
      <w:pPr>
        <w:ind w:left="0" w:right="0" w:firstLine="560"/>
        <w:spacing w:before="450" w:after="450" w:line="312" w:lineRule="auto"/>
      </w:pPr>
      <w:r>
        <w:rPr>
          <w:rFonts w:ascii="宋体" w:hAnsi="宋体" w:eastAsia="宋体" w:cs="宋体"/>
          <w:color w:val="000"/>
          <w:sz w:val="28"/>
          <w:szCs w:val="28"/>
        </w:rPr>
        <w:t xml:space="preserve">　　镇人武部在今年干部调整中，拔高专武干部任用标杆，增选一名年纪轻、学历高的公务员任专武干事。严格按照市人武部、市预备役要求配备武装部办公室、预备役办公室、 资料室、器材库，争取专项资金用于充实各项器材装备，制作各项制度牌并上墙，高标准圆满完成镇人武部、预备役标准化建设。</w:t>
      </w:r>
    </w:p>
    <w:p>
      <w:pPr>
        <w:ind w:left="0" w:right="0" w:firstLine="560"/>
        <w:spacing w:before="450" w:after="450" w:line="312" w:lineRule="auto"/>
      </w:pPr>
      <w:r>
        <w:rPr>
          <w:rFonts w:ascii="宋体" w:hAnsi="宋体" w:eastAsia="宋体" w:cs="宋体"/>
          <w:color w:val="000"/>
          <w:sz w:val="28"/>
          <w:szCs w:val="28"/>
        </w:rPr>
        <w:t xml:space="preserve">　　范文二XX年，在连队组织、领导的热心带领下，在战友同志们的关心、帮助下，我又在各个方面都取得了很大的进步，真的很感谢领导、战友们对我个人成长进步的关心与帮助，因为你们，才有我如此明显的进步! 总结具体如下：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部长在全县专武干部集训动员会上的讲话 3篇</w:t>
      </w:r>
    </w:p>
    <w:p>
      <w:pPr>
        <w:ind w:left="0" w:right="0" w:firstLine="560"/>
        <w:spacing w:before="450" w:after="450" w:line="312" w:lineRule="auto"/>
      </w:pPr>
      <w:r>
        <w:rPr>
          <w:rFonts w:ascii="宋体" w:hAnsi="宋体" w:eastAsia="宋体" w:cs="宋体"/>
          <w:color w:val="000"/>
          <w:sz w:val="28"/>
          <w:szCs w:val="28"/>
        </w:rPr>
        <w:t xml:space="preserve">　　专武干部述职报告下面是聘才网小编为大家整理的专武干部述职报告相关的述职报告范文，欢迎大家阅读。</w:t>
      </w:r>
    </w:p>
    <w:p>
      <w:pPr>
        <w:ind w:left="0" w:right="0" w:firstLine="560"/>
        <w:spacing w:before="450" w:after="450" w:line="312" w:lineRule="auto"/>
      </w:pPr>
      <w:r>
        <w:rPr>
          <w:rFonts w:ascii="宋体" w:hAnsi="宋体" w:eastAsia="宋体" w:cs="宋体"/>
          <w:color w:val="000"/>
          <w:sz w:val="28"/>
          <w:szCs w:val="28"/>
        </w:rPr>
        <w:t xml:space="preserve">　　各位领导、各位同志：人武述职报告今年来，在市委、市政府和军分区党委的正确领导下，我县坚持以“三个代表”重要思想为指导，以江主席关于国防和军队建设的一系列重要论述为依据，按照“十六”大提出的国防和军队建设与地方经济协调发展的要求，紧紧围绕对台军事斗争准备这个“龙头”，把人民武装工作纳入全县经济建设和社会发展的总体规划，纳入政府工作的重要议事日程。一年来，科技练兵、国防教育、宣传报道、基础设施、征兵工作等先后受到盛市和军分区的肯定与表彰。作为县武委会主任，在加强和改进全县人武工作中，我积极努力地做好本职工作，取得了一些成绩。下面，我就今年来履行武委会主任职责情况向各位领导和同志们作个汇报。</w:t>
      </w:r>
    </w:p>
    <w:p>
      <w:pPr>
        <w:ind w:left="0" w:right="0" w:firstLine="560"/>
        <w:spacing w:before="450" w:after="450" w:line="312" w:lineRule="auto"/>
      </w:pPr>
      <w:r>
        <w:rPr>
          <w:rFonts w:ascii="宋体" w:hAnsi="宋体" w:eastAsia="宋体" w:cs="宋体"/>
          <w:color w:val="000"/>
          <w:sz w:val="28"/>
          <w:szCs w:val="28"/>
        </w:rPr>
        <w:t xml:space="preserve">　　强烈的事业心、责任心是干好一切工作的前提。我深深地认识到，武委会是地方党委设定的领导人民武装工作的机构，加强人民武装工作，是加强国防建设的客观要求，是全面建设小康社会的重要保证，是自己义不容辞的光荣职责，为此，在工作中我十分注重正确处理和把握经济建设与国防建设的关系，把武装工作摆到应有的重要位置，坚持经济工作与武装工作统筹安排，协调发展。</w:t>
      </w:r>
    </w:p>
    <w:p>
      <w:pPr>
        <w:ind w:left="0" w:right="0" w:firstLine="560"/>
        <w:spacing w:before="450" w:after="450" w:line="312" w:lineRule="auto"/>
      </w:pPr>
      <w:r>
        <w:rPr>
          <w:rFonts w:ascii="宋体" w:hAnsi="宋体" w:eastAsia="宋体" w:cs="宋体"/>
          <w:color w:val="000"/>
          <w:sz w:val="28"/>
          <w:szCs w:val="28"/>
        </w:rPr>
        <w:t xml:space="preserve">　　一是始终把武装工作摆上重要位置。在狠抓经济建设的同时，我始终注重加强对武装工作的领导，努力做到“六个统一”，即：把武装工作纳入党委、政府工作计划统一部署安排;把人武部基础设施纳入城镇建设总体规划统一建设;把人武部经费保障纳入财政预算统一安排;把国防教育纳入全民教育计划统一实施;把义务兵优待金统一筹集;把专职武装干部纳入组织干部部门统一管理交流。坚持在部署工作时有武装工作的要求，总结工作时有武装工作的经验，评比工作时有武装工作的成果，较好地做到议事有位置，措施有保证。尤其是对人武部基础设施建设和长远建设等重大问题，都能及时讨论决策，想方设法筹措资金，加快县人武部新办公综合楼建设，保证了人武部办公楼的按时顺利搬迁。二是建立健全武装工作责任制。进一步建立和健全党管武装工作责任制，把履行武装工作职责情况作为考评各级领导干部工作实绩的一项重要内容。围绕全县“创新创业创特色，提速升位快发展”的总体工作要求，制定了武装工作争创“四个一流”的奋斗目标，同时通过议军会议形成县委决定，要求各级党委、政府、有关职能部门和企、事业单位给予全力支持，使武装工作成为展示滨海对外新形象的一个重要窗口，为进一步推动人武部全面建设提供了有力保证。三是认真落实武装工作三项制度。①坚持议军制度。坚持每年至少召开一次党委常委议军会，学习上级有关民兵预备役工作指示，了解和掌握我县民兵预备役工作情况，解决部队和民兵预备役工作中遇到的一些重点、难点问题，及时形成文件，抓好工作落实。②坚持国防动员委员会和武委会制度。我县每年都组织武委会成员对民兵预备役工作进行督查会办，研究新情况，解决问题，充分发挥武委会的协调作用。③坚持“军事日”制度。</w:t>
      </w:r>
    </w:p>
    <w:p>
      <w:pPr>
        <w:ind w:left="0" w:right="0" w:firstLine="560"/>
        <w:spacing w:before="450" w:after="450" w:line="312" w:lineRule="auto"/>
      </w:pPr>
      <w:r>
        <w:rPr>
          <w:rFonts w:ascii="宋体" w:hAnsi="宋体" w:eastAsia="宋体" w:cs="宋体"/>
          <w:color w:val="000"/>
          <w:sz w:val="28"/>
          <w:szCs w:val="28"/>
        </w:rPr>
        <w:t xml:space="preserve">　　“军事日”活动期间，带领县委常委和各部、委、办、局一把手到县人武部训练基地弹药库体验军事生活，熟悉了解军事工作，增强大家对国防建设的感性认识和理性思考，切实提高党管武装工作自觉性和必要性。</w:t>
      </w:r>
    </w:p>
    <w:p>
      <w:pPr>
        <w:ind w:left="0" w:right="0" w:firstLine="560"/>
        <w:spacing w:before="450" w:after="450" w:line="312" w:lineRule="auto"/>
      </w:pPr>
      <w:r>
        <w:rPr>
          <w:rFonts w:ascii="宋体" w:hAnsi="宋体" w:eastAsia="宋体" w:cs="宋体"/>
          <w:color w:val="000"/>
          <w:sz w:val="28"/>
          <w:szCs w:val="28"/>
        </w:rPr>
        <w:t xml:space="preserve">　　“政治路线确定之后，干部就是决定的因素”。要搞好人民武装工作，加强民兵预备役建设，储备一支雄厚的后备力量，就必须强化干部队伍建设，建设一支政治可靠、作风扎实、工作热情高、德才兼备的专武干部队伍。为此，我们坚持从两个方面入手，努力加强人武干部队伍建设：一是从严把关，配强专武干部。</w:t>
      </w:r>
    </w:p>
    <w:p>
      <w:pPr>
        <w:ind w:left="0" w:right="0" w:firstLine="560"/>
        <w:spacing w:before="450" w:after="450" w:line="312" w:lineRule="auto"/>
      </w:pPr>
      <w:r>
        <w:rPr>
          <w:rFonts w:ascii="宋体" w:hAnsi="宋体" w:eastAsia="宋体" w:cs="宋体"/>
          <w:color w:val="000"/>
          <w:sz w:val="28"/>
          <w:szCs w:val="28"/>
        </w:rPr>
        <w:t xml:space="preserve">　　在实践中，我们尽量选配年富力强、军事素质好、热爱武装工作的地方党政干部、专武学校毕业的学员或军转干部，充实到武装工作一线。去年以来，我们先后调整了8名年龄偏大的乡镇人武部长和副部长，提拔了5名新部长。二是重视培养，激发工作热情。每半年，由县人武部会同县委组织部，对全县专武干部队伍进行一次全面调查、深入研究、综合考评，提出配备意见，根据意见进行全面衡量，合理使用。这两年因工作成绩突出，全县有5名专武部长被提拔到乡镇领导岗位，从而使专武干部感到专武工作有干头、有奔头，较好地激发了广大专武干部热爱武装工作、献身武装工作的积极性。</w:t>
      </w:r>
    </w:p>
    <w:p>
      <w:pPr>
        <w:ind w:left="0" w:right="0" w:firstLine="560"/>
        <w:spacing w:before="450" w:after="450" w:line="312" w:lineRule="auto"/>
      </w:pPr>
      <w:r>
        <w:rPr>
          <w:rFonts w:ascii="宋体" w:hAnsi="宋体" w:eastAsia="宋体" w:cs="宋体"/>
          <w:color w:val="000"/>
          <w:sz w:val="28"/>
          <w:szCs w:val="28"/>
        </w:rPr>
        <w:t xml:space="preserve">　　一是充分发挥保证作用。一年来，保证了党中央、国务院、中央军委有关加强国防后备力量建设的一系列方针、政策和指示在滨海能落到实处，保证了各级党委、政府能切实加强对武装工作的领导，保证了的人民武装工作能沿着正确的政治方向健康发展。二是充分发挥带头作用。作为武委会主任，我能认真履行岗位职责，平时经常深入人武部了解情况，指导工作，并要求各有关部门和各乡镇党委书记、乡镇长要做武装工作的热心人、带头人;能积极主动的关心武装工作的建设，坚持参加征兵、整组、军事训练、节日走访慰问、安全检查等武装工作的重大活动;在抗洪抢险和防“非”期间，牵头组织协调全县民兵奋战一线，既锻炼了民兵预备役队伍，又充分展示人民武装的风采。三是充分发挥协调作用。在今年的征兵、整组及研究民兵训练等工作中，我及时召集各有关单位的主要负责人，协调解决武装工作中的实际困难和问题，使他们进一步认清自己在武装工作中所担负的职责，从而将武装工作和本职工作结合起来，全面规划，统筹安排，主动抓好落实。针对今冬征兵工作特点和部分适龄青年报名参军热情有所下降的实际，我先后两次主持召开征兵工作会议，在加大宣传力度的同时，研究解决实际问题，以政府名义下发了《关于提高义务兵家属优待金和在乡老复员军人优待补助》等文件，力求在制度上、政策上加大征兵工作的力度，提高广大适龄青年应征的热情。今年9月份，在军分区组织的人武部首长、机关带民兵应急分队综合演练考核竞赛中，先后组织协调县公安、武警、消防、医疗、城建等九家单位配合参与这次演练考核活动，并获团体总分第一名，受到了军分区的通报表彰。</w:t>
      </w:r>
    </w:p>
    <w:p>
      <w:pPr>
        <w:ind w:left="0" w:right="0" w:firstLine="560"/>
        <w:spacing w:before="450" w:after="450" w:line="312" w:lineRule="auto"/>
      </w:pPr>
      <w:r>
        <w:rPr>
          <w:rFonts w:ascii="宋体" w:hAnsi="宋体" w:eastAsia="宋体" w:cs="宋体"/>
          <w:color w:val="000"/>
          <w:sz w:val="28"/>
          <w:szCs w:val="28"/>
        </w:rPr>
        <w:t xml:space="preserve">　　一年来的工作实践，使我体会到，只有切实解决武装工作的实际问题，才能有力促进民兵预备役建设不断发展。一是政策上要尽量给予倾斜。对上级没有明确规定但又确需解决的实际问题，我们不等、不拖、不推、不靠，只要有利于国防建设，在规定范围内都尽量给予倾斜，比如，人武部新办公大楼的建设、国防工事的维护和保养、以及民兵应急分队的训练、武器弹药库的管理等。二是人武干部的后顾之忧要尽量给予解决。去年，县政府为人武部2名随军家属解决了就业问题。今年，我们又优先解决人武部3名随军家属就业，努力营造拴心留人的良好环境。三是硬件设施要尽量给予保障。虽然我县财力十分拮据，但我们坚持把民兵训练基地、装备仓库和人武部办公和生活设施列入地方建设规划，在财力、物力上尽量给予保障。目前武装仓库基本达到了上级的要求，县人武部的办公综合楼也于今年8月28日实现了整体搬迁。在去年盐城市委、市政府、盐城军分区组织的 科技练兵成果演示和展示活动中，我们从拮据的财政中挤出6万元为人武部购买了电脑等硬件设备，圆满完成了任务。</w:t>
      </w:r>
    </w:p>
    <w:p>
      <w:pPr>
        <w:ind w:left="0" w:right="0" w:firstLine="560"/>
        <w:spacing w:before="450" w:after="450" w:line="312" w:lineRule="auto"/>
      </w:pPr>
      <w:r>
        <w:rPr>
          <w:rFonts w:ascii="宋体" w:hAnsi="宋体" w:eastAsia="宋体" w:cs="宋体"/>
          <w:color w:val="000"/>
          <w:sz w:val="28"/>
          <w:szCs w:val="28"/>
        </w:rPr>
        <w:t xml:space="preserve">　　四是经费上要尽量给予支持。近几年来，我县每年从县财政拿出10万元用于征兵补助，去年达到了12万元，今年又增加了18%，达14万余元。在民兵预备役工作上，针对人武部任务逐年增加的实际，民兵训练费标准由每农业人口元提高到了1元，行政事业单位的人员训练经费增加到每人5元，为加强民兵预备役建设提供了有力的支撑。</w:t>
      </w:r>
    </w:p>
    <w:p>
      <w:pPr>
        <w:ind w:left="0" w:right="0" w:firstLine="560"/>
        <w:spacing w:before="450" w:after="450" w:line="312" w:lineRule="auto"/>
      </w:pPr>
      <w:r>
        <w:rPr>
          <w:rFonts w:ascii="宋体" w:hAnsi="宋体" w:eastAsia="宋体" w:cs="宋体"/>
          <w:color w:val="000"/>
          <w:sz w:val="28"/>
          <w:szCs w:val="28"/>
        </w:rPr>
        <w:t xml:space="preserve">　　应当说，我们在关心国防建设，积极支持人武部做好对台军事斗争准备工作中，做了一些工作，人民武装工作也取得了一些成绩，但与市委、市政府和军分区党委的要求还有一定的差距，工作中还存在一些不足。明年，我们将根据上级的要求，以构建人民武装工作“三个平台”为核心内容，即围绕提高部队打得赢的能力，构建好军事斗争准备的保障平台;围绕切实解决“三难”问题，构建好为官兵排忧解难的服务平台;围绕军地双方思想文化交流，构建好精神文明建设共建平台，全面推动人民武装各项工作争上游、创特色，确保对台军事斗争准备工作落到实处。为此，我们将努力做到“五个确保”。</w:t>
      </w:r>
    </w:p>
    <w:p>
      <w:pPr>
        <w:ind w:left="0" w:right="0" w:firstLine="560"/>
        <w:spacing w:before="450" w:after="450" w:line="312" w:lineRule="auto"/>
      </w:pPr>
      <w:r>
        <w:rPr>
          <w:rFonts w:ascii="宋体" w:hAnsi="宋体" w:eastAsia="宋体" w:cs="宋体"/>
          <w:color w:val="000"/>
          <w:sz w:val="28"/>
          <w:szCs w:val="28"/>
        </w:rPr>
        <w:t xml:space="preserve">　　首先，确保对武装工作的领导到位。具体做到“四抓”：一抓思想政治教育。按照江泽民同志提出的“政治合格”的要求，切实加强以“三个代表”为主线的思想理论教育，保证党对武装工作的绝对领导权威，保证党的路线、方针、政策得到有效落实。二抓工作决策部署。认真开好议军会、武委会，将武装工作纳入县委常委会、县政府常务会以及县乡党政组织的重要议事日程，保证武装工作落实到位。三抓工作责任落实。作为县武委会主任，保证站在讲政治的高度，认清形势，明确使命，兼职尽责，对武装工作全过程关注，全方位支持，全身心服务。同时给各乡镇交任务、压担子、指路子，将武装工作纳入干部任期实绩考核范围，让大家时时关心武装工作，事事支持武装工作，处处服务武装工作。</w:t>
      </w:r>
    </w:p>
    <w:p>
      <w:pPr>
        <w:ind w:left="0" w:right="0" w:firstLine="560"/>
        <w:spacing w:before="450" w:after="450" w:line="312" w:lineRule="auto"/>
      </w:pPr>
      <w:r>
        <w:rPr>
          <w:rFonts w:ascii="宋体" w:hAnsi="宋体" w:eastAsia="宋体" w:cs="宋体"/>
          <w:color w:val="000"/>
          <w:sz w:val="28"/>
          <w:szCs w:val="28"/>
        </w:rPr>
        <w:t xml:space="preserve">　　四抓专武干部配备。</w:t>
      </w:r>
    </w:p>
    <w:p>
      <w:pPr>
        <w:ind w:left="0" w:right="0" w:firstLine="560"/>
        <w:spacing w:before="450" w:after="450" w:line="312" w:lineRule="auto"/>
      </w:pPr>
      <w:r>
        <w:rPr>
          <w:rFonts w:ascii="宋体" w:hAnsi="宋体" w:eastAsia="宋体" w:cs="宋体"/>
          <w:color w:val="000"/>
          <w:sz w:val="28"/>
          <w:szCs w:val="28"/>
        </w:rPr>
        <w:t xml:space="preserve">　　高度重视专武干部配备，保证人员到位、职权到位、精力到位、待遇到位，将党管武装从抽象的理论原则转变为具体的行动步骤。</w:t>
      </w:r>
    </w:p>
    <w:p>
      <w:pPr>
        <w:ind w:left="0" w:right="0" w:firstLine="560"/>
        <w:spacing w:before="450" w:after="450" w:line="312" w:lineRule="auto"/>
      </w:pPr>
      <w:r>
        <w:rPr>
          <w:rFonts w:ascii="宋体" w:hAnsi="宋体" w:eastAsia="宋体" w:cs="宋体"/>
          <w:color w:val="000"/>
          <w:sz w:val="28"/>
          <w:szCs w:val="28"/>
        </w:rPr>
        <w:t xml:space="preserve">　　其次，确保国防教育到位。深化民兵预备役职能和形势战备教育，坚持用党中央和中央军委的有关指示精神统一认识，使民兵预备役人员确立随时准备打仗的思想，切实筑牢对台军事斗争准备的思想基矗加大对全县党政干部国防教育的力度，认真组织好党政干部过“军事日”活动，把全民国防教育纳入政治文明、精神文明教育内容之中，统一部署教育内容，统一检查考核评比。加强对全民国防教育委员会的组织领导，充分发挥国防教育委员会的职能作用。</w:t>
      </w:r>
    </w:p>
    <w:p>
      <w:pPr>
        <w:ind w:left="0" w:right="0" w:firstLine="560"/>
        <w:spacing w:before="450" w:after="450" w:line="312" w:lineRule="auto"/>
      </w:pPr>
      <w:r>
        <w:rPr>
          <w:rFonts w:ascii="宋体" w:hAnsi="宋体" w:eastAsia="宋体" w:cs="宋体"/>
          <w:color w:val="000"/>
          <w:sz w:val="28"/>
          <w:szCs w:val="28"/>
        </w:rPr>
        <w:t xml:space="preserve">　　第三，确保国防战备工作落实到位。</w:t>
      </w:r>
    </w:p>
    <w:p>
      <w:pPr>
        <w:ind w:left="0" w:right="0" w:firstLine="560"/>
        <w:spacing w:before="450" w:after="450" w:line="312" w:lineRule="auto"/>
      </w:pPr>
      <w:r>
        <w:rPr>
          <w:rFonts w:ascii="宋体" w:hAnsi="宋体" w:eastAsia="宋体" w:cs="宋体"/>
          <w:color w:val="000"/>
          <w:sz w:val="28"/>
          <w:szCs w:val="28"/>
        </w:rPr>
        <w:t xml:space="preserve">　　针对滨海海岸线长、海防任务重的特点，进一步建立健全军警民联防体系，凝聚海防守备力量，积极做好我县境内235座国防工事维护工作。</w:t>
      </w:r>
    </w:p>
    <w:p>
      <w:pPr>
        <w:ind w:left="0" w:right="0" w:firstLine="560"/>
        <w:spacing w:before="450" w:after="450" w:line="312" w:lineRule="auto"/>
      </w:pPr>
      <w:r>
        <w:rPr>
          <w:rFonts w:ascii="宋体" w:hAnsi="宋体" w:eastAsia="宋体" w:cs="宋体"/>
          <w:color w:val="000"/>
          <w:sz w:val="28"/>
          <w:szCs w:val="28"/>
        </w:rPr>
        <w:t xml:space="preserve">　　充分发挥县国防动员委会员作用，积极探索动员潜力向支前保障能力转化的路子，努力增强支前保障能力;充分发挥滨海港海上民船动员的优势，不断提高组织海上民船动员支前的能力;加大科技动员的力度，提高国防动员的科技含量。</w:t>
      </w:r>
    </w:p>
    <w:p>
      <w:pPr>
        <w:ind w:left="0" w:right="0" w:firstLine="560"/>
        <w:spacing w:before="450" w:after="450" w:line="312" w:lineRule="auto"/>
      </w:pPr>
      <w:r>
        <w:rPr>
          <w:rFonts w:ascii="宋体" w:hAnsi="宋体" w:eastAsia="宋体" w:cs="宋体"/>
          <w:color w:val="000"/>
          <w:sz w:val="28"/>
          <w:szCs w:val="28"/>
        </w:rPr>
        <w:t xml:space="preserve">　　第四，确保优抚安置工作落实到位。积极主动地做好军转安置工作，按照《现役军官法》和《军队转业干部安置暂行办法》等有关规定，制定出具体的安置措施，保证安置工作落到实处。同时，从拥军优属、解决军人后顾之忧的角度出发，努力做好军嫂的安置工作，保证人武部三名随军家属在年内安置就业。认真做好义务兵优待金统筹工作，确保全县义务兵优待金及时发放，尽可能提高城镇退伍士兵的安置率。</w:t>
      </w:r>
    </w:p>
    <w:p>
      <w:pPr>
        <w:ind w:left="0" w:right="0" w:firstLine="560"/>
        <w:spacing w:before="450" w:after="450" w:line="312" w:lineRule="auto"/>
      </w:pPr>
      <w:r>
        <w:rPr>
          <w:rFonts w:ascii="宋体" w:hAnsi="宋体" w:eastAsia="宋体" w:cs="宋体"/>
          <w:color w:val="000"/>
          <w:sz w:val="28"/>
          <w:szCs w:val="28"/>
        </w:rPr>
        <w:t xml:space="preserve">　　第五，确保物质保障到位。我们将多渠道筹措资金，进一步加大对武装工作的投入，确保民兵训练费足额及时落实到位，特别是要加大对搬迁后的县人武部综合办公楼硬件、软件建设的力度，努力使之成为一流的综合办公楼。</w:t>
      </w:r>
    </w:p>
    <w:p>
      <w:pPr>
        <w:ind w:left="0" w:right="0" w:firstLine="560"/>
        <w:spacing w:before="450" w:after="450" w:line="312" w:lineRule="auto"/>
      </w:pPr>
      <w:r>
        <w:rPr>
          <w:rFonts w:ascii="宋体" w:hAnsi="宋体" w:eastAsia="宋体" w:cs="宋体"/>
          <w:color w:val="000"/>
          <w:sz w:val="28"/>
          <w:szCs w:val="28"/>
        </w:rPr>
        <w:t xml:space="preserve">　　总之，不管明年的各项工作任务再重，压力再大，工作再忙，我们也要始终把人民武装工作放在重要位置，只要军事斗争准备工作需要，该做的工作我们坚决落实，该给的政策我们坚决给足，该办的事情我们坚决支持，从而为进一步加强人民武装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2025-04-27T18:10:12+08:00</dcterms:created>
  <dcterms:modified xsi:type="dcterms:W3CDTF">2025-04-27T18:10:12+08:00</dcterms:modified>
</cp:coreProperties>
</file>

<file path=docProps/custom.xml><?xml version="1.0" encoding="utf-8"?>
<Properties xmlns="http://schemas.openxmlformats.org/officeDocument/2006/custom-properties" xmlns:vt="http://schemas.openxmlformats.org/officeDocument/2006/docPropsVTypes"/>
</file>