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职务晋升工作总结海关(合集27篇)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务晋升工作总结海关1首要作法：（三）加大主动宣扬力度。哄骗为“AA类企业”授牌之机鼎力大举宣扬海关政策，共修“关企合作伙伴瓜葛”，指导企业诚疑策划、遵法自律；针对与相对于人利益接洽密切的政策、制度的出台，集中加大新闻宣扬力度；对查获的私运...</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职务晋升工作总结海关2</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职务晋升工作总结海关3</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__年的工作实际，现在我作20__年个人述职，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w:t>
      </w:r>
    </w:p>
    <w:p>
      <w:pPr>
        <w:ind w:left="0" w:right="0" w:firstLine="560"/>
        <w:spacing w:before="450" w:after="450" w:line="312" w:lineRule="auto"/>
      </w:pPr>
      <w:r>
        <w:rPr>
          <w:rFonts w:ascii="宋体" w:hAnsi="宋体" w:eastAsia="宋体" w:cs="宋体"/>
          <w:color w:val="000"/>
          <w:sz w:val="28"/>
          <w:szCs w:val="28"/>
        </w:rPr>
        <w:t xml:space="preserve">根据本关年度工作计划以及科室人员变化，个人工作部分也有了新的调整。关内及科室净减员也给抚远海关全体人员提出了更高的要求。面对新的发展机遇，面临抚远海关艰苦的工作岗位和环境，从和忠维哥一起上岗到***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更好的掌握了工作中的实际情况，范文写作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w:t>
      </w:r>
    </w:p>
    <w:p>
      <w:pPr>
        <w:ind w:left="0" w:right="0" w:firstLine="560"/>
        <w:spacing w:before="450" w:after="450" w:line="312" w:lineRule="auto"/>
      </w:pPr>
      <w:r>
        <w:rPr>
          <w:rFonts w:ascii="宋体" w:hAnsi="宋体" w:eastAsia="宋体" w:cs="宋体"/>
          <w:color w:val="000"/>
          <w:sz w:val="28"/>
          <w:szCs w:val="28"/>
        </w:rPr>
        <w:t xml:space="preserve">为明水期通关做好知识储备。积极主动地搞好现场，在明水期通关伊始便根据科室要求及工作需要，一起制作表格文档，现场单证，以规范***程序。与现场人员有效沟通，上行下达，避免误解。坚持不脱岗，不离岗，并以准***事化的管理作风时时要求自己。在知识产权保护上，遵照法律法规，努力完善程序，在与同事的共同努力中，通过熟悉现场，对查验环节进行有效的风险分析，总结经验，旅检渠道科室年度共查获关侵犯知识产权案件32起，查获各类物品__件，全部材料已与法规处交接完毕，实现知识产权案件办理零差错。更在信息工作这项长抓不懈的工作中，有效地即时汇报及宣传自身，共完成简报1篇，***务信息18篇，互联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风廉***有关规定，未违__风廉***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w:t>
      </w:r>
    </w:p>
    <w:p>
      <w:pPr>
        <w:ind w:left="0" w:right="0" w:firstLine="560"/>
        <w:spacing w:before="450" w:after="450" w:line="312" w:lineRule="auto"/>
      </w:pPr>
      <w:r>
        <w:rPr>
          <w:rFonts w:ascii="宋体" w:hAnsi="宋体" w:eastAsia="宋体" w:cs="宋体"/>
          <w:color w:val="000"/>
          <w:sz w:val="28"/>
          <w:szCs w:val="28"/>
        </w:rPr>
        <w:t xml:space="preserve">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针对20__年的实际工作，最全面的写作站为了做好下一年度的工作，争取做好以下几个方面：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w:t>
      </w:r>
    </w:p>
    <w:p>
      <w:pPr>
        <w:ind w:left="0" w:right="0" w:firstLine="560"/>
        <w:spacing w:before="450" w:after="450" w:line="312" w:lineRule="auto"/>
      </w:pPr>
      <w:r>
        <w:rPr>
          <w:rFonts w:ascii="宋体" w:hAnsi="宋体" w:eastAsia="宋体" w:cs="宋体"/>
          <w:color w:val="000"/>
          <w:sz w:val="28"/>
          <w:szCs w:val="28"/>
        </w:rPr>
        <w:t xml:space="preserve">(三)进一步锻炼身体，做好养成，避免意外发生，在集体中保持好的工作状态。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20__年度的工作总结，成绩不多，亟待成长。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宋体" w:hAnsi="宋体" w:eastAsia="宋体" w:cs="宋体"/>
          <w:color w:val="000"/>
          <w:sz w:val="28"/>
          <w:szCs w:val="28"/>
        </w:rPr>
        <w:t xml:space="preserve">★ 新录用公务员年终工作总结5篇</w:t>
      </w:r>
    </w:p>
    <w:p>
      <w:pPr>
        <w:ind w:left="0" w:right="0" w:firstLine="560"/>
        <w:spacing w:before="450" w:after="450" w:line="312" w:lineRule="auto"/>
      </w:pPr>
      <w:r>
        <w:rPr>
          <w:rFonts w:ascii="宋体" w:hAnsi="宋体" w:eastAsia="宋体" w:cs="宋体"/>
          <w:color w:val="000"/>
          <w:sz w:val="28"/>
          <w:szCs w:val="28"/>
        </w:rPr>
        <w:t xml:space="preserve">★ 新录用公务员试用期工作总结报告五篇</w:t>
      </w:r>
    </w:p>
    <w:p>
      <w:pPr>
        <w:ind w:left="0" w:right="0" w:firstLine="560"/>
        <w:spacing w:before="450" w:after="450" w:line="312" w:lineRule="auto"/>
      </w:pPr>
      <w:r>
        <w:rPr>
          <w:rFonts w:ascii="宋体" w:hAnsi="宋体" w:eastAsia="宋体" w:cs="宋体"/>
          <w:color w:val="000"/>
          <w:sz w:val="28"/>
          <w:szCs w:val="28"/>
        </w:rPr>
        <w:t xml:space="preserve">★ 20_年公务员年终工作总结10篇</w:t>
      </w:r>
    </w:p>
    <w:p>
      <w:pPr>
        <w:ind w:left="0" w:right="0" w:firstLine="560"/>
        <w:spacing w:before="450" w:after="450" w:line="312" w:lineRule="auto"/>
      </w:pPr>
      <w:r>
        <w:rPr>
          <w:rFonts w:ascii="宋体" w:hAnsi="宋体" w:eastAsia="宋体" w:cs="宋体"/>
          <w:color w:val="000"/>
          <w:sz w:val="28"/>
          <w:szCs w:val="28"/>
        </w:rPr>
        <w:t xml:space="preserve">★ 公务员刚入职工作计划五篇范文</w:t>
      </w:r>
    </w:p>
    <w:p>
      <w:pPr>
        <w:ind w:left="0" w:right="0" w:firstLine="560"/>
        <w:spacing w:before="450" w:after="450" w:line="312" w:lineRule="auto"/>
      </w:pPr>
      <w:r>
        <w:rPr>
          <w:rFonts w:ascii="宋体" w:hAnsi="宋体" w:eastAsia="宋体" w:cs="宋体"/>
          <w:color w:val="000"/>
          <w:sz w:val="28"/>
          <w:szCs w:val="28"/>
        </w:rPr>
        <w:t xml:space="preserve">★ 20_公务员工作总结五篇</w:t>
      </w:r>
    </w:p>
    <w:p>
      <w:pPr>
        <w:ind w:left="0" w:right="0" w:firstLine="560"/>
        <w:spacing w:before="450" w:after="450" w:line="312" w:lineRule="auto"/>
      </w:pPr>
      <w:r>
        <w:rPr>
          <w:rFonts w:ascii="宋体" w:hAnsi="宋体" w:eastAsia="宋体" w:cs="宋体"/>
          <w:color w:val="000"/>
          <w:sz w:val="28"/>
          <w:szCs w:val="28"/>
        </w:rPr>
        <w:t xml:space="preserve">★ 公务员年终工作总结5篇范文</w:t>
      </w:r>
    </w:p>
    <w:p>
      <w:pPr>
        <w:ind w:left="0" w:right="0" w:firstLine="560"/>
        <w:spacing w:before="450" w:after="450" w:line="312" w:lineRule="auto"/>
      </w:pPr>
      <w:r>
        <w:rPr>
          <w:rFonts w:ascii="宋体" w:hAnsi="宋体" w:eastAsia="宋体" w:cs="宋体"/>
          <w:color w:val="000"/>
          <w:sz w:val="28"/>
          <w:szCs w:val="28"/>
        </w:rPr>
        <w:t xml:space="preserve">★ 20_度公务员工作总结5篇范文</w:t>
      </w:r>
    </w:p>
    <w:p>
      <w:pPr>
        <w:ind w:left="0" w:right="0" w:firstLine="560"/>
        <w:spacing w:before="450" w:after="450" w:line="312" w:lineRule="auto"/>
      </w:pPr>
      <w:r>
        <w:rPr>
          <w:rFonts w:ascii="宋体" w:hAnsi="宋体" w:eastAsia="宋体" w:cs="宋体"/>
          <w:color w:val="000"/>
          <w:sz w:val="28"/>
          <w:szCs w:val="28"/>
        </w:rPr>
        <w:t xml:space="preserve">★ 公务员工作总结20_五篇</w:t>
      </w:r>
    </w:p>
    <w:p>
      <w:pPr>
        <w:ind w:left="0" w:right="0" w:firstLine="560"/>
        <w:spacing w:before="450" w:after="450" w:line="312" w:lineRule="auto"/>
      </w:pPr>
      <w:r>
        <w:rPr>
          <w:rFonts w:ascii="宋体" w:hAnsi="宋体" w:eastAsia="宋体" w:cs="宋体"/>
          <w:color w:val="000"/>
          <w:sz w:val="28"/>
          <w:szCs w:val="28"/>
        </w:rPr>
        <w:t xml:space="preserve">★ 20_公务员年度考核工作总结5篇</w:t>
      </w:r>
    </w:p>
    <w:p>
      <w:pPr>
        <w:ind w:left="0" w:right="0" w:firstLine="560"/>
        <w:spacing w:before="450" w:after="450" w:line="312" w:lineRule="auto"/>
      </w:pPr>
      <w:r>
        <w:rPr>
          <w:rFonts w:ascii="宋体" w:hAnsi="宋体" w:eastAsia="宋体" w:cs="宋体"/>
          <w:color w:val="000"/>
          <w:sz w:val="28"/>
          <w:szCs w:val="28"/>
        </w:rPr>
        <w:t xml:space="preserve">★ 20_公务员年度考核个人总结5篇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职务晋升工作总结海关4</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X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党风廉政建设工作领导小组，制定了《X区发改局党建工作计划》、《X区发改局党风廉政建设工作意见》;按时召开了专题工作会议，结合发改工作职责，重点强调了发改局党建和党风廉政建设目标责任。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五、抓准当前，认真完成年度工作</w:t>
      </w:r>
    </w:p>
    <w:p>
      <w:pPr>
        <w:ind w:left="0" w:right="0" w:firstLine="560"/>
        <w:spacing w:before="450" w:after="450" w:line="312" w:lineRule="auto"/>
      </w:pPr>
      <w:r>
        <w:rPr>
          <w:rFonts w:ascii="宋体" w:hAnsi="宋体" w:eastAsia="宋体" w:cs="宋体"/>
          <w:color w:val="000"/>
          <w:sz w:val="28"/>
          <w:szCs w:val="28"/>
        </w:rPr>
        <w:t xml:space="preserve">__年是“十二五”的收官之年，按区委、区政府的要求，认真完成年度工作目标。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__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在积极争取资金工作方面：全年申报争取资金项目10项，拟争取资金2425万元，获批项目7项，下达资金886万元。共策划基金储备项目58个，总投资330亿元，__年已争取建设基金亿元。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职务晋升工作总结海关5</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职务晋升工作总结海关6</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职务晋升工作总结海关7</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职务晋升工作总结海关8</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职务晋升工作总结海关11</w:t>
      </w:r>
    </w:p>
    <w:p>
      <w:pPr>
        <w:ind w:left="0" w:right="0" w:firstLine="560"/>
        <w:spacing w:before="450" w:after="450" w:line="312" w:lineRule="auto"/>
      </w:pPr>
      <w:r>
        <w:rPr>
          <w:rFonts w:ascii="宋体" w:hAnsi="宋体" w:eastAsia="宋体" w:cs="宋体"/>
          <w:color w:val="000"/>
          <w:sz w:val="28"/>
          <w:szCs w:val="28"/>
        </w:rPr>
        <w:t xml:space="preserve">20__年，我关在总署***组的正确领导下，在省委、省级***府，市委、市***府的关心支持下，以***理论和“三个代表”重要思想为指导，认真贯彻落实***的__届六中全会和全国海关关长会议精神，用科学发展观统领全局工作，坚持海关工作16字方针，针对省经济发展实际，突出“服务经济、促进发展”重点，扎实推进各项业务改革，狠抓准***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案件侦破工作的同时，突出对文物等非涉税案件的攻坚。4月28日，我关成功破获建关以来首起私运***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策变化对外贸的影响，我关积极为地方***府宏观调控及企业化解风险建言献策，如针对《日本肯定列表制度》、《欧盟rohs环保指令》及《曼谷协定》的实施撰写分析，提出***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策允许范围内，鼓励企业发展深加工结转、外发加工业务，帮助企业提高产品附加值，优化经济结构，取得明显效果。对西飞集团用于***、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有关部委联合调研组的前期准备和调研配合工作，使出口加工区成为***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府汇报工作这个关键渠道。我关着力建立向省市******领导汇报海关工作的长效机制，关***组全年共向省委、省级***府，市委、市***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府部门、各有关单位间建立起了良好、顺畅的协作机制，与商务、检验检***、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事化纪律部队建设。20__年，我关以“外树形象”为重点，认真开展了规范内务、集中***训、检查考核等3个阶段工作，围绕规范关员着装、工作纪律、行为语言、办公室物品摆放等7个重点问题，全面推进准***事化建设各项工作，取得了明显的效果：准***事化意识明显增强，内务规范深入人心，精神面貌积极向上，仪容仪表规范整齐，劳动纪律明显好转，准***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组率先提出了建立“五型”领导班子的思路，即***治坚定型、业务精湛型、学习创新型、团结和谐型、勤***廉洁型，并在全关范围开展了征求对***组工作意见建议的活动，对征集的34条意见建议逐项分解，由分管关领导牵头研究落实，并就每条意见的整改情况向干部职工进行了反馈。同时，对全关领导干部提出了“四正(***)”要求，即身正，勤***，公正，廉***，要求领导干部以身作则，在工作作风、廉***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职务晋升工作总结海关12</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与面临抚远海关艰苦的工作岗位和环境，我还是自觉加强学习，不懂就问，虚心求教老同事，不断整理工作思路，总结工作方法。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二)只有主动融入集体，处理好同事间的关系，才能在集体中保持好的工作状态。(三)只有坚持原则落实制度，认真执行法律法规，才能履行好一个海关人的职责;(四)只有树立服务意识，加强沟通协调，才能有效树立海关形象，取得更大的进步(五)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三)与同事交流不够，不能有效促进工作中问题的沟通，降低办事效率;(四)法律法规条文研习不够充分，在解决问题中需要进一步加强学习;(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加强业务知识的学习提高，改进工作方法，提高工作效率;(三)以严以律己，宽以待人要求自己，历练与完善人格修养;(四)以先过语言关为基础，充分利用空闲时间充实自己，以党的方针政策为指导，以扎实勤奋的态度开展下一年的工作。以上是我对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职务晋升工作总结海关14</w:t>
      </w:r>
    </w:p>
    <w:p>
      <w:pPr>
        <w:ind w:left="0" w:right="0" w:firstLine="560"/>
        <w:spacing w:before="450" w:after="450" w:line="312" w:lineRule="auto"/>
      </w:pPr>
      <w:r>
        <w:rPr>
          <w:rFonts w:ascii="宋体" w:hAnsi="宋体" w:eastAsia="宋体" w:cs="宋体"/>
          <w:color w:val="000"/>
          <w:sz w:val="28"/>
          <w:szCs w:val="28"/>
        </w:rPr>
        <w:t xml:space="preserve">__年，面对希望与困难交织、机遇与挑战并存的复杂形势，__海关注重防患未然、未雨绸缪，提出“居安思危，乘势而上”，周密谋划，沉着应对，在多变环境中保持了平稳发展。全年监管货运量__万吨、进出口总值__亿美元、税收入库__亿元、报关单__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朽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_年广东省科技进步一等奖候选项目，并荣获市科技进步最高奖;统计分析文章5篇次获__***等中央领导批示;***研工作取得丰硕成果，《关于业务改革整合的思考》等文章在全国海关学会论文评选中荣获一等奖;督审、***务和风险信息分别排名全国海关第1、第2和第6位;综合统计处等8个集体获省部级以上荣誉称号，__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职务晋升工作总结海关15</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职务晋升工作总结海关17</w:t>
      </w:r>
    </w:p>
    <w:p>
      <w:pPr>
        <w:ind w:left="0" w:right="0" w:firstLine="560"/>
        <w:spacing w:before="450" w:after="450" w:line="312" w:lineRule="auto"/>
      </w:pPr>
      <w:r>
        <w:rPr>
          <w:rFonts w:ascii="宋体" w:hAnsi="宋体" w:eastAsia="宋体" w:cs="宋体"/>
          <w:color w:val="000"/>
          <w:sz w:val="28"/>
          <w:szCs w:val="28"/>
        </w:rPr>
        <w:t xml:space="preserve">_街道深入贯彻落实《_安徽省委办公厅、安徽省人民政府办公厅印发的通知》(皖办发【20_】34号)文件规定和_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职务晋升工作总结海关18</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职务晋升工作总结海关19</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2025-03-31T16:31:44+08:00</dcterms:created>
  <dcterms:modified xsi:type="dcterms:W3CDTF">2025-03-31T16:31:44+08:00</dcterms:modified>
</cp:coreProperties>
</file>

<file path=docProps/custom.xml><?xml version="1.0" encoding="utf-8"?>
<Properties xmlns="http://schemas.openxmlformats.org/officeDocument/2006/custom-properties" xmlns:vt="http://schemas.openxmlformats.org/officeDocument/2006/docPropsVTypes"/>
</file>