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党走过的光辉历程总结好六篇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以下是为大家整理的关于党走...</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以下是为大家整理的关于党走过的光辉历程总结好的文章6篇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【篇1】党走过的光辉历程总结好</w:t>
      </w:r>
    </w:p>
    <w:p>
      <w:pPr>
        <w:ind w:left="0" w:right="0" w:firstLine="560"/>
        <w:spacing w:before="450" w:after="450" w:line="312" w:lineRule="auto"/>
      </w:pPr>
      <w:r>
        <w:rPr>
          <w:rFonts w:ascii="宋体" w:hAnsi="宋体" w:eastAsia="宋体" w:cs="宋体"/>
          <w:color w:val="000"/>
          <w:sz w:val="28"/>
          <w:szCs w:val="28"/>
        </w:rPr>
        <w:t xml:space="preserve">　　今年，我们迎来了建党九十周年，在学院的学生会工作中，我们就为这个特殊的日子举办了许多的活动，像深化主题教育活动。以“3.5”志愿服务日、“五?四”运动纪念活动、建党九十周年庆祝活动、国庆节庆祝活动等为契机，开展形式多样的教育活动。加强宣传，引导大学生树立正确的人生观、世界观、价值观，坚定跟党走中国特色社会主义道路的理想信念。结合我院团员青年的实际，广泛开展以“诚信”、“感恩”、“守法”为主题的系列教育活动；“放飞梦想，青春足迹”五四系列活动像是红歌比赛等。</w:t>
      </w:r>
    </w:p>
    <w:p>
      <w:pPr>
        <w:ind w:left="0" w:right="0" w:firstLine="560"/>
        <w:spacing w:before="450" w:after="450" w:line="312" w:lineRule="auto"/>
      </w:pPr>
      <w:r>
        <w:rPr>
          <w:rFonts w:ascii="宋体" w:hAnsi="宋体" w:eastAsia="宋体" w:cs="宋体"/>
          <w:color w:val="000"/>
          <w:sz w:val="28"/>
          <w:szCs w:val="28"/>
        </w:rPr>
        <w:t xml:space="preserve">　　如今我们学习了党的历程。了解了中国共产党的光辉历程之后，我深感中国共产党的领导地位是由中国政治，经济，文化等各种客观条件所决定的。而作为一名预备党员，看到党的组织及领导能力越来越大，我感到格外自豪和敬畏，并更加坚定积极拥护中国共产党，为做一名党员努力奋斗。现代中国面临着更加复杂环境，更需要中国共产党的领导。</w:t>
      </w:r>
    </w:p>
    <w:p>
      <w:pPr>
        <w:ind w:left="0" w:right="0" w:firstLine="560"/>
        <w:spacing w:before="450" w:after="450" w:line="312" w:lineRule="auto"/>
      </w:pPr>
      <w:r>
        <w:rPr>
          <w:rFonts w:ascii="宋体" w:hAnsi="宋体" w:eastAsia="宋体" w:cs="宋体"/>
          <w:color w:val="000"/>
          <w:sz w:val="28"/>
          <w:szCs w:val="28"/>
        </w:rPr>
        <w:t xml:space="preserve">　　回顾中国共产党走过的路，荆棘坎坷，看不清的路口，辨不明的黑夜白昼??党额成长史，奋斗史，曲折史，让我们了解到了中国共产党的领导地位是个逐步形成的过程，是在复杂的阶级斗争与国际环境中确立起来的，是革命的长期性，艰巨性，复杂性所确立的。那么，我们作为一名青年大学生最好的拥护党的途径便是树立远大的理想，肩负起建设党和国家的历史使命。</w:t>
      </w:r>
    </w:p>
    <w:p>
      <w:pPr>
        <w:ind w:left="0" w:right="0" w:firstLine="560"/>
        <w:spacing w:before="450" w:after="450" w:line="312" w:lineRule="auto"/>
      </w:pPr>
      <w:r>
        <w:rPr>
          <w:rFonts w:ascii="宋体" w:hAnsi="宋体" w:eastAsia="宋体" w:cs="宋体"/>
          <w:color w:val="000"/>
          <w:sz w:val="28"/>
          <w:szCs w:val="28"/>
        </w:rPr>
        <w:t xml:space="preserve">　　中国共产党自成立至今已走过了九十年的坎坷路途。它从只有五十多人的党发展到有七千四百多万名党员，执政五十多年的世界上最大的党。近九十年以来，中国共产党始终代表最先进生产力的发展要求，代表最先进文化的前进方向，代表最广大人民的根本利益，领导人民完成了民主主义革命，实现了民族独立与解放，建立了社会主义制度，完成了最广泛也是最深刻的社会变革，开创了建设有中国特色的社会主义道路，为中华民族的伟大复兴指明了出路。从而也侧面客观的证明了没有中国共产党就没有新中国，没有中国共产党就没有社会主义的胜利，中国共产党不愧为伟大的党，不愧为社会主义事业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【篇2】党走过的光辉历程总结好</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这两个牢记，一是牢记党的理想信念，始终不忘党的最终目标。理想信念简单地说就是人们对未来的向往和追求</w:t>
      </w:r>
    </w:p>
    <w:p>
      <w:pPr>
        <w:ind w:left="0" w:right="0" w:firstLine="560"/>
        <w:spacing w:before="450" w:after="450" w:line="312" w:lineRule="auto"/>
      </w:pPr>
      <w:r>
        <w:rPr>
          <w:rFonts w:ascii="宋体" w:hAnsi="宋体" w:eastAsia="宋体" w:cs="宋体"/>
          <w:color w:val="000"/>
          <w:sz w:val="28"/>
          <w:szCs w:val="28"/>
        </w:rPr>
        <w:t xml:space="preserve">　　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w:t>
      </w:r>
    </w:p>
    <w:p>
      <w:pPr>
        <w:ind w:left="0" w:right="0" w:firstLine="560"/>
        <w:spacing w:before="450" w:after="450" w:line="312" w:lineRule="auto"/>
      </w:pPr>
      <w:r>
        <w:rPr>
          <w:rFonts w:ascii="宋体" w:hAnsi="宋体" w:eastAsia="宋体" w:cs="宋体"/>
          <w:color w:val="000"/>
          <w:sz w:val="28"/>
          <w:szCs w:val="28"/>
        </w:rPr>
        <w:t xml:space="preserve">　　党的历史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历史是过去传到将来的回声，是将来对过去的反映。学好党的历史，了解过去才能把握今天，把握今天才能创造明天。从革命前辈的手里接过历史的接力棒，我们这代人要做好承上启下的历史任务，不断保持和发扬党的胜利成果。党的历史像一条河流，曲折但是坚定地向着一个方向流动。穿行在100年的历史长河，点点滴滴都闪烁着耀眼的光辉。我要做这长河中的一滴水，任他洪水猛兽还是壁立千仞都无所畏惧、坚定不移！</w:t>
      </w:r>
    </w:p>
    <w:p>
      <w:pPr>
        <w:ind w:left="0" w:right="0" w:firstLine="560"/>
        <w:spacing w:before="450" w:after="450" w:line="312" w:lineRule="auto"/>
      </w:pPr>
      <w:r>
        <w:rPr>
          <w:rFonts w:ascii="黑体" w:hAnsi="黑体" w:eastAsia="黑体" w:cs="黑体"/>
          <w:color w:val="000000"/>
          <w:sz w:val="36"/>
          <w:szCs w:val="36"/>
          <w:b w:val="1"/>
          <w:bCs w:val="1"/>
        </w:rPr>
        <w:t xml:space="preserve">【篇3】党走过的光辉历程总结好</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今年是中国共产党成立100周年，100年来，一代又一代优秀的中国共产党人，为祖国和人民无私奉献，生动展示了共产党人的为民情怀、高尚情操，今天我们重点回顾党从一大到十九大的光辉历程。</w:t>
      </w:r>
    </w:p>
    <w:p>
      <w:pPr>
        <w:ind w:left="0" w:right="0" w:firstLine="560"/>
        <w:spacing w:before="450" w:after="450" w:line="312" w:lineRule="auto"/>
      </w:pPr>
      <w:r>
        <w:rPr>
          <w:rFonts w:ascii="宋体" w:hAnsi="宋体" w:eastAsia="宋体" w:cs="宋体"/>
          <w:color w:val="000"/>
          <w:sz w:val="28"/>
          <w:szCs w:val="28"/>
        </w:rPr>
        <w:t xml:space="preserve">　　（一）从中国共产党成立到新中国成立</w:t>
      </w:r>
    </w:p>
    <w:p>
      <w:pPr>
        <w:ind w:left="0" w:right="0" w:firstLine="560"/>
        <w:spacing w:before="450" w:after="450" w:line="312" w:lineRule="auto"/>
      </w:pPr>
      <w:r>
        <w:rPr>
          <w:rFonts w:ascii="宋体" w:hAnsi="宋体" w:eastAsia="宋体" w:cs="宋体"/>
          <w:color w:val="000"/>
          <w:sz w:val="28"/>
          <w:szCs w:val="28"/>
        </w:rPr>
        <w:t xml:space="preserve">　　中共一大：1921.7上海，开天辟地建伟业。中共二大：1922.7上海，提出了明确的反帝反封建的民主革命纲领。中共三大：1923.6广州，正式确定国共合作的方针。中共四大：1925.1，上海，明确提出了无产阶级在民主革命中的领导权问题。中共五大：1927.4-5，武汉，选举产生了中央监察委员会。中共六大：1928.7-8，莫斯科，明确中国现阶段社会和革命的性质，统一了全党思想。中共七大：1945.4-6，延安，确立毛泽东思想为党的指导思想。1949年新中国成立。</w:t>
      </w:r>
    </w:p>
    <w:p>
      <w:pPr>
        <w:ind w:left="0" w:right="0" w:firstLine="560"/>
        <w:spacing w:before="450" w:after="450" w:line="312" w:lineRule="auto"/>
      </w:pPr>
      <w:r>
        <w:rPr>
          <w:rFonts w:ascii="宋体" w:hAnsi="宋体" w:eastAsia="宋体" w:cs="宋体"/>
          <w:color w:val="000"/>
          <w:sz w:val="28"/>
          <w:szCs w:val="28"/>
        </w:rPr>
        <w:t xml:space="preserve">　　（二）从新中国成立到改革开放</w:t>
      </w:r>
    </w:p>
    <w:p>
      <w:pPr>
        <w:ind w:left="0" w:right="0" w:firstLine="560"/>
        <w:spacing w:before="450" w:after="450" w:line="312" w:lineRule="auto"/>
      </w:pPr>
      <w:r>
        <w:rPr>
          <w:rFonts w:ascii="宋体" w:hAnsi="宋体" w:eastAsia="宋体" w:cs="宋体"/>
          <w:color w:val="000"/>
          <w:sz w:val="28"/>
          <w:szCs w:val="28"/>
        </w:rPr>
        <w:t xml:space="preserve">　　中共八大：1956.9.15-9.27，北京，宣告社会主义革命基本完成和社会主义制度基本确立。中共九大：1969.4.1-4.24，北京，通过《中国共产党党章》等议案。中共十大：1973.８.24-8.28，北京，通过《关于修改党章的报告》等议案。中共十一大：1977.8.12-8.18，北京，宣告“文化大革命”结束。</w:t>
      </w:r>
    </w:p>
    <w:p>
      <w:pPr>
        <w:ind w:left="0" w:right="0" w:firstLine="560"/>
        <w:spacing w:before="450" w:after="450" w:line="312" w:lineRule="auto"/>
      </w:pPr>
      <w:r>
        <w:rPr>
          <w:rFonts w:ascii="宋体" w:hAnsi="宋体" w:eastAsia="宋体" w:cs="宋体"/>
          <w:color w:val="000"/>
          <w:sz w:val="28"/>
          <w:szCs w:val="28"/>
        </w:rPr>
        <w:t xml:space="preserve">　　（三）从改革开放至今</w:t>
      </w:r>
    </w:p>
    <w:p>
      <w:pPr>
        <w:ind w:left="0" w:right="0" w:firstLine="560"/>
        <w:spacing w:before="450" w:after="450" w:line="312" w:lineRule="auto"/>
      </w:pPr>
      <w:r>
        <w:rPr>
          <w:rFonts w:ascii="宋体" w:hAnsi="宋体" w:eastAsia="宋体" w:cs="宋体"/>
          <w:color w:val="000"/>
          <w:sz w:val="28"/>
          <w:szCs w:val="28"/>
        </w:rPr>
        <w:t xml:space="preserve">　　中共十二大：1982年，北京，提出“建设有中国特色的社会主义”重大命题。中共十三大：1987年，北京，系统阐述了社会主义初级阶段论。中共十四大：1992年，北京，明确经济体制改革目标是建立社会主义市场经济体制，中共十五大：1997年，北京，将邓小平理论确立为党的指导思想。中共十六大：202_年，北京，确立“三个代表”重要思想为党的指导思想。中共十七大：202_年，北京。提出并阐述中国特色社会主义理论体系。中共十八大：202_年，北京，把科学发展观确立为党的指导思想。中共十九大：202_年，北京，不忘初心，继往开来。</w:t>
      </w:r>
    </w:p>
    <w:p>
      <w:pPr>
        <w:ind w:left="0" w:right="0" w:firstLine="560"/>
        <w:spacing w:before="450" w:after="450" w:line="312" w:lineRule="auto"/>
      </w:pPr>
      <w:r>
        <w:rPr>
          <w:rFonts w:ascii="宋体" w:hAnsi="宋体" w:eastAsia="宋体" w:cs="宋体"/>
          <w:color w:val="000"/>
          <w:sz w:val="28"/>
          <w:szCs w:val="28"/>
        </w:rPr>
        <w:t xml:space="preserve">　　回顾党的光辉历程,100年风霜雨雪，党以其日益向上、奋勇争先的干劲而为我们敬仰！100年峥嵘岁月，党凭借逢山开路、遇水架桥的闯劲带领我们前行！100载戴月披星，党凭着一股滴水穿石、百折不挠的韧劲，替我们遮风挡雨！如今站在新的历史起点上，我们全体党员干部要进一步增强政治意识、大局意识、核心意识、看齐意识，不忘初心、继往开来，以新的精神状态和奋斗姿态投入到特检所发展状大中。当前，要把石化大检修承压类特种设备检验工作开展好，为企业提供特种设备安全技术把关服务，是我们的职责所在，更是为特种设备安全运行创造社会效益的重要政治任务，工作中我们应紧密联系党中央治国理政新实践，联系党的十八大以来党和国家事业发展取得的辉煌成就和历史性变革，抓好各项工作。冲锋号已经吹响，让我们只争朝夕，不负韶华，共同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【篇4】党走过的光辉历程总结好</w:t>
      </w:r>
    </w:p>
    <w:p>
      <w:pPr>
        <w:ind w:left="0" w:right="0" w:firstLine="560"/>
        <w:spacing w:before="450" w:after="450" w:line="312" w:lineRule="auto"/>
      </w:pPr>
      <w:r>
        <w:rPr>
          <w:rFonts w:ascii="宋体" w:hAnsi="宋体" w:eastAsia="宋体" w:cs="宋体"/>
          <w:color w:val="000"/>
          <w:sz w:val="28"/>
          <w:szCs w:val="28"/>
        </w:rPr>
        <w:t xml:space="preserve">　　通过对党的光辉历程的学习，使我从更深的层次重新解读了党的成长史，奋斗史，曲折史，从而深刻的了解到中国共产党的领导地位是个逐步形成的过程，是在复杂的阶级斗争与国际环境中确立起来的；是革命的长期性，艰巨性，复杂性所确立的；是由中国政治，经济，文化等各种客观条件所决定的。这堂课的虚席，使我更加坚定了积极拥护中国共产党、并争取早日成为一名共产党员的决心。</w:t>
      </w:r>
    </w:p>
    <w:p>
      <w:pPr>
        <w:ind w:left="0" w:right="0" w:firstLine="560"/>
        <w:spacing w:before="450" w:after="450" w:line="312" w:lineRule="auto"/>
      </w:pPr>
      <w:r>
        <w:rPr>
          <w:rFonts w:ascii="宋体" w:hAnsi="宋体" w:eastAsia="宋体" w:cs="宋体"/>
          <w:color w:val="000"/>
          <w:sz w:val="28"/>
          <w:szCs w:val="28"/>
        </w:rPr>
        <w:t xml:space="preserve">　　跟随着田老师的讲解，我们似乎回到了共产党刚刚建立的年代，同党一同走过了九十余年的历程。回顾中国共产党走过的路，荆棘而坎坷，却使它从只有五十多人的党发展到有近八千多万名党员，执政六十多年的世界上最大的党。九十余年来，中国共产党始终代表最先进生产力的发展要求，代表最先进文化的前进方向，代表最广大人民的根本利益，领导人民完成了民主主义革命，实现了民族独立与解放，建立了社会主义制度，完成了最广泛也是最深刻的社会变革，开创了建设有中国特色的社会主义道路，为中华民族的伟大复兴指明了出路。从而也侧面客观的证明了没有中国共产党就没有新中国，没有中国共产党就没有社会主义的胜利，中国共产党不愧为伟大的党，不愧为社会主义事业的领导核心。</w:t>
      </w:r>
    </w:p>
    <w:p>
      <w:pPr>
        <w:ind w:left="0" w:right="0" w:firstLine="560"/>
        <w:spacing w:before="450" w:after="450" w:line="312" w:lineRule="auto"/>
      </w:pPr>
      <w:r>
        <w:rPr>
          <w:rFonts w:ascii="宋体" w:hAnsi="宋体" w:eastAsia="宋体" w:cs="宋体"/>
          <w:color w:val="000"/>
          <w:sz w:val="28"/>
          <w:szCs w:val="28"/>
        </w:rPr>
        <w:t xml:space="preserve">　　作为一名积极分子，我决定做到以下几点：一、认真学习马列主义、毛泽东思想、邓小平理论、“三个代表”重要思想以及科学发展观等党的重要理论。二、认真执行党的路线、方针、政策和各项决议，坚持理论联系实际，实事求是。三、抓紧学习各种知识，提高</w:t>
      </w:r>
    </w:p>
    <w:p>
      <w:pPr>
        <w:ind w:left="0" w:right="0" w:firstLine="560"/>
        <w:spacing w:before="450" w:after="450" w:line="312" w:lineRule="auto"/>
      </w:pPr>
      <w:r>
        <w:rPr>
          <w:rFonts w:ascii="宋体" w:hAnsi="宋体" w:eastAsia="宋体" w:cs="宋体"/>
          <w:color w:val="000"/>
          <w:sz w:val="28"/>
          <w:szCs w:val="28"/>
        </w:rPr>
        <w:t xml:space="preserve">　　思想境界和品德修养，不断夯实自己的能力。四、有严格的组织纪律观念，义不容辞地去完成组织上布置的任务。无论是学习还是工作，都要认认真真地去干，实实在在地取得成效。</w:t>
      </w:r>
    </w:p>
    <w:p>
      <w:pPr>
        <w:ind w:left="0" w:right="0" w:firstLine="560"/>
        <w:spacing w:before="450" w:after="450" w:line="312" w:lineRule="auto"/>
      </w:pPr>
      <w:r>
        <w:rPr>
          <w:rFonts w:ascii="宋体" w:hAnsi="宋体" w:eastAsia="宋体" w:cs="宋体"/>
          <w:color w:val="000"/>
          <w:sz w:val="28"/>
          <w:szCs w:val="28"/>
        </w:rPr>
        <w:t xml:space="preserve">　　作为一名当代大学生，理应将自身的发展与祖国的发展相联系，在党的领导下，为建设有中国特色社会主义事业贡献自己的力量。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【篇5】党走过的光辉历程总结好</w:t>
      </w:r>
    </w:p>
    <w:p>
      <w:pPr>
        <w:ind w:left="0" w:right="0" w:firstLine="560"/>
        <w:spacing w:before="450" w:after="450" w:line="312" w:lineRule="auto"/>
      </w:pPr>
      <w:r>
        <w:rPr>
          <w:rFonts w:ascii="宋体" w:hAnsi="宋体" w:eastAsia="宋体" w:cs="宋体"/>
          <w:color w:val="000"/>
          <w:sz w:val="28"/>
          <w:szCs w:val="28"/>
        </w:rPr>
        <w:t xml:space="preserve">　　我们党自1921年7月23日成立以来，已经历了100载风风雨雨，历经坎坷，在这伟大的进程中，我们取得了骄人的成绩，取得了辉煌的成就，其伟大性是任何一个政党不可比拟的。在202_年12月3日，我光荣地成为了一名中共预备党员，这是令我无比自豪的事情。党的历史是一部字典，是一篇长诗，是一条长河„„</w:t>
      </w:r>
    </w:p>
    <w:p>
      <w:pPr>
        <w:ind w:left="0" w:right="0" w:firstLine="560"/>
        <w:spacing w:before="450" w:after="450" w:line="312" w:lineRule="auto"/>
      </w:pPr>
      <w:r>
        <w:rPr>
          <w:rFonts w:ascii="宋体" w:hAnsi="宋体" w:eastAsia="宋体" w:cs="宋体"/>
          <w:color w:val="000"/>
          <w:sz w:val="28"/>
          <w:szCs w:val="28"/>
        </w:rPr>
        <w:t xml:space="preserve">　　从上海的法国租界，到浙江嘉兴的南湖。从广州黄埔军校，到苏联莫斯科。从南昌起义到遵义会议„„，都留下了党的光辉足迹！新中国的成立，占全世界四分之一的人口终于站起来了，三大改造的完成，也是在党的领导下，建立了社会主义制度的基础，改革开放三十年来，中国人民富裕了，中国富强了！合肥工业大学也是在党的关怀下成立的，至今已有六十一载风雨征程，而今在以李廉书记为代表的工大党委领导下蒸蒸日上，资源与环境工程学院于202_年成立，在周涛发书记为代表的党的领导下，全院师生科研、教学硕果累累，这都是在伟大的中国共产党的英明带领下取得的骄人成绩。</w:t>
      </w:r>
    </w:p>
    <w:p>
      <w:pPr>
        <w:ind w:left="0" w:right="0" w:firstLine="560"/>
        <w:spacing w:before="450" w:after="450" w:line="312" w:lineRule="auto"/>
      </w:pPr>
      <w:r>
        <w:rPr>
          <w:rFonts w:ascii="宋体" w:hAnsi="宋体" w:eastAsia="宋体" w:cs="宋体"/>
          <w:color w:val="000"/>
          <w:sz w:val="28"/>
          <w:szCs w:val="28"/>
        </w:rPr>
        <w:t xml:space="preserve">　　1923年，那是我们当代大学生不应该忘记的时间，2月4日，京汉铁路工人两万余人举行总罢工，全路一千二百公里顿时瘫痪。2月7日，吴佩孚在帝国主义支持下，调集两万多名军警，对汉口江岸、郑州、长辛店及其他各站罢工工人进行血腥屠杀，造成震惊中外的“二七惨案”。入狱的四十多人，工人家属也遭到洗劫。京汉铁路工会江岸分会委员长、共产党员林祥谦，京汉铁路总工会法律顾问、共产党员施洋在敌人的屠刀面前，宁死不屈，英勇就义。侠之大者，为国为民，为党为社会主义，为了信念，工人阶级做出了不可磨灭的贡献。身为工业大学的一名学生，将来成为一名工人，要在工作岗位发挥自己的作用。工人阶级领导一切！</w:t>
      </w:r>
    </w:p>
    <w:p>
      <w:pPr>
        <w:ind w:left="0" w:right="0" w:firstLine="560"/>
        <w:spacing w:before="450" w:after="450" w:line="312" w:lineRule="auto"/>
      </w:pPr>
      <w:r>
        <w:rPr>
          <w:rFonts w:ascii="宋体" w:hAnsi="宋体" w:eastAsia="宋体" w:cs="宋体"/>
          <w:color w:val="000"/>
          <w:sz w:val="28"/>
          <w:szCs w:val="28"/>
        </w:rPr>
        <w:t xml:space="preserve">　　在白色恐怖的笼罩下，出现了星星之火，迅速出现了燎原之势。1934年八月份，红六军团在寨前圩召开誓师大会，并正式宣布军政委员会和红六军团成立，萧克任军团长，王震任政治委员。10月红六军团到达黔东根据地与贺龙领导的红三军在印江县木黄会师。两军在四川酉阳南腰界召开庆祝会师大会。红三军恢复红二军团番号，贺龙任军团长，任弼时任政治委员。红</w:t>
      </w:r>
    </w:p>
    <w:p>
      <w:pPr>
        <w:ind w:left="0" w:right="0" w:firstLine="560"/>
        <w:spacing w:before="450" w:after="450" w:line="312" w:lineRule="auto"/>
      </w:pPr>
      <w:r>
        <w:rPr>
          <w:rFonts w:ascii="宋体" w:hAnsi="宋体" w:eastAsia="宋体" w:cs="宋体"/>
          <w:color w:val="000"/>
          <w:sz w:val="28"/>
          <w:szCs w:val="28"/>
        </w:rPr>
        <w:t xml:space="preserve">　　二、六军团在任弼时、贺龙、萧克、关向应、王震等指挥下，在原有工作的基础上，开创了湘鄂川黔革命根据地。这一时期，红六军团发展到一万一千多人，红二军团发展到九千人，合计两万余人。革命根据地迅速开辟，这为党与敌人的斗争中提供了军事支持！合工大有不少国防生，现在为祖国的二炮部队服役，建设好国家的国防！党指挥枪，这一经典论断，成为治军的一条原则！</w:t>
      </w:r>
    </w:p>
    <w:p>
      <w:pPr>
        <w:ind w:left="0" w:right="0" w:firstLine="560"/>
        <w:spacing w:before="450" w:after="450" w:line="312" w:lineRule="auto"/>
      </w:pPr>
      <w:r>
        <w:rPr>
          <w:rFonts w:ascii="宋体" w:hAnsi="宋体" w:eastAsia="宋体" w:cs="宋体"/>
          <w:color w:val="000"/>
          <w:sz w:val="28"/>
          <w:szCs w:val="28"/>
        </w:rPr>
        <w:t xml:space="preserve">　　1992年9月21日－30日由中国共产党、各民主党派、各人民团体、各地区、人民解放军、各少数民族、国外华侨及其他爱国分子的代表六百六十二名所组成的中国人民政治协商会议第一届全体会议在北平举行。这次会议的召开，标志着新民主主义革命在全国的胜利。毛泽东在开幕词中说：“我们的工作将写在人类的历史上，它将表明：占人类总数四分之一的中国人从此站立起来了。”这时，中国共产党党员已达4488000人。因此，中国共产党一定要为人民政治协商会议的成功及其发展和巩固而进行不懈的努力。新中国成立前的准备工作开展的如火如荼，联系现在，202_年度资源与环境工程学院提交40余项国家基金申请书，共获得17项立项资助，其中：青年基金3项，面上基金12项，重点基金1项，重大专项课题1项，获批立项经费合计202_万元。我们院在党和国家的支持下，正蓬勃发展。</w:t>
      </w:r>
    </w:p>
    <w:p>
      <w:pPr>
        <w:ind w:left="0" w:right="0" w:firstLine="560"/>
        <w:spacing w:before="450" w:after="450" w:line="312" w:lineRule="auto"/>
      </w:pPr>
      <w:r>
        <w:rPr>
          <w:rFonts w:ascii="宋体" w:hAnsi="宋体" w:eastAsia="宋体" w:cs="宋体"/>
          <w:color w:val="000"/>
          <w:sz w:val="28"/>
          <w:szCs w:val="28"/>
        </w:rPr>
        <w:t xml:space="preserve">　　改革开放以来，党的经济建设工作遇到很大的前进阻力，许多同志还未从“文化大革命”的阴影中走出来，改革开放总设计师邓小平发表《坚持四项基本原则》的讲话，指出：过去搞民主革命，要适合中国情况，走毛泽东同志开辟的农村包围城市的道路。现在搞建设，也要适合中国情况，走出一条中国式的现代化道路。我们要实现四个现代化就必须在思想政治上坚持四项基本原则。这是实现四个现代化的根本前提。这四项基本原则是：必须坚持社会主义道路；必须坚持无产阶级专政；必须坚持党的领导；必须坚持马列主义、毛泽东思想。而合肥工业大学的发展要靠改革，要不畏一切艰难困苦，倡导把“论文写在产品上、研究做在工程中、成果转化在企业里”。努力把合肥工业大学建设成为国际知名、特色鲜明的创新型高水平大学，铸造合肥工业大学新的辉煌！</w:t>
      </w:r>
    </w:p>
    <w:p>
      <w:pPr>
        <w:ind w:left="0" w:right="0" w:firstLine="560"/>
        <w:spacing w:before="450" w:after="450" w:line="312" w:lineRule="auto"/>
      </w:pPr>
      <w:r>
        <w:rPr>
          <w:rFonts w:ascii="宋体" w:hAnsi="宋体" w:eastAsia="宋体" w:cs="宋体"/>
          <w:color w:val="000"/>
          <w:sz w:val="28"/>
          <w:szCs w:val="28"/>
        </w:rPr>
        <w:t xml:space="preserve">　　农民占全中国半数人口以上，解决好农民问题是解决民生问题的关键。202_年，中共中央、国务院发出《关于做好202_年农业和农村工作的意见》提出：要继续推进农业结构的战略性调整，全面提高农业的素质和效益；坚持抓好粮食生产并提高生产效益；逐步转移农业富余劳动力，多渠道增加农民收入；加快农村税费改革，从根本上减轻农民负担；加大投入，加强农业和农村基础设施建设。202_年7月29日上午，中国邮政银行有限责任公司合肥市分行与我校签订设立合肥工业大学“邮储银行助学金”协议书，首笔助学金人民币十万元，将用于资助50名我校202_级全日制在校家庭经济困难的本科生，每人一次性发放人民币202_元。这50名同学家里面主要来自贫困的农村地区，体现了工大为实现农村好学孩子求学的梦想而作出了努力，而这关键是有一个好党，好政府。</w:t>
      </w:r>
    </w:p>
    <w:p>
      <w:pPr>
        <w:ind w:left="0" w:right="0" w:firstLine="560"/>
        <w:spacing w:before="450" w:after="450" w:line="312" w:lineRule="auto"/>
      </w:pPr>
      <w:r>
        <w:rPr>
          <w:rFonts w:ascii="宋体" w:hAnsi="宋体" w:eastAsia="宋体" w:cs="宋体"/>
          <w:color w:val="000"/>
          <w:sz w:val="28"/>
          <w:szCs w:val="28"/>
        </w:rPr>
        <w:t xml:space="preserve">　　党的数十载历程，成绩斐然，把中华民族带入了发展的正道之上，我坚信没有共产党就没有新中国，只有中国共产党才能救中国，只有中国共产党才能发展中国。从小的方面说，只有中国共产党才能建设合肥工业大学。</w:t>
      </w:r>
    </w:p>
    <w:p>
      <w:pPr>
        <w:ind w:left="0" w:right="0" w:firstLine="560"/>
        <w:spacing w:before="450" w:after="450" w:line="312" w:lineRule="auto"/>
      </w:pPr>
      <w:r>
        <w:rPr>
          <w:rFonts w:ascii="黑体" w:hAnsi="黑体" w:eastAsia="黑体" w:cs="黑体"/>
          <w:color w:val="000000"/>
          <w:sz w:val="36"/>
          <w:szCs w:val="36"/>
          <w:b w:val="1"/>
          <w:bCs w:val="1"/>
        </w:rPr>
        <w:t xml:space="preserve">【篇6】党走过的光辉历程总结好</w:t>
      </w:r>
    </w:p>
    <w:p>
      <w:pPr>
        <w:ind w:left="0" w:right="0" w:firstLine="560"/>
        <w:spacing w:before="450" w:after="450" w:line="312" w:lineRule="auto"/>
      </w:pPr>
      <w:r>
        <w:rPr>
          <w:rFonts w:ascii="宋体" w:hAnsi="宋体" w:eastAsia="宋体" w:cs="宋体"/>
          <w:color w:val="000"/>
          <w:sz w:val="28"/>
          <w:szCs w:val="28"/>
        </w:rPr>
        <w:t xml:space="preserve">　　历经无数的磨难和艰苦的奋斗，在一次次的风雨洗礼之中逐渐成长和壮大的中国共产党，今天迎来了她的100岁生日。自1921年建党以来，我党从建党之时的几十人到后来的几千人，现如今，已经发展成为拥有数千万党员的世界第一大政党。</w:t>
      </w:r>
    </w:p>
    <w:p>
      <w:pPr>
        <w:ind w:left="0" w:right="0" w:firstLine="560"/>
        <w:spacing w:before="450" w:after="450" w:line="312" w:lineRule="auto"/>
      </w:pPr>
      <w:r>
        <w:rPr>
          <w:rFonts w:ascii="宋体" w:hAnsi="宋体" w:eastAsia="宋体" w:cs="宋体"/>
          <w:color w:val="000"/>
          <w:sz w:val="28"/>
          <w:szCs w:val="28"/>
        </w:rPr>
        <w:t xml:space="preserve">　　回首这坎坷而又辉煌的100年，我们心中的自豪和崇拜之情油然而生。1921年，那是中国最黑暗和绝望的时代，列强割据、军阀混战、政治腐败、民不聊生，在这内忧外患、千钧一发的时局之下，中国共产党应运而生。她的诞生是中国革命发展的客观需要，是马克思主义和中国工人运动相结合的必然结果。建党伊始，她便以共产主义为最高理想和最终目标，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共产党一直以维护广大人民的根本利益为自己的固有责任。在抗战时期，中国共产党身先士卒，勇敢地担起为民族生存而斗争的艰巨的历史使命，不计前嫌，主动与曾经屡次捕杀共产党员的国民党联合抗日，在抗日战争中牵制并消灭了大部日军和伪军，发挥了中流砥柱的作用，并在消灭敌人的同时发动群众，壮大自己，更有著名的平型关大捷、百团大战等已成为战争史上的典型战例。建国以后，中国共产党先后在全国范围内完成土地革命和社会主义改造。1978年12月18日，党的十一届三中全会首次提出了改革开放的战略决策，从此，中国开始了一个经济社会全面高速发展的黄金时期。</w:t>
      </w:r>
    </w:p>
    <w:p>
      <w:pPr>
        <w:ind w:left="0" w:right="0" w:firstLine="560"/>
        <w:spacing w:before="450" w:after="450" w:line="312" w:lineRule="auto"/>
      </w:pPr>
      <w:r>
        <w:rPr>
          <w:rFonts w:ascii="宋体" w:hAnsi="宋体" w:eastAsia="宋体" w:cs="宋体"/>
          <w:color w:val="000"/>
          <w:sz w:val="28"/>
          <w:szCs w:val="28"/>
        </w:rPr>
        <w:t xml:space="preserve">　　改革开放，是我们党在中国社会主义建设的关键时期的伟大抉择，是我们党在新的时代条件下带领全国人民进行的新的伟大革命，是决定中国命运的历史选择。改革开放30多年来，综合国力得到长足发展，人民生活质量得到显著改善，总体已经进入了小康社会。</w:t>
      </w:r>
    </w:p>
    <w:p>
      <w:pPr>
        <w:ind w:left="0" w:right="0" w:firstLine="560"/>
        <w:spacing w:before="450" w:after="450" w:line="312" w:lineRule="auto"/>
      </w:pPr>
      <w:r>
        <w:rPr>
          <w:rFonts w:ascii="宋体" w:hAnsi="宋体" w:eastAsia="宋体" w:cs="宋体"/>
          <w:color w:val="000"/>
          <w:sz w:val="28"/>
          <w:szCs w:val="28"/>
        </w:rPr>
        <w:t xml:space="preserve">　　认真追溯党的发展历程后，我更加深深地体会到中国共产党不愧为伟大、光荣、正确的马克思主义政党，不愧为领导中国人民不断开创社会主义事业的核心力量。近几年，随着党的十七大和十七届三中、四中、五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近一个世纪以来,面对着党旗,有多少满怀着理想信念的仁人志士们庄严地宣誓着。那是什么样的精神让我落泪？那就是中国共产党宁可牺牲自我，去保全集体的团队精神。那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　　100年岁月沧桑，风云激荡；90载英雄人物，情谊绵长。党是灯塔，照耀着我们前进的道路。党是旗帜，指引着我们胜利的方向。没有任何一种文字或语言，能像党旗那样酣畅淋漓地表达着我们心中对党的敬意。数十年的悠悠岁月，早已把党铸成了我们胸中的一首神圣长诗，党旗就是这长诗里的“诗眼”,九十载的斗转星移,党成了我们用无数丰功伟绩撰写的历史长卷,党旗就是这长卷中的\"文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2025-04-17T01:39:13+08:00</dcterms:created>
  <dcterms:modified xsi:type="dcterms:W3CDTF">2025-04-17T01:39:13+08:00</dcterms:modified>
</cp:coreProperties>
</file>

<file path=docProps/custom.xml><?xml version="1.0" encoding="utf-8"?>
<Properties xmlns="http://schemas.openxmlformats.org/officeDocument/2006/custom-properties" xmlns:vt="http://schemas.openxmlformats.org/officeDocument/2006/docPropsVTypes"/>
</file>