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幼儿园园务工作总结报告3篇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以下是为大家整理的关于幼儿园园务工作总结报告的文章3篇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以下是为大家整理的关于幼儿园园务工作总结报告的文章3篇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幼儿园园务工作总结报告篇1</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全面贯彻五年发展规划，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&gt;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春光明媚的3月，我们举行了迎“三八”师德演讲。老师们以自我工作中的真实事例为题材，诉说了同事之间的友爱之情，对孩子们的关爱之情;点点滴滴，真情流露。对蓝天的执着，对幼教的热爱溢于言表。</w:t>
      </w:r>
    </w:p>
    <w:p>
      <w:pPr>
        <w:ind w:left="0" w:right="0" w:firstLine="560"/>
        <w:spacing w:before="450" w:after="450" w:line="312" w:lineRule="auto"/>
      </w:pPr>
      <w:r>
        <w:rPr>
          <w:rFonts w:ascii="宋体" w:hAnsi="宋体" w:eastAsia="宋体" w:cs="宋体"/>
          <w:color w:val="000"/>
          <w:sz w:val="28"/>
          <w:szCs w:val="28"/>
        </w:rPr>
        <w:t xml:space="preserve">　　其次，我园用心加强教育法律法规知识学习，利用学前教育宣传月，组织教师认真研讨《3-6岁幼儿学习与发展指南》，以及进行《幼儿园教育指导纲要》各领域知识的分析学习，加快教师业务水平提升，人人争做专业内涵教师。在学习与研讨之后，老师们不仅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陈静老师参加区内演讲比赛荣获一等奖。夏玖凤、韩秋露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泰州市学科带头人1名，扬州市教学能手1名，高新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幼儿园网站”、“家长委员会”、“家长会”、“家长调查问卷”等方式，充分听取家长对幼儿园工作的意见和推荐。本学期10月29日，我园在金陵国际大酒店召开了科学育儿报告会，邀请到了南京师范大学殷飞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&gt;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走进最美乡村，他园合宿，瘦西湖观菊展，天平山登高赏枫。孩子们从中历经远足、登高、他园合宿等活动的挑战。这一系列重磅活动的推出，不仅仅让孩子们在活动中尽情体验，开阔了视野，增长了新知。同时也留给师生更多、更难忘的回忆。</w:t>
      </w:r>
    </w:p>
    <w:p>
      <w:pPr>
        <w:ind w:left="0" w:right="0" w:firstLine="560"/>
        <w:spacing w:before="450" w:after="450" w:line="312" w:lineRule="auto"/>
      </w:pPr>
      <w:r>
        <w:rPr>
          <w:rFonts w:ascii="宋体" w:hAnsi="宋体" w:eastAsia="宋体" w:cs="宋体"/>
          <w:color w:val="000"/>
          <w:sz w:val="28"/>
          <w:szCs w:val="28"/>
        </w:rPr>
        <w:t xml:space="preserve">&gt;　　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房人员的操作流程监督，，全力保证无一食品安全事故发生。其次，每班严格执行卫生消毒制度，每一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幼儿园园务工作总结报告篇2</w:t>
      </w:r>
    </w:p>
    <w:p>
      <w:pPr>
        <w:ind w:left="0" w:right="0" w:firstLine="560"/>
        <w:spacing w:before="450" w:after="450" w:line="312" w:lineRule="auto"/>
      </w:pPr>
      <w:r>
        <w:rPr>
          <w:rFonts w:ascii="宋体" w:hAnsi="宋体" w:eastAsia="宋体" w:cs="宋体"/>
          <w:color w:val="000"/>
          <w:sz w:val="28"/>
          <w:szCs w:val="28"/>
        </w:rPr>
        <w:t xml:space="preserve">　　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&gt;　　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　　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　　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　　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&gt;　　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　　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　　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&gt;　　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　　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　　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　　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　　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　　文章一”国际儿童节之际，我园不仅组织全员幼儿欢聚一堂，载歌载舞的庆祝孩子们自己的节日，还邀请社会各界人士来园，开展“二圣幼儿园20xx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&gt;　　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　　1、广征意见之——家长之声。</w:t>
      </w:r>
    </w:p>
    <w:p>
      <w:pPr>
        <w:ind w:left="0" w:right="0" w:firstLine="560"/>
        <w:spacing w:before="450" w:after="450" w:line="312" w:lineRule="auto"/>
      </w:pPr>
      <w:r>
        <w:rPr>
          <w:rFonts w:ascii="宋体" w:hAnsi="宋体" w:eastAsia="宋体" w:cs="宋体"/>
          <w:color w:val="000"/>
          <w:sz w:val="28"/>
          <w:szCs w:val="28"/>
        </w:rPr>
        <w:t xml:space="preserve">　　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　　2、积极使用之——信息之声。</w:t>
      </w:r>
    </w:p>
    <w:p>
      <w:pPr>
        <w:ind w:left="0" w:right="0" w:firstLine="560"/>
        <w:spacing w:before="450" w:after="450" w:line="312" w:lineRule="auto"/>
      </w:pPr>
      <w:r>
        <w:rPr>
          <w:rFonts w:ascii="宋体" w:hAnsi="宋体" w:eastAsia="宋体" w:cs="宋体"/>
          <w:color w:val="000"/>
          <w:sz w:val="28"/>
          <w:szCs w:val="28"/>
        </w:rPr>
        <w:t xml:space="preserve">　　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镇江教育信息网和句容教育信息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　　3、争取关注之——呼吁之声。</w:t>
      </w:r>
    </w:p>
    <w:p>
      <w:pPr>
        <w:ind w:left="0" w:right="0" w:firstLine="560"/>
        <w:spacing w:before="450" w:after="450" w:line="312" w:lineRule="auto"/>
      </w:pPr>
      <w:r>
        <w:rPr>
          <w:rFonts w:ascii="宋体" w:hAnsi="宋体" w:eastAsia="宋体" w:cs="宋体"/>
          <w:color w:val="000"/>
          <w:sz w:val="28"/>
          <w:szCs w:val="28"/>
        </w:rPr>
        <w:t xml:space="preserve">　　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　　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　　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幼儿园园务工作总结报告篇3</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（一）建章立制，强化园内管理。</w:t>
      </w:r>
    </w:p>
    <w:p>
      <w:pPr>
        <w:ind w:left="0" w:right="0" w:firstLine="560"/>
        <w:spacing w:before="450" w:after="450" w:line="312" w:lineRule="auto"/>
      </w:pPr>
      <w:r>
        <w:rPr>
          <w:rFonts w:ascii="宋体" w:hAnsi="宋体" w:eastAsia="宋体" w:cs="宋体"/>
          <w:color w:val="000"/>
          <w:sz w:val="28"/>
          <w:szCs w:val="28"/>
        </w:rPr>
        <w:t xml:space="preserve">　　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　　（二）完善师资队伍建设，努力提高师资水平。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　　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　　（三）强抓保教常规管理，确保保教质量稳步上升。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　　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　　（四）省乡镇一级幼儿园建立工作扎实推进，成效显著。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　　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w:t>
      </w:r>
    </w:p>
    <w:p>
      <w:pPr>
        <w:ind w:left="0" w:right="0" w:firstLine="560"/>
        <w:spacing w:before="450" w:after="450" w:line="312" w:lineRule="auto"/>
      </w:pPr>
      <w:r>
        <w:rPr>
          <w:rFonts w:ascii="宋体" w:hAnsi="宋体" w:eastAsia="宋体" w:cs="宋体"/>
          <w:color w:val="000"/>
          <w:sz w:val="28"/>
          <w:szCs w:val="28"/>
        </w:rPr>
        <w:t xml:space="preserve">　　（五）安全工作警钟长鸣，有效的保障了园内各项工作顺畅有效的进行。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　　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　　（六）开展各类活动，让幼儿园充满生机和活力，让师生构成良好的精神风貌，提升幼儿园的外部形象。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　　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　　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　　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　　（七）克服重重困难，用心完成上级下达的工作任务。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　　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2025-04-21T15:53:11+08:00</dcterms:created>
  <dcterms:modified xsi:type="dcterms:W3CDTF">2025-04-21T15:53:11+08:00</dcterms:modified>
</cp:coreProperties>
</file>

<file path=docProps/custom.xml><?xml version="1.0" encoding="utf-8"?>
<Properties xmlns="http://schemas.openxmlformats.org/officeDocument/2006/custom-properties" xmlns:vt="http://schemas.openxmlformats.org/officeDocument/2006/docPropsVTypes"/>
</file>