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施工员实习周记总结</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施工员实习周记总结4篇施工员是协调施工现场基层专业管理人员、劳务人员等各方面关系的纽带，施工员的工作就是在施工现场具体解决施工组织设计和现场的关系, 组织设计中的东西要靠施工员在现场监督,测量,编写施工日志,上报施工进度,质量,处理现场问题...</w:t>
      </w:r>
    </w:p>
    <w:p>
      <w:pPr>
        <w:ind w:left="0" w:right="0" w:firstLine="560"/>
        <w:spacing w:before="450" w:after="450" w:line="312" w:lineRule="auto"/>
      </w:pPr>
      <w:r>
        <w:rPr>
          <w:rFonts w:ascii="宋体" w:hAnsi="宋体" w:eastAsia="宋体" w:cs="宋体"/>
          <w:color w:val="000"/>
          <w:sz w:val="28"/>
          <w:szCs w:val="28"/>
        </w:rPr>
        <w:t xml:space="preserve">施工员实习周记总结4篇</w:t>
      </w:r>
    </w:p>
    <w:p>
      <w:pPr>
        <w:ind w:left="0" w:right="0" w:firstLine="560"/>
        <w:spacing w:before="450" w:after="450" w:line="312" w:lineRule="auto"/>
      </w:pPr>
      <w:r>
        <w:rPr>
          <w:rFonts w:ascii="宋体" w:hAnsi="宋体" w:eastAsia="宋体" w:cs="宋体"/>
          <w:color w:val="000"/>
          <w:sz w:val="28"/>
          <w:szCs w:val="28"/>
        </w:rPr>
        <w:t xml:space="preserve">施工员是协调施工现场基层专业管理人员、劳务人员等各方面关系的纽带，施工员的工作就是在施工现场具体解决施工组织设计和现场的关系, 组织设计中的东西要靠施工员在现场监督,测量,编写施工日志,上报施工进度,质量,处理现场问题.是工程指挥部和施工队的联络人。你是否在找正准备撰写“施工员实习周记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施工员实习周记总结篇1</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在一年的工作当中我们都尽了自己的最大努力，为老板节约材料，告诫工人不要浪费材料，能够用的半砖块全部用上，二次结构植筋尽量全部用切割下来的短材料，大河有水小河满。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施工员实习周记总结篇2</w:t>
      </w:r>
    </w:p>
    <w:p>
      <w:pPr>
        <w:ind w:left="0" w:right="0" w:firstLine="560"/>
        <w:spacing w:before="450" w:after="450" w:line="312" w:lineRule="auto"/>
      </w:pPr>
      <w:r>
        <w:rPr>
          <w:rFonts w:ascii="宋体" w:hAnsi="宋体" w:eastAsia="宋体" w:cs="宋体"/>
          <w:color w:val="000"/>
          <w:sz w:val="28"/>
          <w:szCs w:val="28"/>
        </w:rPr>
        <w:t xml:space="preserve">时光荏苒，光阴飞逝，自20_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施工员实习周记总结篇3</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施工员实习周记总结篇4</w:t>
      </w:r>
    </w:p>
    <w:p>
      <w:pPr>
        <w:ind w:left="0" w:right="0" w:firstLine="560"/>
        <w:spacing w:before="450" w:after="450" w:line="312" w:lineRule="auto"/>
      </w:pPr>
      <w:r>
        <w:rPr>
          <w:rFonts w:ascii="宋体" w:hAnsi="宋体" w:eastAsia="宋体" w:cs="宋体"/>
          <w:color w:val="000"/>
          <w:sz w:val="28"/>
          <w:szCs w:val="28"/>
        </w:rPr>
        <w:t xml:space="preserve">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在工作的这段时间里，先后学习并监督管理了单身宿舍、职工食堂、____库房的施工建设工程项目。并进一步了解和掌握了____业工程。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2、6月15日开始负责____建设。6月15日老醋库房基坑开挖，16号钳探，17号挖掘完毕，19号钳探完毕，6月底完成对基坑的第一次毛砂石回填并压实。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2025-01-23T02:12:52+08:00</dcterms:created>
  <dcterms:modified xsi:type="dcterms:W3CDTF">2025-01-23T02:12:52+08:00</dcterms:modified>
</cp:coreProperties>
</file>

<file path=docProps/custom.xml><?xml version="1.0" encoding="utf-8"?>
<Properties xmlns="http://schemas.openxmlformats.org/officeDocument/2006/custom-properties" xmlns:vt="http://schemas.openxmlformats.org/officeDocument/2006/docPropsVTypes"/>
</file>