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202_黄文秀先进事迹材料大全</w:t>
      </w:r>
      <w:bookmarkEnd w:id="1"/>
    </w:p>
    <w:p>
      <w:pPr>
        <w:jc w:val="center"/>
        <w:spacing w:before="0" w:after="450"/>
      </w:pPr>
      <w:r>
        <w:rPr>
          <w:rFonts w:ascii="Arial" w:hAnsi="Arial" w:eastAsia="Arial" w:cs="Arial"/>
          <w:color w:val="999999"/>
          <w:sz w:val="20"/>
          <w:szCs w:val="20"/>
        </w:rPr>
        <w:t xml:space="preserve">来源：网络  作者：轻吟低唱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_黄文秀先进事迹材料大全5篇作为一名基层年轻干部，黄文秀同志的事迹很让我震撼和感动，她用生命践行了一名共产党员的初心和使命。一起来学习她的事迹吧!下面小编为大家整理20_黄文秀先进事迹材料大全5篇，欢迎阅读，希望对大家有帮助!黄文秀先进...</w:t>
      </w:r>
    </w:p>
    <w:p>
      <w:pPr>
        <w:ind w:left="0" w:right="0" w:firstLine="560"/>
        <w:spacing w:before="450" w:after="450" w:line="312" w:lineRule="auto"/>
      </w:pPr>
      <w:r>
        <w:rPr>
          <w:rFonts w:ascii="宋体" w:hAnsi="宋体" w:eastAsia="宋体" w:cs="宋体"/>
          <w:color w:val="000"/>
          <w:sz w:val="28"/>
          <w:szCs w:val="28"/>
        </w:rPr>
        <w:t xml:space="preserve">20_黄文秀先进事迹材料大全5篇</w:t>
      </w:r>
    </w:p>
    <w:p>
      <w:pPr>
        <w:ind w:left="0" w:right="0" w:firstLine="560"/>
        <w:spacing w:before="450" w:after="450" w:line="312" w:lineRule="auto"/>
      </w:pPr>
      <w:r>
        <w:rPr>
          <w:rFonts w:ascii="宋体" w:hAnsi="宋体" w:eastAsia="宋体" w:cs="宋体"/>
          <w:color w:val="000"/>
          <w:sz w:val="28"/>
          <w:szCs w:val="28"/>
        </w:rPr>
        <w:t xml:space="preserve">作为一名基层年轻干部，黄文秀同志的事迹很让我震撼和感动，她用生命践行了一名共产党员的初心和使命。一起来学习她的事迹吧!下面小编为大家整理20_黄文秀先进事迹材料大全5篇，欢迎阅读，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黄文秀先进事迹(1)</w:t>
      </w:r>
    </w:p>
    <w:p>
      <w:pPr>
        <w:ind w:left="0" w:right="0" w:firstLine="560"/>
        <w:spacing w:before="450" w:after="450" w:line="312" w:lineRule="auto"/>
      </w:pPr>
      <w:r>
        <w:rPr>
          <w:rFonts w:ascii="宋体" w:hAnsi="宋体" w:eastAsia="宋体" w:cs="宋体"/>
          <w:color w:val="000"/>
          <w:sz w:val="28"/>
          <w:szCs w:val="28"/>
        </w:rPr>
        <w:t xml:space="preserve">黄文秀作为一个普通党员、一个驻村第一书记、一个市级机关工作人员，其因公殉职之后被驻村干部群众、单位同事、所读大学师生、家人以及全党、全社会的普遍关注、高度评价、由衷佩服、深情缅怀，被授予各级各类崇高荣誉。所以如此，是因为黄文秀同志具有如下令人感佩之处。</w:t>
      </w:r>
    </w:p>
    <w:p>
      <w:pPr>
        <w:ind w:left="0" w:right="0" w:firstLine="560"/>
        <w:spacing w:before="450" w:after="450" w:line="312" w:lineRule="auto"/>
      </w:pPr>
      <w:r>
        <w:rPr>
          <w:rFonts w:ascii="宋体" w:hAnsi="宋体" w:eastAsia="宋体" w:cs="宋体"/>
          <w:color w:val="000"/>
          <w:sz w:val="28"/>
          <w:szCs w:val="28"/>
        </w:rPr>
        <w:t xml:space="preserve">(一)对党忠诚，政治坚定</w:t>
      </w:r>
    </w:p>
    <w:p>
      <w:pPr>
        <w:ind w:left="0" w:right="0" w:firstLine="560"/>
        <w:spacing w:before="450" w:after="450" w:line="312" w:lineRule="auto"/>
      </w:pPr>
      <w:r>
        <w:rPr>
          <w:rFonts w:ascii="宋体" w:hAnsi="宋体" w:eastAsia="宋体" w:cs="宋体"/>
          <w:color w:val="000"/>
          <w:sz w:val="28"/>
          <w:szCs w:val="28"/>
        </w:rPr>
        <w:t xml:space="preserve">政治上的清醒坚定，是对一个党员、一个领导干部的基本要求，是一个党员、一个领导干部健康成长、有所作为的根本保证。政治上的清醒坚定集中、突出表现为对党忠诚。黄文秀同志很好地做到了这一点。由于家境贫寒，她是在党和政府的关怀资助下得以完成学业，她的家庭是在党和政府的关怀资助下得以如期脱贫。因此，她对党心存感激、无比热爱、热切向往，以至大学就读期间坚决加入党，以示对党的坚定信念。在驻村工作期间，她带领广大干部群众坚决贯彻执行党中央脱贫攻坚以及其他决策部署，进而确保驻村脱贫攻坚以及其他工作的推进、落实、完成。</w:t>
      </w:r>
    </w:p>
    <w:p>
      <w:pPr>
        <w:ind w:left="0" w:right="0" w:firstLine="560"/>
        <w:spacing w:before="450" w:after="450" w:line="312" w:lineRule="auto"/>
      </w:pPr>
      <w:r>
        <w:rPr>
          <w:rFonts w:ascii="宋体" w:hAnsi="宋体" w:eastAsia="宋体" w:cs="宋体"/>
          <w:color w:val="000"/>
          <w:sz w:val="28"/>
          <w:szCs w:val="28"/>
        </w:rPr>
        <w:t xml:space="preserve">(二)理想远大，具有境界</w:t>
      </w:r>
    </w:p>
    <w:p>
      <w:pPr>
        <w:ind w:left="0" w:right="0" w:firstLine="560"/>
        <w:spacing w:before="450" w:after="450" w:line="312" w:lineRule="auto"/>
      </w:pPr>
      <w:r>
        <w:rPr>
          <w:rFonts w:ascii="宋体" w:hAnsi="宋体" w:eastAsia="宋体" w:cs="宋体"/>
          <w:color w:val="000"/>
          <w:sz w:val="28"/>
          <w:szCs w:val="28"/>
        </w:rPr>
        <w:t xml:space="preserve">一个人要有境界，一个党员、一个领导干部更要有境界。一个人没有境界，不可能有远大出息，不可能获得人们的崇尚尊敬;一个党员、一个领导干部没有境界，不可能成其为党员和领导干部，不可能为党和人民的事业持续不懈努力奋斗，不可能赢得人民群众的欢迎、拥戴和支持。具有远大理想，是具有境界的根本表现和标志。黄文秀同志就是具有远大理想的人。黄文秀同志自小家境贫寒，经历饱尝了人生的贫寒痛苦，很希望、很期盼通过奋斗改变家庭现状、追求美好生活。黄文秀同志的不同之处、不平凡之处，在于她不满足、不陶醉、不停留于追求个人人生目标、人生理想，而是把个人命运与国家民族人民命运紧密结合，通过致力改变国家民族人民命运去改变个人命运。她曾经说过，一个人要活得有价值，不能光为自己活着，要用自己的力量为国家、为民族、为社会作出贡献。她是这样说的，也是这样做的。黄文秀同志从北京师范大学硕士研究生毕业以后，原本可以留在北京或其他大城市从事待遇优厚工作，最终还是毅然选择考取广西选调生，返回家乡百色市工作，矢志为改变家乡面貌作出贡献。矢志为改变家乡面貌作出贡献，这就是黄文秀同志作为一个党员、一个驻村第一书记、一个市级机关工作人员的初心和使命。正是因为胸怀上述远大理想和初心使命，黄文秀同志在家乡市级机关工作以及驻村工作中，才能不断迎难而上、勇往直前、开拓进取，取得明显成效、骄人业绩，受到各级党委政府以及广大干部群众的高度肯定和由衷称赞。</w:t>
      </w:r>
    </w:p>
    <w:p>
      <w:pPr>
        <w:ind w:left="0" w:right="0" w:firstLine="560"/>
        <w:spacing w:before="450" w:after="450" w:line="312" w:lineRule="auto"/>
      </w:pPr>
      <w:r>
        <w:rPr>
          <w:rFonts w:ascii="宋体" w:hAnsi="宋体" w:eastAsia="宋体" w:cs="宋体"/>
          <w:color w:val="000"/>
          <w:sz w:val="28"/>
          <w:szCs w:val="28"/>
        </w:rPr>
        <w:t xml:space="preserve">(三)爱岗敬业，不甘平庸</w:t>
      </w:r>
    </w:p>
    <w:p>
      <w:pPr>
        <w:ind w:left="0" w:right="0" w:firstLine="560"/>
        <w:spacing w:before="450" w:after="450" w:line="312" w:lineRule="auto"/>
      </w:pPr>
      <w:r>
        <w:rPr>
          <w:rFonts w:ascii="宋体" w:hAnsi="宋体" w:eastAsia="宋体" w:cs="宋体"/>
          <w:color w:val="000"/>
          <w:sz w:val="28"/>
          <w:szCs w:val="28"/>
        </w:rPr>
        <w:t xml:space="preserve">一个人要有事业心、进取心，一个党员、一个领导干部更要有事业心、进取心。一个人缺乏事业心、进取心，必将陷于平庸、碌碌无为;一个党员、一个领导干部缺乏事业心、进取心，不仅自身陷于平庸、碌碌无为，还会损害党的形象、党的创造力凝聚力战斗力，影响党的事业发展。黄文秀同志不论作为学子还是参加工作，都爱岗敬业，具有强烈的事业心、进取心，因而都不甘平庸、不甘落后，位居先进优秀行列。作为学子，她热爱学习，肯下勤奋刻苦之功，从而学业优秀，得过无数荣誉奖励;作为驻村第一书记，她把驻村工作不是当作走走过场、镀镀金，而是胸怀强烈政治责任感和使命感，决心驻村期间改变全村面貌以及使群众脱贫致富，以至立下脱贫攻坚任务“不获全胜，决不收兵”的铿锵誓言。当初她是这样立下志愿、下定决心的，最终她也努力去实现这样的志愿和决心。驻村一年多，在她的带领下，经过全村干部群众的共同奋斗，全村在基础设施建设、产业发展以及群众脱贫方面取得了显著成效、发生了很大变化，获得了各级党委政府的高度肯定，提升了群众满意度。</w:t>
      </w:r>
    </w:p>
    <w:p>
      <w:pPr>
        <w:ind w:left="0" w:right="0" w:firstLine="560"/>
        <w:spacing w:before="450" w:after="450" w:line="312" w:lineRule="auto"/>
      </w:pPr>
      <w:r>
        <w:rPr>
          <w:rFonts w:ascii="宋体" w:hAnsi="宋体" w:eastAsia="宋体" w:cs="宋体"/>
          <w:color w:val="000"/>
          <w:sz w:val="28"/>
          <w:szCs w:val="28"/>
        </w:rPr>
        <w:t xml:space="preserve">(四)公而忘私，甘于奉献</w:t>
      </w:r>
    </w:p>
    <w:p>
      <w:pPr>
        <w:ind w:left="0" w:right="0" w:firstLine="560"/>
        <w:spacing w:before="450" w:after="450" w:line="312" w:lineRule="auto"/>
      </w:pPr>
      <w:r>
        <w:rPr>
          <w:rFonts w:ascii="宋体" w:hAnsi="宋体" w:eastAsia="宋体" w:cs="宋体"/>
          <w:color w:val="000"/>
          <w:sz w:val="28"/>
          <w:szCs w:val="28"/>
        </w:rPr>
        <w:t xml:space="preserve">公而忘私、甘于奉献，是一个党员具有境界的一个重要表现和标志，是一个党员不忘初心、牢记使命的一个重要要求和必要表现。黄文秀同志北京师范大学硕士研究生毕业后，原本可以留在北京或其他大城市从事条件好、待遇优越的工作，最终返回家乡工作。这意味着她必将失去良好的工作环境、优越的收入待遇、宽裕的物质生活。然而，为了返回家乡工作，以回报家乡、建设家乡，她还是毅然放弃个人利益。在组织上安排她担任驻村第一书记之前，她父母年老患病需要照顾，她年纪渐大需抓紧解决个人问题，除此之外还有其他个人问题需解决。一旦组织上决定她担任驻村第一书记，她愉快坚决服从组织安排，把面临个人问题完全淡化忘掉，丝毫不向组织上强调提出。为了党的扶贫事业，她献出了年轻宝贵的生命，这是她对党和人民的最大奉献。</w:t>
      </w:r>
    </w:p>
    <w:p>
      <w:pPr>
        <w:ind w:left="0" w:right="0" w:firstLine="560"/>
        <w:spacing w:before="450" w:after="450" w:line="312" w:lineRule="auto"/>
      </w:pPr>
      <w:r>
        <w:rPr>
          <w:rFonts w:ascii="宋体" w:hAnsi="宋体" w:eastAsia="宋体" w:cs="宋体"/>
          <w:color w:val="000"/>
          <w:sz w:val="28"/>
          <w:szCs w:val="28"/>
        </w:rPr>
        <w:t xml:space="preserve">(五)坚毅不屈，勇往直前</w:t>
      </w:r>
    </w:p>
    <w:p>
      <w:pPr>
        <w:ind w:left="0" w:right="0" w:firstLine="560"/>
        <w:spacing w:before="450" w:after="450" w:line="312" w:lineRule="auto"/>
      </w:pPr>
      <w:r>
        <w:rPr>
          <w:rFonts w:ascii="宋体" w:hAnsi="宋体" w:eastAsia="宋体" w:cs="宋体"/>
          <w:color w:val="000"/>
          <w:sz w:val="28"/>
          <w:szCs w:val="28"/>
        </w:rPr>
        <w:t xml:space="preserve">一个人、一个党员、一个领导干部在前进道路上，在实现梦想、初心、使命过程中，不可能一帆风顺、轻而易举，难免遭遇面临各种困难、阻力、风险、挑战、曲折。这就需要培养具有坚毅不屈、勇往直前的宝贵特质和优良作风。顽强不屈、勇往直前，由初心使命决定，又是不忘初心、牢记使命以及实现梦想的必然要求、重要保证。驻村工作之初，由于黄文秀同志给人以瘦小、文弱、秀气的印象，绝大部分村干和群众都陷于“以貌取人”的思维定势，质疑她担当驻村第一书记的能力、初衷、决心，因而都不愿意配合支持她的工作。对上门走访调研开展工作的黄文秀同志，有的群众干脆闭门不见、躲得远远的，有的就是见着了也不屑不愿沟通、多谈情况想法，有的甚至当面讲风凉话、不给好脸色。面对村干和群众的质疑、不信任、不配合，面对驻村工作的开局之难，尽管毫无思想准备、出乎意料之外，尽管深受委屈打击，但黄文秀同志没有丝毫畏难退缩之意，反而更激发坚定她搞好驻村工作的初衷、意志和决心。她在虚心求教问计所驻村老支书的基础上，采取软磨硬缠、主动帮干农活、打亲情牌等方式手段，拉近与群众距离、消除群众疑虑、培养与群众感情，最终获得了群众的接纳信任和配合支持。</w:t>
      </w:r>
    </w:p>
    <w:p>
      <w:pPr>
        <w:ind w:left="0" w:right="0" w:firstLine="560"/>
        <w:spacing w:before="450" w:after="450" w:line="312" w:lineRule="auto"/>
      </w:pPr>
      <w:r>
        <w:rPr>
          <w:rFonts w:ascii="宋体" w:hAnsi="宋体" w:eastAsia="宋体" w:cs="宋体"/>
          <w:color w:val="000"/>
          <w:sz w:val="28"/>
          <w:szCs w:val="28"/>
        </w:rPr>
        <w:t xml:space="preserve">(六)深怀感恩，懂得回报</w:t>
      </w:r>
    </w:p>
    <w:p>
      <w:pPr>
        <w:ind w:left="0" w:right="0" w:firstLine="560"/>
        <w:spacing w:before="450" w:after="450" w:line="312" w:lineRule="auto"/>
      </w:pPr>
      <w:r>
        <w:rPr>
          <w:rFonts w:ascii="宋体" w:hAnsi="宋体" w:eastAsia="宋体" w:cs="宋体"/>
          <w:color w:val="000"/>
          <w:sz w:val="28"/>
          <w:szCs w:val="28"/>
        </w:rPr>
        <w:t xml:space="preserve">我国自古就崇尚追求“滴水之恩涌泉相报”的道德情怀和优良传统。一个人、一个党员、一个领导干部不深怀感恩、懂得回报，甚至以怨报德、以仇报恩，那就有背道德、有背情义、有背天理，进而无以立足家庭、无以立足社会、无以立足党。一个人必须深怀感恩、懂得回报，一个党员、一个领导干部就更必须深怀感恩、懂得回报。黄文秀同志就是一个深怀感恩、懂得回报的楷模和典范。黄文秀同志子妹三人，作为在农村务农的父母把他们养育成人实属非易，付出了许多辛劳和代价，对此她深切感知、一辈念怀、总欲报答。黄文秀同志自小就深知父母的辛劳不易、体谅家庭的贫寒困苦，生活上不提过多过高要求，崇尚节俭朴素，为了减轻父母劳动和经济负担，在学校求学期间她经常利用寒暑假以及课余时间帮助父母干农活、搞勤工俭学。当读研究生以及参加工作之后，随着父母年事愈高以及具有一定经济能力，她对父母的关心照顾、孝敬报答更全面、更细心、更温馨。黄文秀同志对内深怀父母养育之恩，真诚极力予以回报，对外深怀党、政府、社会帮助脱贫、资助就学之恩，真诚极力予以回报。她不留恋北京以及其他大城市，毅然返回家乡工作，就是对党、政府、社会之恩的最好回报。</w:t>
      </w:r>
    </w:p>
    <w:p>
      <w:pPr>
        <w:ind w:left="0" w:right="0" w:firstLine="560"/>
        <w:spacing w:before="450" w:after="450" w:line="312" w:lineRule="auto"/>
      </w:pPr>
      <w:r>
        <w:rPr>
          <w:rFonts w:ascii="黑体" w:hAnsi="黑体" w:eastAsia="黑体" w:cs="黑体"/>
          <w:color w:val="000000"/>
          <w:sz w:val="36"/>
          <w:szCs w:val="36"/>
          <w:b w:val="1"/>
          <w:bCs w:val="1"/>
        </w:rPr>
        <w:t xml:space="preserve">黄文秀先进事迹(2)</w:t>
      </w:r>
    </w:p>
    <w:p>
      <w:pPr>
        <w:ind w:left="0" w:right="0" w:firstLine="560"/>
        <w:spacing w:before="450" w:after="450" w:line="312" w:lineRule="auto"/>
      </w:pPr>
      <w:r>
        <w:rPr>
          <w:rFonts w:ascii="宋体" w:hAnsi="宋体" w:eastAsia="宋体" w:cs="宋体"/>
          <w:color w:val="000"/>
          <w:sz w:val="28"/>
          <w:szCs w:val="28"/>
        </w:rPr>
        <w:t xml:space="preserve">“一个人要活得有意义，生存得有价值，就不能光为自己而活，要用自己的力量为国家、为民族、为社会做出贡献”。黄文秀在多年前的入党志愿书里写道。回过头看，黄文秀生前的种种事迹正是身为一个共产党员对自己的理想信念的践行，将自己无悔的青春与生命的热血献给了她所追求的事业。</w:t>
      </w:r>
    </w:p>
    <w:p>
      <w:pPr>
        <w:ind w:left="0" w:right="0" w:firstLine="560"/>
        <w:spacing w:before="450" w:after="450" w:line="312" w:lineRule="auto"/>
      </w:pPr>
      <w:r>
        <w:rPr>
          <w:rFonts w:ascii="宋体" w:hAnsi="宋体" w:eastAsia="宋体" w:cs="宋体"/>
          <w:color w:val="000"/>
          <w:sz w:val="28"/>
          <w:szCs w:val="28"/>
        </w:rPr>
        <w:t xml:space="preserve">作为毕业于北京知名高校的研究生，黄文秀毅然决然的放弃了留在大城市的工作机会，没有丝毫犹豫的回到自己的家乡，深入到边缘的百色村，驻扎在脱贫攻坚的第一线。作为一个小姑娘，初入乡村，不适应不习惯的诸多问题越来越多，生活的困难可以慢慢挺过去，但是工作上的瓶颈却让黄文秀一筹莫展。</w:t>
      </w:r>
    </w:p>
    <w:p>
      <w:pPr>
        <w:ind w:left="0" w:right="0" w:firstLine="560"/>
        <w:spacing w:before="450" w:after="450" w:line="312" w:lineRule="auto"/>
      </w:pPr>
      <w:r>
        <w:rPr>
          <w:rFonts w:ascii="宋体" w:hAnsi="宋体" w:eastAsia="宋体" w:cs="宋体"/>
          <w:color w:val="000"/>
          <w:sz w:val="28"/>
          <w:szCs w:val="28"/>
        </w:rPr>
        <w:t xml:space="preserve">一接触基层扶贫工作，黄文秀就开始挨家挨户对村里的贫困户访问，俯下身子了解他们的家庭问题，倾听他们的生活疾苦，但是，有的村民并不配合她的工作，甚至觉得小姑娘就是来镀金的，并不能，也没有足够的能力为他们解决实际困难。面对这个棘手的情形，黄文秀尽管觉得无力适从，但仍然奔走在群众堆里，帮他们干农活，收拾屋子，申请补助等等，真真切切为村民着想，成为了百坭村的“家里人”，是百坭村的“女儿”。</w:t>
      </w:r>
    </w:p>
    <w:p>
      <w:pPr>
        <w:ind w:left="0" w:right="0" w:firstLine="560"/>
        <w:spacing w:before="450" w:after="450" w:line="312" w:lineRule="auto"/>
      </w:pPr>
      <w:r>
        <w:rPr>
          <w:rFonts w:ascii="宋体" w:hAnsi="宋体" w:eastAsia="宋体" w:cs="宋体"/>
          <w:color w:val="000"/>
          <w:sz w:val="28"/>
          <w:szCs w:val="28"/>
        </w:rPr>
        <w:t xml:space="preserve">以心换心，赢得真心。黄文秀切实维护群众利益，关心百姓痛痒，换来了相互的信任。她作为驻村第一书记，在就职期间带领88户418名贫困群众脱贫，贫困率下降20%，这一工作成绩得到了上级领导以及村民的一致肯定。</w:t>
      </w:r>
    </w:p>
    <w:p>
      <w:pPr>
        <w:ind w:left="0" w:right="0" w:firstLine="560"/>
        <w:spacing w:before="450" w:after="450" w:line="312" w:lineRule="auto"/>
      </w:pPr>
      <w:r>
        <w:rPr>
          <w:rFonts w:ascii="宋体" w:hAnsi="宋体" w:eastAsia="宋体" w:cs="宋体"/>
          <w:color w:val="000"/>
          <w:sz w:val="28"/>
          <w:szCs w:val="28"/>
        </w:rPr>
        <w:t xml:space="preserve">黄文秀的先进事迹触动了无数人，特别是驻扎在脱贫攻坚一线的基层工作者们，基层服务者们要以黄文秀这一“时代楷模”为榜样，坚定理想信念，勇于担当，敢于啃扶贫这块“硬骨头”，在脱贫攻坚的路上勇毅前行。</w:t>
      </w:r>
    </w:p>
    <w:p>
      <w:pPr>
        <w:ind w:left="0" w:right="0" w:firstLine="560"/>
        <w:spacing w:before="450" w:after="450" w:line="312" w:lineRule="auto"/>
      </w:pPr>
      <w:r>
        <w:rPr>
          <w:rFonts w:ascii="黑体" w:hAnsi="黑体" w:eastAsia="黑体" w:cs="黑体"/>
          <w:color w:val="000000"/>
          <w:sz w:val="36"/>
          <w:szCs w:val="36"/>
          <w:b w:val="1"/>
          <w:bCs w:val="1"/>
        </w:rPr>
        <w:t xml:space="preserve">黄文秀先进事迹(3)</w:t>
      </w:r>
    </w:p>
    <w:p>
      <w:pPr>
        <w:ind w:left="0" w:right="0" w:firstLine="560"/>
        <w:spacing w:before="450" w:after="450" w:line="312" w:lineRule="auto"/>
      </w:pPr>
      <w:r>
        <w:rPr>
          <w:rFonts w:ascii="宋体" w:hAnsi="宋体" w:eastAsia="宋体" w:cs="宋体"/>
          <w:color w:val="000"/>
          <w:sz w:val="28"/>
          <w:szCs w:val="28"/>
        </w:rPr>
        <w:t xml:space="preserve">黄文秀(1989年4月18日—20_年6月17日)，女，壮族，广西壮族自治区田阳县巴别乡德爱村多柳屯人，20_届广西定向选调生、北京师范大学法学硕士。生前系广西壮族自治区百色市委宣传部副科长、派驻乐业县新化镇百坭村第一书记。20_年3月26日，黄文秀来到广西壮族自治区百色市乐业县新化镇百坭村担任驻村第一书记。20_年6月16日晚，黄文秀从百色返回乐业途中遭遇山洪因公殉职，年仅30岁。</w:t>
      </w:r>
    </w:p>
    <w:p>
      <w:pPr>
        <w:ind w:left="0" w:right="0" w:firstLine="560"/>
        <w:spacing w:before="450" w:after="450" w:line="312" w:lineRule="auto"/>
      </w:pPr>
      <w:r>
        <w:rPr>
          <w:rFonts w:ascii="宋体" w:hAnsi="宋体" w:eastAsia="宋体" w:cs="宋体"/>
          <w:color w:val="000"/>
          <w:sz w:val="28"/>
          <w:szCs w:val="28"/>
        </w:rPr>
        <w:t xml:space="preserve">从黄文秀的事迹和精神当中，我们要学习她不获全胜不撤退的使命担当和扶贫精神。“只有扎根泥土，才能懂得人民。”她说“长征的战士死都不怕，这点困难算什么”，她把责任扛在肩上、把困难踩在脚下、把扶贫当作长征，以昂扬的斗志、饱满的热情、旺盛的干劲，完成着各项脱贫攻坚任务。基层工作很难，但总有人在做实事;崇高不远，就在身边的那些坚守者身上。学习她不让一个困难群众掉队的坚实信念和坚定信仰。扶贫干部、第一书记是我们中国独有的制度设计，开展脱贫攻坚战役是我们中国摆脱贫困的一大创造，充分彰显出我们社会主义制度的巨大优势，成为了党员干部密切联系群众的重要载体。</w:t>
      </w:r>
    </w:p>
    <w:p>
      <w:pPr>
        <w:ind w:left="0" w:right="0" w:firstLine="560"/>
        <w:spacing w:before="450" w:after="450" w:line="312" w:lineRule="auto"/>
      </w:pPr>
      <w:r>
        <w:rPr>
          <w:rFonts w:ascii="宋体" w:hAnsi="宋体" w:eastAsia="宋体" w:cs="宋体"/>
          <w:color w:val="000"/>
          <w:sz w:val="28"/>
          <w:szCs w:val="28"/>
        </w:rPr>
        <w:t xml:space="preserve">当前，脱贫攻坚战已进行到紧要关头，乡村振兴战略正在有序实施，美好的生活不是轻轻松松、敲锣打鼓就能实现的。让我们不忘初心，牢记使命，以学习黄文秀精神为契机，凝神聚力交出一份脱贫攻坚的圆满答卷，为推进乡村全面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黄文秀先进事迹(4)</w:t>
      </w:r>
    </w:p>
    <w:p>
      <w:pPr>
        <w:ind w:left="0" w:right="0" w:firstLine="560"/>
        <w:spacing w:before="450" w:after="450" w:line="312" w:lineRule="auto"/>
      </w:pPr>
      <w:r>
        <w:rPr>
          <w:rFonts w:ascii="宋体" w:hAnsi="宋体" w:eastAsia="宋体" w:cs="宋体"/>
          <w:color w:val="000"/>
          <w:sz w:val="28"/>
          <w:szCs w:val="28"/>
        </w:rPr>
        <w:t xml:space="preserve">基层是政策落实的“最后一公里”，也是服务群众的“一线哨所”。俗话说：“上面千条线，下面一根针”，基层干部就是引导各项政策落实的那根针。基层干部的“百宝箱”内常备这几样“宝贝”，工作干起来方能如鱼得水、乐此不疲。</w:t>
      </w:r>
    </w:p>
    <w:p>
      <w:pPr>
        <w:ind w:left="0" w:right="0" w:firstLine="560"/>
        <w:spacing w:before="450" w:after="450" w:line="312" w:lineRule="auto"/>
      </w:pPr>
      <w:r>
        <w:rPr>
          <w:rFonts w:ascii="宋体" w:hAnsi="宋体" w:eastAsia="宋体" w:cs="宋体"/>
          <w:color w:val="000"/>
          <w:sz w:val="28"/>
          <w:szCs w:val="28"/>
        </w:rPr>
        <w:t xml:space="preserve">常备记事本，民情民意一条不落。基层任务纷繁复杂，除了完成所在部门的日常与迎检各项工作外，基层干部还涉及脱贫攻坚、征地拆迁等多个领域工作，忙起来就难免记住了这位群众反映的，又忘记那位群众所建议的。常言道：“好记性不如烂笔头。”民情民意不仅要耳闻入心，更要用笔记下来。基层干部当备好记事本，认真记下群众诉求，确保群众所需所盼件件有回音，事事有着落;也要常翻一翻，按照事情的轻重缓急，理清工作思路，加快工作进度，查找工作差距，工作才能有条不紊推进。</w:t>
      </w:r>
    </w:p>
    <w:p>
      <w:pPr>
        <w:ind w:left="0" w:right="0" w:firstLine="560"/>
        <w:spacing w:before="450" w:after="450" w:line="312" w:lineRule="auto"/>
      </w:pPr>
      <w:r>
        <w:rPr>
          <w:rFonts w:ascii="宋体" w:hAnsi="宋体" w:eastAsia="宋体" w:cs="宋体"/>
          <w:color w:val="000"/>
          <w:sz w:val="28"/>
          <w:szCs w:val="28"/>
        </w:rPr>
        <w:t xml:space="preserve">常备千层底，踏遍基层每个角落。时代楷模黄文秀说：“只有扎根泥土，才能懂得人民。”她这样说，也这样做到了，直至生命的最后一刻，她都走在去往贫困户家中的路上。基层干部要像黄文秀一样，为自己纳一双千层底，主动到“村头巷尾”走一走、到“田间地头”干一干、在“泥巴板凳”摆一摆，以“一竿子插到底”的作风深入最困难、工作最薄弱的地方，收集沾满“泥土芬芳”的“第一手资料”，推动各项惠民政策落到实处，将好口碑镌刻在百坭的山水之间，一步一履访民情，一言一行解民忧。</w:t>
      </w:r>
    </w:p>
    <w:p>
      <w:pPr>
        <w:ind w:left="0" w:right="0" w:firstLine="560"/>
        <w:spacing w:before="450" w:after="450" w:line="312" w:lineRule="auto"/>
      </w:pPr>
      <w:r>
        <w:rPr>
          <w:rFonts w:ascii="宋体" w:hAnsi="宋体" w:eastAsia="宋体" w:cs="宋体"/>
          <w:color w:val="000"/>
          <w:sz w:val="28"/>
          <w:szCs w:val="28"/>
        </w:rPr>
        <w:t xml:space="preserve">常备情绪收集器，面带笑容担当作为。面对基层工作中的“拦路虎”，有人怨天尤人、患得患失，有人妄自菲薄、松劲泄气，更有人自暴自弃、破罐子破摔。“你若盛开，清风自来。”基层干部当常为心情做做“大扫除”，清除负面情绪，面带微笑服务群众，坚守“初心”担当作为，少一些埋怨，多一些乐观，常怀感恩之心、常为感恩之行，积极面对工作中的“辛酸苦辣”。相信在回忆起基层工作的时候，脑海中定会浮现无数温暖、感动的瞬间，嘴角也会不自觉地上扬。</w:t>
      </w:r>
    </w:p>
    <w:p>
      <w:pPr>
        <w:ind w:left="0" w:right="0" w:firstLine="560"/>
        <w:spacing w:before="450" w:after="450" w:line="312" w:lineRule="auto"/>
      </w:pPr>
      <w:r>
        <w:rPr>
          <w:rFonts w:ascii="黑体" w:hAnsi="黑体" w:eastAsia="黑体" w:cs="黑体"/>
          <w:color w:val="000000"/>
          <w:sz w:val="36"/>
          <w:szCs w:val="36"/>
          <w:b w:val="1"/>
          <w:bCs w:val="1"/>
        </w:rPr>
        <w:t xml:space="preserve">黄文秀先进事迹(5)</w:t>
      </w:r>
    </w:p>
    <w:p>
      <w:pPr>
        <w:ind w:left="0" w:right="0" w:firstLine="560"/>
        <w:spacing w:before="450" w:after="450" w:line="312" w:lineRule="auto"/>
      </w:pPr>
      <w:r>
        <w:rPr>
          <w:rFonts w:ascii="宋体" w:hAnsi="宋体" w:eastAsia="宋体" w:cs="宋体"/>
          <w:color w:val="000"/>
          <w:sz w:val="28"/>
          <w:szCs w:val="28"/>
        </w:rPr>
        <w:t xml:space="preserve">在脱贫攻坚这个没有硝烟的战场上，有奋斗有牺牲。黄文秀，正直风华正茂的年纪，牺牲在扶贫的路上。我们内心无比痛心，永远怀念她、学习她。</w:t>
      </w:r>
    </w:p>
    <w:p>
      <w:pPr>
        <w:ind w:left="0" w:right="0" w:firstLine="560"/>
        <w:spacing w:before="450" w:after="450" w:line="312" w:lineRule="auto"/>
      </w:pPr>
      <w:r>
        <w:rPr>
          <w:rFonts w:ascii="宋体" w:hAnsi="宋体" w:eastAsia="宋体" w:cs="宋体"/>
          <w:color w:val="000"/>
          <w:sz w:val="28"/>
          <w:szCs w:val="28"/>
        </w:rPr>
        <w:t xml:space="preserve">在我们的身边，有这样一群英雄——扶贫英雄，他们中有县委书记、县长、乡镇干部、驻村第一书记、村支书、乡村医生、退伍老兵……做好事、干大事、帮助别人乃至于天下人。他们以生命赴使命，以忘我的情怀追逐人民的梦想，用热血燃烧出信仰的熊熊之光。</w:t>
      </w:r>
    </w:p>
    <w:p>
      <w:pPr>
        <w:ind w:left="0" w:right="0" w:firstLine="560"/>
        <w:spacing w:before="450" w:after="450" w:line="312" w:lineRule="auto"/>
      </w:pPr>
      <w:r>
        <w:rPr>
          <w:rFonts w:ascii="宋体" w:hAnsi="宋体" w:eastAsia="宋体" w:cs="宋体"/>
          <w:color w:val="000"/>
          <w:sz w:val="28"/>
          <w:szCs w:val="28"/>
        </w:rPr>
        <w:t xml:space="preserve">黄文秀是第一书记中的好榜样。她懂得回报家乡，懂得用心做事，在工作中她认真做笔记，不断总结自己的工作经验，坚持学习、吃住在村，摸透村情民意，团结党员群众，以昂扬的斗志、饱满的热情、旺盛的干净，带领村“两委”干部如期完成20_年各项脱贫攻坚任务，从一名扶贫“新手”变得“轻车熟路”。面对工作、家庭、生活的压力，黄文秀微笑以对，积极克服。来到乐业县新华镇百坭村驻村以来，实现了88户418人脱贫。而这之前，该村的建档立卡贫困户为195户883人，全村贫困发生率下降到2.71%，并完善了道路硬化、蓄水池、路灯亮化等基础设施，实现村集体经济收入6.38万元，获得了20_年度“乡风文明”红旗村荣誉称号。</w:t>
      </w:r>
    </w:p>
    <w:p>
      <w:pPr>
        <w:ind w:left="0" w:right="0" w:firstLine="560"/>
        <w:spacing w:before="450" w:after="450" w:line="312" w:lineRule="auto"/>
      </w:pPr>
      <w:r>
        <w:rPr>
          <w:rFonts w:ascii="宋体" w:hAnsi="宋体" w:eastAsia="宋体" w:cs="宋体"/>
          <w:color w:val="000"/>
          <w:sz w:val="28"/>
          <w:szCs w:val="28"/>
        </w:rPr>
        <w:t xml:space="preserve">在一篇扶贫心得里，她写道：在我驻村满一年的那天，我的汽车仪表盘的里程数正好增加了两万五千公里，我简单地发了一个朋友圈：“我心中的长征，驻村一周年愉快。”......百色，是一个集革命老区、少数民族地区、边境地区、大石山区、贫困地区、水库移民区‘六位一体’的特殊地区，是全国脱贫攻坚的主战场之一，作为自己的家乡，面对如此情况，怎么还有理由不回来呢?20_年行驶过的扶贫之路，对我而言更像是心中的长征，这条路上我拿出了极大的勇气和极大的信心，克服各种困难……字里行间，不难看出她对家乡深深的热爱。在歌唱我和我的祖国活动中，她放声高歌诉说爱国热情，透露出极大的勇气和信心。</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更是义不容辞的责任担当。从“小康不小康，关键看老乡”的民生关切，到脱贫攻坚“不获全胜、决不收兵”的铮铮誓言，扶贫干部们不忘初心，把对每一寸土地、每一名百姓的爱，化作迎难而上、登高行远的力，铸成共产党人无私奉献、不负人民的魂。</w:t>
      </w:r>
    </w:p>
    <w:p>
      <w:pPr>
        <w:ind w:left="0" w:right="0" w:firstLine="560"/>
        <w:spacing w:before="450" w:after="450" w:line="312" w:lineRule="auto"/>
      </w:pPr>
      <w:r>
        <w:rPr>
          <w:rFonts w:ascii="宋体" w:hAnsi="宋体" w:eastAsia="宋体" w:cs="宋体"/>
          <w:color w:val="000"/>
          <w:sz w:val="28"/>
          <w:szCs w:val="28"/>
        </w:rPr>
        <w:t xml:space="preserve">“今日长缨在手，何时缚住苍龙?正如黄文秀在一次电视采访中所说：我们百色作为脱贫攻坚的主战场，如何将百色革命先烈们奋勇前进，不断拼搏的精神传承下去，作为青年一代我们责无旁贷。同时作为驻村第一书记， 决不收兵!</w:t>
      </w:r>
    </w:p>
    <w:p>
      <w:pPr>
        <w:ind w:left="0" w:right="0" w:firstLine="560"/>
        <w:spacing w:before="450" w:after="450" w:line="312" w:lineRule="auto"/>
      </w:pPr>
      <w:r>
        <w:rPr>
          <w:rFonts w:ascii="宋体" w:hAnsi="宋体" w:eastAsia="宋体" w:cs="宋体"/>
          <w:color w:val="000"/>
          <w:sz w:val="28"/>
          <w:szCs w:val="28"/>
        </w:rPr>
        <w:t xml:space="preserve">英雄们的身后有千千万万有着共同奋斗目标、同样情怀的我们。我们要把对英雄的缅怀转化为戮力奋斗的动力，用脱贫攻坚的最后胜利告慰他们。[_TAG_h2]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2025-01-31T11:11:29+08:00</dcterms:created>
  <dcterms:modified xsi:type="dcterms:W3CDTF">2025-01-31T11:11:29+08:00</dcterms:modified>
</cp:coreProperties>
</file>

<file path=docProps/custom.xml><?xml version="1.0" encoding="utf-8"?>
<Properties xmlns="http://schemas.openxmlformats.org/officeDocument/2006/custom-properties" xmlns:vt="http://schemas.openxmlformats.org/officeDocument/2006/docPropsVTypes"/>
</file>