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幼儿园的期末工作总结模板10篇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幼儿园的期末工作总结模板10篇总结是对自身社会实践进行回顾的产物，它以自身工作实践为材料。是回顾过去，对前一段时间里的工作进行反思，但目的还是为了做好下一阶段的工作。下面小编给大家带来关于幼儿园的期末工作总结模板，希望会对大家的工作与学...</w:t>
      </w:r>
    </w:p>
    <w:p>
      <w:pPr>
        <w:ind w:left="0" w:right="0" w:firstLine="560"/>
        <w:spacing w:before="450" w:after="450" w:line="312" w:lineRule="auto"/>
      </w:pPr>
      <w:r>
        <w:rPr>
          <w:rFonts w:ascii="宋体" w:hAnsi="宋体" w:eastAsia="宋体" w:cs="宋体"/>
          <w:color w:val="000"/>
          <w:sz w:val="28"/>
          <w:szCs w:val="28"/>
        </w:rPr>
        <w:t xml:space="preserve">最新幼儿园的期末工作总结模板10篇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幼儿园的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幼儿园的期末工作总结模板篇1</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进取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进取征求其他教师的意见，学习他们的方法。进取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四、进取推进素质教育。幼儿教育学是一门专业的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幼儿园的期末工作总结模板篇3</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在平时，为了让幼儿养成良好的生活习惯，在进行盥洗时，能及时看好秩序，注意幼儿的安全，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提高，教育教学观念也在不断更新和变革，我十分注重业务学习，不断充实自我，解剖自我，分析自我，正视自我，不断为自我充电，提高自身素质，提高文化专业知识水平。园里组织的听课、教师培训等活动让我在工作思想和教育行为上得到了很多的启示，并且我也体会到在幼儿园这个团结、向上的群体中，提高是一种需要和必然；尤其是教师培训活动，我在翁教师带领下学到了很多，学会了如何规范的备课，以前我备课时总是对教材分析比较苦恼，不明白如何写，经过翁教师我明白了在备课的过程中，教材分析是极为重要的，首先要明白它涉及了哪些领域，并且自我要熟知这些领域的目标，然后找出这次活动的重难点。仅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总之，这学期来，我努力做好本工作，但在工作中也难免存在不足，我会在工作中加以改善，扬长避短，继续努力，努力把工作做好，努力让孩子们每一天都能挂着笑脸。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我努力增强上课技能，力求讲解清晰化、条理化、准确化、情感化、生动化，做到线索清晰，层次分明，深入浅出。在活动中异常注意调动幼儿的进取性，加强教师幼儿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幼儿园的期末工作总结模板篇5</w:t>
      </w:r>
    </w:p>
    <w:p>
      <w:pPr>
        <w:ind w:left="0" w:right="0" w:firstLine="560"/>
        <w:spacing w:before="450" w:after="450" w:line="312" w:lineRule="auto"/>
      </w:pPr>
      <w:r>
        <w:rPr>
          <w:rFonts w:ascii="宋体" w:hAnsi="宋体" w:eastAsia="宋体" w:cs="宋体"/>
          <w:color w:val="000"/>
          <w:sz w:val="28"/>
          <w:szCs w:val="28"/>
        </w:rPr>
        <w:t xml:space="preserve">时间过得飞快，不知不觉，来到聚美中心幼儿园已经快一年了，在这一年里过的有意义又有挑战性。从刚开始的迷茫和对叙事性整合课程的不了解到此刻能熟练的有序的开展每一堂课，在那里要感激幼儿园的领导及教师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我，认真履行岗位职责。在这学期，我认真钻研业务，努力学习专业知识，提高自身的水平，虚心求学、大胆尝新在工作中吸取经验发挥优点，经过努力各方面技能都取得了相当大的提高。以下是我自我对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本学期，我们把安全工作放在首位，根据幼儿园安全教育目标，做好安全工作计划，结合本班幼儿的特点和实际情景，有目的地向幼儿进行安全教育，增强幼儿的自我保护本事。</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古人云：苟日新，日日新，又日新\"，在未来工作中，我会铭记此言，争取每一天取得一点提高。我相信，随着岁月的流逝，我必须会取得更大的提高，把工作做的更出色。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幼儿园的期末工作总结模板篇6</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幼儿园的期末工作总结模板篇7</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幼儿园的期末工作总结模板篇8</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幼儿园的期末工作总结模板篇9</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幼儿园的期末工作总结模板篇10</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_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_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__份，收集整理出家长意见__条，合理化建议__个，对这些意见和建议我们认真落实、及时整改，促使教师不断改进工作方法，促进了幼儿园教育环境的进一步优化。我们还请家长参与民主管理，制订幼儿食谱、评选“好园丁”，五年来，由家长评选出“好园丁”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__人，结业__人，评选出优秀家长__。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2025-04-27T18:22:52+08:00</dcterms:created>
  <dcterms:modified xsi:type="dcterms:W3CDTF">2025-04-27T18:22:52+08:00</dcterms:modified>
</cp:coreProperties>
</file>

<file path=docProps/custom.xml><?xml version="1.0" encoding="utf-8"?>
<Properties xmlns="http://schemas.openxmlformats.org/officeDocument/2006/custom-properties" xmlns:vt="http://schemas.openxmlformats.org/officeDocument/2006/docPropsVTypes"/>
</file>