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公安局年度考核总结</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1公安局年度考核个人总结一、基本情况：**派出所辖12个村委会，人口26500人，干警人数9人。辖区面积约260平方公里。二、今年工作情况：打防结合，开展社会治安综合治理，全面做好各项治安管理防范措施，竭力维护辖区的社会治安稳定。派出所工作...</w:t>
      </w:r>
    </w:p>
    <w:p>
      <w:pPr>
        <w:ind w:left="0" w:right="0" w:firstLine="560"/>
        <w:spacing w:before="450" w:after="450" w:line="312" w:lineRule="auto"/>
      </w:pPr>
      <w:r>
        <w:rPr>
          <w:rFonts w:ascii="宋体" w:hAnsi="宋体" w:eastAsia="宋体" w:cs="宋体"/>
          <w:color w:val="000"/>
          <w:sz w:val="28"/>
          <w:szCs w:val="28"/>
        </w:rPr>
        <w:t xml:space="preserve">1公安局年度考核个人总结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**派出所辖12个村委会，人口26500人，干警人数9人。辖区面积约260平方公里。</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打防结合，开展社会治安综合治理，全面做好各项治安管理防范措施，竭力维护辖区的社会治安稳定。</w:t>
      </w:r>
    </w:p>
    <w:p>
      <w:pPr>
        <w:ind w:left="0" w:right="0" w:firstLine="560"/>
        <w:spacing w:before="450" w:after="450" w:line="312" w:lineRule="auto"/>
      </w:pPr>
      <w:r>
        <w:rPr>
          <w:rFonts w:ascii="宋体" w:hAnsi="宋体" w:eastAsia="宋体" w:cs="宋体"/>
          <w:color w:val="000"/>
          <w:sz w:val="28"/>
          <w:szCs w:val="28"/>
        </w:rPr>
        <w:t xml:space="preserve">派出所工作的中心重点就是做好治安字处理和社会防范工作。一年来，我所在上级公安机关的统一部署下，结合本辖区的实际情况，开展了各项严打专项斗争和社会治安的综合治理工作，主要有着以下几个方面。</w:t>
      </w:r>
    </w:p>
    <w:p>
      <w:pPr>
        <w:ind w:left="0" w:right="0" w:firstLine="560"/>
        <w:spacing w:before="450" w:after="450" w:line="312" w:lineRule="auto"/>
      </w:pPr>
      <w:r>
        <w:rPr>
          <w:rFonts w:ascii="宋体" w:hAnsi="宋体" w:eastAsia="宋体" w:cs="宋体"/>
          <w:color w:val="000"/>
          <w:sz w:val="28"/>
          <w:szCs w:val="28"/>
        </w:rPr>
        <w:t xml:space="preserve">(一)保持高压态势，开展各项严打专项活动。今年以来，我们所积极配合做好省、市、县部署的各项严打专项斗争行动，保证足够力量，服从上级的统一指挥、部署，深入调查摸底，积极协助开展打击车匪路霸保春运，打黑除恶、追逃缉捕、打击双抢、盗窃机动车专项行动战备，做好扫黄扫赌扫毒，打击“六合彩”专项行动，合力保卫“十八大”召开案例等中心工作，完成下达的创造力，以稳定压倒一切，维护社会治安大局的稳定。</w:t>
      </w:r>
    </w:p>
    <w:p>
      <w:pPr>
        <w:ind w:left="0" w:right="0" w:firstLine="560"/>
        <w:spacing w:before="450" w:after="450" w:line="312" w:lineRule="auto"/>
      </w:pPr>
      <w:r>
        <w:rPr>
          <w:rFonts w:ascii="宋体" w:hAnsi="宋体" w:eastAsia="宋体" w:cs="宋体"/>
          <w:color w:val="000"/>
          <w:sz w:val="28"/>
          <w:szCs w:val="28"/>
        </w:rPr>
        <w:t xml:space="preserve">(二)严厉打击各类犯罪活动，控制刑事案件的发生。我所属于城乡性质派出所，地处城郊结合部，**国道贯穿通道，盗窃、抢夺、扒窃案件时有发生。针对这一情况，我所认真组织、精心部署，深入调查摸底，争取主动出击，及时打击处理攻破一批刑事案件和犯罪人员。今年5月22日，我所通过排查摸底，在***村抓获涉嫌盗窃、吸毒人员玉**等8人，破获盗窃模板、变压器案件4宗，并强制戒毒6名。11月25日，通过现场巡逻伏击、设卡堵截，抓获盗窃、破坏有线电视设施，破案13宗，破案率为73。3%，治安案件发31宗，查处31宗，查处率为100%，其中查处“黄、赌、毒”治安案件占20宗。调解民事纠纷6起，调解率为100%，全年共查处违法犯罪人员102名，其中刑事拘留5名，转捕1名，转劳教1史，治安拘留1名，治安处罚70名，教育、警告32名，抓获强制戒毒5名，一共贸置调查50名。</w:t>
      </w:r>
    </w:p>
    <w:p>
      <w:pPr>
        <w:ind w:left="0" w:right="0" w:firstLine="560"/>
        <w:spacing w:before="450" w:after="450" w:line="312" w:lineRule="auto"/>
      </w:pPr>
      <w:r>
        <w:rPr>
          <w:rFonts w:ascii="宋体" w:hAnsi="宋体" w:eastAsia="宋体" w:cs="宋体"/>
          <w:color w:val="000"/>
          <w:sz w:val="28"/>
          <w:szCs w:val="28"/>
        </w:rPr>
        <w:t xml:space="preserve">(三)加强社会治安的综合治理，落实各项防范措施，确保社会治安大局的稳定。社会治安防范管理工作是派出所的日常主要工作。</w:t>
      </w:r>
    </w:p>
    <w:p>
      <w:pPr>
        <w:ind w:left="0" w:right="0" w:firstLine="560"/>
        <w:spacing w:before="450" w:after="450" w:line="312" w:lineRule="auto"/>
      </w:pPr>
      <w:r>
        <w:rPr>
          <w:rFonts w:ascii="宋体" w:hAnsi="宋体" w:eastAsia="宋体" w:cs="宋体"/>
          <w:color w:val="000"/>
          <w:sz w:val="28"/>
          <w:szCs w:val="28"/>
        </w:rPr>
        <w:t xml:space="preserve">加强外来人员、出租屋以及特种行业的管理。根据本辖区的实际情况，我所专门组成工作小组，负责对本辖区内的外来人员、流动人口、出租屋、复杂公共场所以及特种行业管理。</w:t>
      </w:r>
    </w:p>
    <w:p>
      <w:pPr>
        <w:ind w:left="0" w:right="0" w:firstLine="560"/>
        <w:spacing w:before="450" w:after="450" w:line="312" w:lineRule="auto"/>
      </w:pPr>
      <w:r>
        <w:rPr>
          <w:rFonts w:ascii="宋体" w:hAnsi="宋体" w:eastAsia="宋体" w:cs="宋体"/>
          <w:color w:val="000"/>
          <w:sz w:val="28"/>
          <w:szCs w:val="28"/>
        </w:rPr>
        <w:t xml:space="preserve">220XX年度公安局考核个人工作总结</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3公安局年度考核个人总结</w:t>
      </w:r>
    </w:p>
    <w:p>
      <w:pPr>
        <w:ind w:left="0" w:right="0" w:firstLine="560"/>
        <w:spacing w:before="450" w:after="450" w:line="312" w:lineRule="auto"/>
      </w:pPr>
      <w:r>
        <w:rPr>
          <w:rFonts w:ascii="宋体" w:hAnsi="宋体" w:eastAsia="宋体" w:cs="宋体"/>
          <w:color w:val="000"/>
          <w:sz w:val="28"/>
          <w:szCs w:val="28"/>
        </w:rPr>
        <w:t xml:space="preserve">回顾20XX年，在局党委与所支部的正确领导下，我和全体侦管民警团结一致，克难奋进。始终用“三个代表”的重要思想来指导工作，深入学习贯彻科学发展观，以高度的政治责任感，认真履行职责，扎实工作。现将我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一、树正气讲团结，促进领导班子建设</w:t>
      </w:r>
    </w:p>
    <w:p>
      <w:pPr>
        <w:ind w:left="0" w:right="0" w:firstLine="560"/>
        <w:spacing w:before="450" w:after="450" w:line="312" w:lineRule="auto"/>
      </w:pPr>
      <w:r>
        <w:rPr>
          <w:rFonts w:ascii="宋体" w:hAnsi="宋体" w:eastAsia="宋体" w:cs="宋体"/>
          <w:color w:val="000"/>
          <w:sz w:val="28"/>
          <w:szCs w:val="28"/>
        </w:rPr>
        <w:t xml:space="preserve">我作为派出所副所长，深知派出所工作要发展，队伍要进步，就必须要有一个“一流”的班子。而一流的班子，必须有一个一流的“班长”。本人为了增强班子的凝聚力，提高队伍的战斗力，将“正人先正己”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XX年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二、加强队伍作风建设，以廉政文化打头阵</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w:t>
      </w:r>
    </w:p>
    <w:p>
      <w:pPr>
        <w:ind w:left="0" w:right="0" w:firstLine="560"/>
        <w:spacing w:before="450" w:after="450" w:line="312" w:lineRule="auto"/>
      </w:pPr>
      <w:r>
        <w:rPr>
          <w:rFonts w:ascii="宋体" w:hAnsi="宋体" w:eastAsia="宋体" w:cs="宋体"/>
          <w:color w:val="000"/>
          <w:sz w:val="28"/>
          <w:szCs w:val="28"/>
        </w:rPr>
        <w:t xml:space="preserve">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派出所办理的案件没有一起发生被检察机关增捕、增诉案件，没有一起行政诉讼和行政复议案件，执法工作实现了“四零”记录。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了初步建立，叫响了“立警为公，执法为民”的口号。</w:t>
      </w:r>
    </w:p>
    <w:p>
      <w:pPr>
        <w:ind w:left="0" w:right="0" w:firstLine="560"/>
        <w:spacing w:before="450" w:after="450" w:line="312" w:lineRule="auto"/>
      </w:pPr>
      <w:r>
        <w:rPr>
          <w:rFonts w:ascii="宋体" w:hAnsi="宋体" w:eastAsia="宋体" w:cs="宋体"/>
          <w:color w:val="000"/>
          <w:sz w:val="28"/>
          <w:szCs w:val="28"/>
        </w:rPr>
        <w:t xml:space="preserve">三、群众利益无小事，殚精竭虑保平安</w:t>
      </w:r>
    </w:p>
    <w:p>
      <w:pPr>
        <w:ind w:left="0" w:right="0" w:firstLine="560"/>
        <w:spacing w:before="450" w:after="450" w:line="312" w:lineRule="auto"/>
      </w:pPr>
      <w:r>
        <w:rPr>
          <w:rFonts w:ascii="宋体" w:hAnsi="宋体" w:eastAsia="宋体" w:cs="宋体"/>
          <w:color w:val="000"/>
          <w:sz w:val="28"/>
          <w:szCs w:val="28"/>
        </w:rPr>
        <w:t xml:space="preserve">作为党员干部，我时刻把群众的利益放在心上，想群众之所想，急群众之所急，办群众之所需，积极主动地为群众做好事，办实事，排忧解难。他说：“群众的事儿再小也是大事，”近几年来，小区盗窃犯罪活动有所增多，看到一个个受害人焦急的目光，想到一些受害人积攒下来的血汗钱损失的情景，我心急如焚，感到责任重大，为了尽快改变这一局面，我和所里同志通过深入调查，冥思苦想。想出了工作措施，首先，我要求社区民警发布预警通知，在案件高发的小区内进行广泛宣传，提高居民的防范意识，同时在小区内建立义务巡防队伍，连同小区保安一同纳入管理组织进行巡逻；其次，协调关系加强小区技防建设。目前辖区内全18个小区均建成了包括电视监控、防盗报警、楼宇对讲、周界防范、出入口控制等比较完备的技防系统，并已经投入运行。自运行以来，直接抓获各类违法嫌疑人30余人，协破案件80余起，及早发现并处置群体性事件苗头10余起，极大的提高了小区、市场等复杂场所的防控能力。同时，由我亲自参与一线具体工作。如对盗窃案件高发的小区亲自组织并参与蹲点守侯，并经常带领案件组民警一守就是半夜，而第二天按时上班。蹲点守侯期间小区盗窃案件明显下降，群众安全感明显增强，受到了小区群众的一致好评。</w:t>
      </w:r>
    </w:p>
    <w:p>
      <w:pPr>
        <w:ind w:left="0" w:right="0" w:firstLine="560"/>
        <w:spacing w:before="450" w:after="450" w:line="312" w:lineRule="auto"/>
      </w:pPr>
      <w:r>
        <w:rPr>
          <w:rFonts w:ascii="宋体" w:hAnsi="宋体" w:eastAsia="宋体" w:cs="宋体"/>
          <w:color w:val="000"/>
          <w:sz w:val="28"/>
          <w:szCs w:val="28"/>
        </w:rPr>
        <w:t xml:space="preserve">长期的实践工作使我深刻体会到，绝对多数群众被盗后，都非常着急，希望民警快速受理、快速出警、快速侦查、快速破案、快速追回财物。针对受害人这种心情，我常常跟派出所里的民警们说：“我们要练就过硬的本领，养成雷厉风行的工作作风，只有这样，我们才能把群众损失降到最低，让群众满意。”今年，**月，我们***派出所民警接到群众报警：辖区***小区某房间内有异常情况。接到报警后，我高度重视此事，和所里同志迅速出警，并在4分钟内到达现场，把在房间内实施盗窃正欲逃走的犯罪嫌疑人逮了个正着，及时挽回了受害人的损失，起到了良好的社会效果。得到了群众的一致好评。</w:t>
      </w:r>
    </w:p>
    <w:p>
      <w:pPr>
        <w:ind w:left="0" w:right="0" w:firstLine="560"/>
        <w:spacing w:before="450" w:after="450" w:line="312" w:lineRule="auto"/>
      </w:pPr>
      <w:r>
        <w:rPr>
          <w:rFonts w:ascii="宋体" w:hAnsi="宋体" w:eastAsia="宋体" w:cs="宋体"/>
          <w:color w:val="000"/>
          <w:sz w:val="28"/>
          <w:szCs w:val="28"/>
        </w:rPr>
        <w:t xml:space="preserve">在我于任职***派出所所所长以来，派出所起诉劳教人员92名，行政拘留252人，追回网上逃犯34人，同比分别上升为58%、69。5%、43%。同时，派出所协助街道党委政府化解矛盾纠纷和不稳定因素50余起。我们以深怀爱民之心，恪守为民之责，把实现和维护最广大人民的根本利益作为全部工作的出发点和落脚点，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十几年的基层工作经历告诉我，我们要在同各类违法犯罪斗争中是强者，在糖衣炮弹面前也要是强者。以自身对公安工作的满腔热忱和无私奉献，不辱使命、不负重托，在公安工作的最前线，一如既往地奉献着自己，虽然我在***派出所的工作中取得了一定的成绩，但是结合派出所工作来看，还是有一些不足的地方需要改进，我将力求在思想上打牢基础。思想是行动的先导。思想认识越到位，实际行动才越自觉。进一步提高对自己在工作中的认识。请各位领导放心，在我的带领下，我们***派出所将以崇高的责任干好公安工作，使辖区内的人民群众能够安居乐业。并为我市建设工作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2025-01-31T07:48:36+08:00</dcterms:created>
  <dcterms:modified xsi:type="dcterms:W3CDTF">2025-01-31T07:48:36+08:00</dcterms:modified>
</cp:coreProperties>
</file>

<file path=docProps/custom.xml><?xml version="1.0" encoding="utf-8"?>
<Properties xmlns="http://schemas.openxmlformats.org/officeDocument/2006/custom-properties" xmlns:vt="http://schemas.openxmlformats.org/officeDocument/2006/docPropsVTypes"/>
</file>