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学生军训总结报告</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军训总结报告七篇军事训练，主要培养学员直面困难、克服困难，培养坚强的毅力和超强的执行力，提升人格魅力、良好的沟通协作、坚忍不拔、百折不挠的精神，端正人生态度，全面提升综合素质，成为未来的商业精英和中国主流社会的引领者。下面是小编为大家带...</w:t>
      </w:r>
    </w:p>
    <w:p>
      <w:pPr>
        <w:ind w:left="0" w:right="0" w:firstLine="560"/>
        <w:spacing w:before="450" w:after="450" w:line="312" w:lineRule="auto"/>
      </w:pPr>
      <w:r>
        <w:rPr>
          <w:rFonts w:ascii="宋体" w:hAnsi="宋体" w:eastAsia="宋体" w:cs="宋体"/>
          <w:color w:val="000"/>
          <w:sz w:val="28"/>
          <w:szCs w:val="28"/>
        </w:rPr>
        <w:t xml:space="preserve">学生军训总结报告七篇</w:t>
      </w:r>
    </w:p>
    <w:p>
      <w:pPr>
        <w:ind w:left="0" w:right="0" w:firstLine="560"/>
        <w:spacing w:before="450" w:after="450" w:line="312" w:lineRule="auto"/>
      </w:pPr>
      <w:r>
        <w:rPr>
          <w:rFonts w:ascii="宋体" w:hAnsi="宋体" w:eastAsia="宋体" w:cs="宋体"/>
          <w:color w:val="000"/>
          <w:sz w:val="28"/>
          <w:szCs w:val="28"/>
        </w:rPr>
        <w:t xml:space="preserve">军事训练，主要培养学员直面困难、克服困难，培养坚强的毅力和超强的执行力，提升人格魅力、良好的沟通协作、坚忍不拔、百折不挠的精神，端正人生态度，全面提升综合素质，成为未来的商业精英和中国主流社会的引领者。下面是小编为大家带来的学生军训总结报告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学生军训总结报告（精选篇1）</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学生军训总结报告（精选篇2）</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大学军训，最让人难忘的一次军训!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学生军训总结报告（精选篇3）</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学生军训总结报告（精选篇4）</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学生军训总结报告（精选篇5）</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可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1、炎炎烈日下，我们个个晒得满头大汗，但我们还会坚持，继续努力，因为心中永远有个意念在鼓舞着，在激励着我们，那就是：坚持坚持，在坚持!努力努力在努力!!仅有这样，我们才不会放弃，永远坚持着!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2、军训最终一天，教官来我们教室告别，我们明白，这象征着我们再也见不到教官了，所以，我们会珍惜与教官在一齐的每一分每一秒。教官来教室时，看到了我们在黑板上写的几个大字：教官辛苦了，多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3、军训结束了，教官走了，但他们给我的记忆是相当深刻的：难忘与教官在炎炎烈日下艰苦训练;难忘与教官欢快自由的嬉戏玩耍;难忘教官，难忘军训。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学生军训总结报告（精选篇6）</w:t>
      </w:r>
    </w:p>
    <w:p>
      <w:pPr>
        <w:ind w:left="0" w:right="0" w:firstLine="560"/>
        <w:spacing w:before="450" w:after="450" w:line="312" w:lineRule="auto"/>
      </w:pPr>
      <w:r>
        <w:rPr>
          <w:rFonts w:ascii="宋体" w:hAnsi="宋体" w:eastAsia="宋体" w:cs="宋体"/>
          <w:color w:val="000"/>
          <w:sz w:val="28"/>
          <w:szCs w:val="28"/>
        </w:rPr>
        <w:t xml:space="preserve">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学生军训总结报告（精选篇7）</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2025-03-14T21:15:35+08:00</dcterms:created>
  <dcterms:modified xsi:type="dcterms:W3CDTF">2025-03-14T21:15:35+08:00</dcterms:modified>
</cp:coreProperties>
</file>

<file path=docProps/custom.xml><?xml version="1.0" encoding="utf-8"?>
<Properties xmlns="http://schemas.openxmlformats.org/officeDocument/2006/custom-properties" xmlns:vt="http://schemas.openxmlformats.org/officeDocument/2006/docPropsVTypes"/>
</file>