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搬迁点禁毒工作总结(汇总17篇)</w:t>
      </w:r>
      <w:bookmarkEnd w:id="1"/>
    </w:p>
    <w:p>
      <w:pPr>
        <w:jc w:val="center"/>
        <w:spacing w:before="0" w:after="450"/>
      </w:pPr>
      <w:r>
        <w:rPr>
          <w:rFonts w:ascii="Arial" w:hAnsi="Arial" w:eastAsia="Arial" w:cs="Arial"/>
          <w:color w:val="999999"/>
          <w:sz w:val="20"/>
          <w:szCs w:val="20"/>
        </w:rPr>
        <w:t xml:space="preserve">来源：网络  作者：落花人独立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搬迁点禁毒工作总结1禁毒法第十三条：教育行政部门、学校应当将禁毒知识纳入教育、教学内容，对学生进行禁毒宣传教育。公安机关、司法行政部门和卫生行政部门应当予以协助。这是为应对_违法犯罪形势、适应禁毒工作发展需要，在总结多年来禁毒斗争实践经验、...</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搬迁点禁毒工作总结1</w:t>
      </w:r>
    </w:p>
    <w:p>
      <w:pPr>
        <w:ind w:left="0" w:right="0" w:firstLine="560"/>
        <w:spacing w:before="450" w:after="450" w:line="312" w:lineRule="auto"/>
      </w:pPr>
      <w:r>
        <w:rPr>
          <w:rFonts w:ascii="宋体" w:hAnsi="宋体" w:eastAsia="宋体" w:cs="宋体"/>
          <w:color w:val="000"/>
          <w:sz w:val="28"/>
          <w:szCs w:val="28"/>
        </w:rPr>
        <w:t xml:space="preserve">禁毒法第十三条：教育行政部门、学校应当将禁毒知识纳入教育、教学内容，对学生进行禁毒宣传教育。公安机关、司法行政部门和卫生行政部门应当予以协助。</w:t>
      </w:r>
    </w:p>
    <w:p>
      <w:pPr>
        <w:ind w:left="0" w:right="0" w:firstLine="560"/>
        <w:spacing w:before="450" w:after="450" w:line="312" w:lineRule="auto"/>
      </w:pPr>
      <w:r>
        <w:rPr>
          <w:rFonts w:ascii="宋体" w:hAnsi="宋体" w:eastAsia="宋体" w:cs="宋体"/>
          <w:color w:val="000"/>
          <w:sz w:val="28"/>
          <w:szCs w:val="28"/>
        </w:rPr>
        <w:t xml:space="preserve">这是为应对_违法犯罪形势、适应禁毒工作发展需要，在总结多年来禁毒斗争实践经验、吸收国内外已有法律规定、广泛听取各方意见的基础上，制定的第一部全面规范中国禁毒工作的重要法律，是指导中国禁毒工作的基本法。</w:t>
      </w:r>
    </w:p>
    <w:p>
      <w:pPr>
        <w:ind w:left="0" w:right="0" w:firstLine="560"/>
        <w:spacing w:before="450" w:after="450" w:line="312" w:lineRule="auto"/>
      </w:pPr>
      <w:r>
        <w:rPr>
          <w:rFonts w:ascii="宋体" w:hAnsi="宋体" w:eastAsia="宋体" w:cs="宋体"/>
          <w:color w:val="000"/>
          <w:sz w:val="28"/>
          <w:szCs w:val="28"/>
        </w:rPr>
        <w:t xml:space="preserve">它的颁布实施，进一步彰显了_厉行禁毒的一贯立场和坚定决心，完善了中国预防和惩治_违法犯罪的法律体系，对于依法全面推进中国禁毒事业具有重要意义，是中国禁毒史上的重要里程碑，对我国居民远离_起到了警示作用。</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搬迁点禁毒工作总结2</w:t>
      </w:r>
    </w:p>
    <w:p>
      <w:pPr>
        <w:ind w:left="0" w:right="0" w:firstLine="560"/>
        <w:spacing w:before="450" w:after="450" w:line="312" w:lineRule="auto"/>
      </w:pPr>
      <w:r>
        <w:rPr>
          <w:rFonts w:ascii="宋体" w:hAnsi="宋体" w:eastAsia="宋体" w:cs="宋体"/>
          <w:color w:val="000"/>
          <w:sz w:val="28"/>
          <w:szCs w:val="28"/>
        </w:rPr>
        <w:t xml:space="preserve">在区委、区政府和区禁毒委的正确领导下，在辖区单位的有力支持下，东湖街道党工委、办事处以科学发展观为指导，深入贯彻实施《禁毒法》和《戒毒条例》，坚持“打防结合、预防为主、四禁并举、堵源截流、全民参与、综合治理”的总体工作思路，以禁绝_为目的，精心组织，周密部署，强化措施，狠抓落实，强化禁毒基础工作，基本实现了“组织领导到位、经费保障到位、宣传教育到位、打击惩治到位、管理帮教到位五个到位”，全街道无新增户籍吸毒人员，为维护辖区社会稳定，保障居民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一、加强组织领导，完善制定制度，落实禁毒工作责任</w:t>
      </w:r>
    </w:p>
    <w:p>
      <w:pPr>
        <w:ind w:left="0" w:right="0" w:firstLine="560"/>
        <w:spacing w:before="450" w:after="450" w:line="312" w:lineRule="auto"/>
      </w:pPr>
      <w:r>
        <w:rPr>
          <w:rFonts w:ascii="宋体" w:hAnsi="宋体" w:eastAsia="宋体" w:cs="宋体"/>
          <w:color w:val="000"/>
          <w:sz w:val="28"/>
          <w:szCs w:val="28"/>
        </w:rPr>
        <w:t xml:space="preserve">街道党工委、办事处对禁毒工作高度重视，专门成立了禁毒工作领导小组，街道党工委副书记任组长，东湖派出所所长担任副组长，禁毒办主任任办公室主任，成员由街道综管办、司法所、劳保所等相关科室及各社区工作站负责人组成。领导小组办公室设在街道综治办，负责组织协调、督促配合及汇报情况。街道禁毒分管领导亲自研究部署禁毒工作，亲自解决禁毒工作中遇到的困难和问题，亲自牵头协调，为抓好全街道禁毒工作提供了有力的组织保障。街道与各社区及辖区单位层层签订禁毒工作责任状，层层落实责任制。同时，也要求各社区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二、经费保障到位，台账清晰齐全，有效推进禁毒工作的顺利开展 根据工作要求，街道向区申请下拨经费用于社区戒毒(康复)工作启动办公场所、牌匾、设施费用、建立台账档案(综合台账、个人台账，每人一档)的费用、辖区戒毒(康复)人员定期尿检费用等禁毒工作，我街道禁毒工作有序开展。街道组织社区、派出所相关工作人员对辖区戒毒康复人员进行了详细的登记排查共38人，除4人无法联系、2人正在-市戒毒所进行戒毒康复治疗、2人是空挂户，其余30人已经戒毒成功。戒毒成功人员16人已就业，有7人在选择了自主创业，都有不错的发展前景。其中5人由当地股份公司集中安排就业，有1位在布心股份有限公司工作的戒毒康复人员因在工作中表现优秀，受到了公司领导的高度赞赏，荣获202x年优秀员工奖，并被任命为物业部保安队长。1人在物业管理公司工作、1人在村委工作、1人在香港工作、1人在广州某服装公司工作。街道建立一人一档案登记表，及时更新信息。</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街道综治办牵头，组织警力狠抓辖区插花地港鹏新村、城中村梧桐山2个重点整治区域公共娱乐场所、宾馆和出租屋的重点场所人员进行排查摸底，积极捕捉涉毒线索，在排查过程中并无发现有涉毒行为。特别是在暑假期间，为加强未成年人在歌舞娱乐场所消费的监督，防范青少年在歌舞厅场所喝止咳水、吸毒等情况，我辖区民警多次深入挖掘线索，大力清除区域内的涉毒违法犯罪活动，起到警示阻吓作用。</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一是在动态掌握吸毒人员情况上下功夫。我们在每月召开的综治工作例会上听取各社区吸毒人员情况汇报，了解其去向，掌握其行踪。同时，街道与社区工作站定期对吸毒人员进行尿检和家访，及时掌握第一手情况。二是在帮教上下功夫。街道各社区成立了帮教工作小组，对每个社区明确了一名帮教挂点领导，对每一名吸毒人员明确了由社区民警、综治专干、社区干部、吸毒人员家属及志愿者组成的“五位一体”帮教小组，由帮教小组定期组织对吸毒人员进行宣传教育，并做好每次帮教情况记录。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今年按照区禁毒委文件通知，向辖区戒毒(康复)人员及其家属发放《----致参加社区戒毒(康复)人员的一封公开信》，公开信的目的是根据《禁毒法》和《戒毒条例》的相关规定，社区戒毒(康复)期限三年，期满并戒断毒瘾的将不再登记为吸毒人员，鼓励吸毒人员积极主动参加社区戒毒、社区康复活动。同时希望吸毒人员家属、亲友要不离不弃，用亲情、友情感化，引导督促吸毒人员早日戒除毒瘾，维护身心健康，恢复正常生活。通过街道、社区及亲朋好友的帮助下今年又有2名戒毒(康复)人员找到工作。</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搬迁点禁毒工作总结3</w:t>
      </w:r>
    </w:p>
    <w:p>
      <w:pPr>
        <w:ind w:left="0" w:right="0" w:firstLine="560"/>
        <w:spacing w:before="450" w:after="450" w:line="312" w:lineRule="auto"/>
      </w:pPr>
      <w:r>
        <w:rPr>
          <w:rFonts w:ascii="宋体" w:hAnsi="宋体" w:eastAsia="宋体" w:cs="宋体"/>
          <w:color w:val="000"/>
          <w:sz w:val="28"/>
          <w:szCs w:val="28"/>
        </w:rPr>
        <w:t xml:space="preserve">我局的禁毒工作以_理论和“三个代表”重要思想为指导，认真贯彻落实党的_和十六届三中、四中全会精神。半年来，在县委、县政府的正确领导下，在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开展禁毒宣传教育是打好禁毒人民战争的根本举措。我局把禁毒宣传教育纳入精神文明的重要内容，利用今年开展的保护知识产权宣传周、五月科技活动周、科技三下乡等活动，对禁毒知识进行广泛宣传，向群众发放了《_的种类》、《_的危害性》等宣传资料20x余份。</w:t>
      </w:r>
    </w:p>
    <w:p>
      <w:pPr>
        <w:ind w:left="0" w:right="0" w:firstLine="560"/>
        <w:spacing w:before="450" w:after="450" w:line="312" w:lineRule="auto"/>
      </w:pPr>
      <w:r>
        <w:rPr>
          <w:rFonts w:ascii="宋体" w:hAnsi="宋体" w:eastAsia="宋体" w:cs="宋体"/>
          <w:color w:val="000"/>
          <w:sz w:val="28"/>
          <w:szCs w:val="28"/>
        </w:rPr>
        <w:t xml:space="preserve">同时，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x的技巧和能力，增强_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我局禁毒领导小组经常深入基层、深入干部职工家庭中调研，推行“建章立制，层层签约，夯实基础，纳入考核，跟踪帮教，突出挽救”等措施。全面加强辖区、职工家庭禁毒教育，教育引导干部职工及家庭成员认识_的危害，自觉远离_，增强拒毒、防毒的意识和能力。积极动员全体干部职工共同参与、共同防治，大家齐抓共管，开展以家庭为单位的“无毒家庭”创建活动。</w:t>
      </w:r>
    </w:p>
    <w:p>
      <w:pPr>
        <w:ind w:left="0" w:right="0" w:firstLine="560"/>
        <w:spacing w:before="450" w:after="450" w:line="312" w:lineRule="auto"/>
      </w:pPr>
      <w:r>
        <w:rPr>
          <w:rFonts w:ascii="宋体" w:hAnsi="宋体" w:eastAsia="宋体" w:cs="宋体"/>
          <w:color w:val="000"/>
          <w:sz w:val="28"/>
          <w:szCs w:val="28"/>
        </w:rPr>
        <w:t xml:space="preserve">通过典型示范，宣传教育、繁荣文化、加强服务等手段，推行禁毒宣传进单位、进职工家庭，职工中形成浓厚的禁毒氛围，以此带动辖区内的禁毒宣传教育工作蓬勃开展，大力宣传举报_犯罪有奖的规定，进一步激发全体干部职工参与禁毒人民战争的积极性和主动性。同时，积极配合相关单位做好开展以“远离_，不让_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搬迁点禁毒工作总结4</w:t>
      </w:r>
    </w:p>
    <w:p>
      <w:pPr>
        <w:ind w:left="0" w:right="0" w:firstLine="560"/>
        <w:spacing w:before="450" w:after="450" w:line="312" w:lineRule="auto"/>
      </w:pPr>
      <w:r>
        <w:rPr>
          <w:rFonts w:ascii="宋体" w:hAnsi="宋体" w:eastAsia="宋体" w:cs="宋体"/>
          <w:color w:val="000"/>
          <w:sz w:val="28"/>
          <w:szCs w:val="28"/>
        </w:rPr>
        <w:t xml:space="preserve">我校根据上级教育主管部门的文件通知精神和工作安排，确定_月份为禁毒宣传教育月。结合我校实际情况，积极采取有力措施，开展丰富多彩的宣传教育活动，坚决控制_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组长：孔俊德</w:t>
      </w:r>
    </w:p>
    <w:p>
      <w:pPr>
        <w:ind w:left="0" w:right="0" w:firstLine="560"/>
        <w:spacing w:before="450" w:after="450" w:line="312" w:lineRule="auto"/>
      </w:pPr>
      <w:r>
        <w:rPr>
          <w:rFonts w:ascii="宋体" w:hAnsi="宋体" w:eastAsia="宋体" w:cs="宋体"/>
          <w:color w:val="000"/>
          <w:sz w:val="28"/>
          <w:szCs w:val="28"/>
        </w:rPr>
        <w:t xml:space="preserve">成员：朱健贾云高丽萍</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1、学校利用虎门销烟纪念日和国际禁毒日，在_月26日下午，组织全校师生召开了一次禁毒教育专题讲座，学校孔校长利用生动具体的案例使学生认识了_的危害，增强了学生预防_的意识和坚决抵制_的决心。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搬迁点禁毒工作总结5</w:t>
      </w:r>
    </w:p>
    <w:p>
      <w:pPr>
        <w:ind w:left="0" w:right="0" w:firstLine="560"/>
        <w:spacing w:before="450" w:after="450" w:line="312" w:lineRule="auto"/>
      </w:pPr>
      <w:r>
        <w:rPr>
          <w:rFonts w:ascii="宋体" w:hAnsi="宋体" w:eastAsia="宋体" w:cs="宋体"/>
          <w:color w:val="000"/>
          <w:sz w:val="28"/>
          <w:szCs w:val="28"/>
        </w:rPr>
        <w:t xml:space="preserve">&gt;一、成立禁毒教育活动领导小组。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&gt;二、精心设计禁毒教育方案，活动形式多样。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搬迁点禁毒工作总结6</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搬迁点禁毒工作总结7</w:t>
      </w:r>
    </w:p>
    <w:p>
      <w:pPr>
        <w:ind w:left="0" w:right="0" w:firstLine="560"/>
        <w:spacing w:before="450" w:after="450" w:line="312" w:lineRule="auto"/>
      </w:pPr>
      <w:r>
        <w:rPr>
          <w:rFonts w:ascii="宋体" w:hAnsi="宋体" w:eastAsia="宋体" w:cs="宋体"/>
          <w:color w:val="000"/>
          <w:sz w:val="28"/>
          <w:szCs w:val="28"/>
        </w:rPr>
        <w:t xml:space="preserve">为深入贯彻上级有关禁毒的批示精神，确保在“全民禁毒宣传月”活动中取得明显成效，县国土资源局加大禁毒预防宣传教育力度，全力助推全县打赢禁毒“战争”。总结如下：</w:t>
      </w:r>
    </w:p>
    <w:p>
      <w:pPr>
        <w:ind w:left="0" w:right="0" w:firstLine="560"/>
        <w:spacing w:before="450" w:after="450" w:line="312" w:lineRule="auto"/>
      </w:pPr>
      <w:r>
        <w:rPr>
          <w:rFonts w:ascii="宋体" w:hAnsi="宋体" w:eastAsia="宋体" w:cs="宋体"/>
          <w:color w:val="000"/>
          <w:sz w:val="28"/>
          <w:szCs w:val="28"/>
        </w:rPr>
        <w:t xml:space="preserve">1、加强组织领导。制定实施方案下发到局属各单位，成立以主要领导为组长、局班子成员为副组长以及局机关各股室和28个乡镇国土资源所为成员的“全民禁毒宣传月”禁毒预防教育宣传活动领导小组，下设办公室在法规股，负责协调、组织禁毒预防宣传活动的开展。</w:t>
      </w:r>
    </w:p>
    <w:p>
      <w:pPr>
        <w:ind w:left="0" w:right="0" w:firstLine="560"/>
        <w:spacing w:before="450" w:after="450" w:line="312" w:lineRule="auto"/>
      </w:pPr>
      <w:r>
        <w:rPr>
          <w:rFonts w:ascii="宋体" w:hAnsi="宋体" w:eastAsia="宋体" w:cs="宋体"/>
          <w:color w:val="000"/>
          <w:sz w:val="28"/>
          <w:szCs w:val="28"/>
        </w:rPr>
        <w:t xml:space="preserve">2、明确宣传内容。注重贴近本土实际，积极以“六城同创，拒绝_”、“远离合成_，共创美好生活”、“深化全民禁毒，助推‘法治毕节’创建”等为主题，主动配合开展大型禁毒宣传活动，并进行归纳总结，确保禁毒宣传活动有影响、有深度、有重点，内容丰富和形式多样。</w:t>
      </w:r>
    </w:p>
    <w:p>
      <w:pPr>
        <w:ind w:left="0" w:right="0" w:firstLine="560"/>
        <w:spacing w:before="450" w:after="450" w:line="312" w:lineRule="auto"/>
      </w:pPr>
      <w:r>
        <w:rPr>
          <w:rFonts w:ascii="宋体" w:hAnsi="宋体" w:eastAsia="宋体" w:cs="宋体"/>
          <w:color w:val="000"/>
          <w:sz w:val="28"/>
          <w:szCs w:val="28"/>
        </w:rPr>
        <w:t xml:space="preserve">3、注重宣传实效。在6月1日至30日期间，组织多次禁毒宣传活动进社区、进学校，进家庭等，还充分利用乡镇“赶场天”、“5。12防灾减灾日”、“6。25全国土地日”、“6。26世界禁毒日”的契机，通过出动宣传车广播、悬挂横幅、张贴宣传画以及发放宣传资料等多种方式，积极开展对《_禁毒法》、《宪法》等相关法律法规的宣传，让禁毒宣传取得实效。</w:t>
      </w:r>
    </w:p>
    <w:p>
      <w:pPr>
        <w:ind w:left="0" w:right="0" w:firstLine="560"/>
        <w:spacing w:before="450" w:after="450" w:line="312" w:lineRule="auto"/>
      </w:pPr>
      <w:r>
        <w:rPr>
          <w:rFonts w:ascii="宋体" w:hAnsi="宋体" w:eastAsia="宋体" w:cs="宋体"/>
          <w:color w:val="000"/>
          <w:sz w:val="28"/>
          <w:szCs w:val="28"/>
        </w:rPr>
        <w:t xml:space="preserve">4、营造浓厚氛围。通过给干部职工进行禁毒知识培训以及利用单位LED电子显示屏滚动宣传，让大家将禁毒知识传播到家人和朋友，提高知晓率，让禁毒知识入脑入心。</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搬迁点禁毒工作总结8</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搬迁点禁毒工作总结9</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搬迁点禁毒工作总结10</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搬迁点禁毒工作总结11</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搬迁点禁毒工作总结12</w:t>
      </w:r>
    </w:p>
    <w:p>
      <w:pPr>
        <w:ind w:left="0" w:right="0" w:firstLine="560"/>
        <w:spacing w:before="450" w:after="450" w:line="312" w:lineRule="auto"/>
      </w:pPr>
      <w:r>
        <w:rPr>
          <w:rFonts w:ascii="宋体" w:hAnsi="宋体" w:eastAsia="宋体" w:cs="宋体"/>
          <w:color w:val="000"/>
          <w:sz w:val="28"/>
          <w:szCs w:val="28"/>
        </w:rPr>
        <w:t xml:space="preserve">为坚决遏制_犯罪的蔓延，通过认真努力开展创建“无毒村”活动，最终实现我村一无例吸毒、_、制毒、种毒现象，取得了很好的效果，确保了政治稳定和社会安定，现将一年的工作总结如下：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_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_的危害与_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&gt;三、全力打好堵源截流围剿战，始终保持对_违法犯罪的高压态势。</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搬迁点禁毒工作总结13</w:t>
      </w:r>
    </w:p>
    <w:p>
      <w:pPr>
        <w:ind w:left="0" w:right="0" w:firstLine="560"/>
        <w:spacing w:before="450" w:after="450" w:line="312" w:lineRule="auto"/>
      </w:pPr>
      <w:r>
        <w:rPr>
          <w:rFonts w:ascii="宋体" w:hAnsi="宋体" w:eastAsia="宋体" w:cs="宋体"/>
          <w:color w:val="000"/>
          <w:sz w:val="28"/>
          <w:szCs w:val="28"/>
        </w:rPr>
        <w:t xml:space="preserve">_是人类的公害。为加强抵制，防范_的危害，提高广大青少年抵制_的能力，进一步加强校园_预防教育工作，为做好20__年全乡“禁毒宣传月”活动，切实加强学校禁毒宣传工作，掀起禁毒宣传教育活动高潮，营造全民禁毒的浓厚氛围，根据甘区教党发?20__?44号和区禁毒委《关于组织开展全区禁毒宣传月活动的安排意见》(甘区禁毒?20__?7号)要求，在6月3日虎门销烟纪念日至6月26日国际禁毒日期间。</w:t>
      </w:r>
    </w:p>
    <w:p>
      <w:pPr>
        <w:ind w:left="0" w:right="0" w:firstLine="560"/>
        <w:spacing w:before="450" w:after="450" w:line="312" w:lineRule="auto"/>
      </w:pPr>
      <w:r>
        <w:rPr>
          <w:rFonts w:ascii="宋体" w:hAnsi="宋体" w:eastAsia="宋体" w:cs="宋体"/>
          <w:color w:val="000"/>
          <w:sz w:val="28"/>
          <w:szCs w:val="28"/>
        </w:rPr>
        <w:t xml:space="preserve">我校积极开展“珍爱生命，远离_”教育活动。各学校通过观看禁毒图片、禁毒电影，开展主题班团队活动，充分利用广播、黑板报、墙报、专栏等宣传形式，广泛宣传党和国家的禁毒方针政策和禁毒的法律法规，宣传禁毒的重大意义和吸毒、_的危害性，不断提高学生的禁毒意识。收到了明显的效果，现将宣传教育活动总结如下：</w:t>
      </w:r>
    </w:p>
    <w:p>
      <w:pPr>
        <w:ind w:left="0" w:right="0" w:firstLine="560"/>
        <w:spacing w:before="450" w:after="450" w:line="312" w:lineRule="auto"/>
      </w:pPr>
      <w:r>
        <w:rPr>
          <w:rFonts w:ascii="宋体" w:hAnsi="宋体" w:eastAsia="宋体" w:cs="宋体"/>
          <w:color w:val="000"/>
          <w:sz w:val="28"/>
          <w:szCs w:val="28"/>
        </w:rPr>
        <w:t xml:space="preserve">一、营造浓厚宣传氛围。</w:t>
      </w:r>
    </w:p>
    <w:p>
      <w:pPr>
        <w:ind w:left="0" w:right="0" w:firstLine="560"/>
        <w:spacing w:before="450" w:after="450" w:line="312" w:lineRule="auto"/>
      </w:pPr>
      <w:r>
        <w:rPr>
          <w:rFonts w:ascii="宋体" w:hAnsi="宋体" w:eastAsia="宋体" w:cs="宋体"/>
          <w:color w:val="000"/>
          <w:sz w:val="28"/>
          <w:szCs w:val="28"/>
        </w:rPr>
        <w:t xml:space="preserve">二、扎实开展“五个一”活动。在“6〃3”虎门销烟纪念日、“6〃26”国际禁毒日前后，各校按照“贴近学生、贴近生活、注重实效”的原则，结合各自实际，坚持开展禁毒“五个一”活动，即：对学生进行一次以学习《禁毒法》为主题的法制教育主题班会活动、在全体师生中开展一次禁毒专题讲座、办一期禁毒专题黑板报(手抄报)、参加一次校外禁毒实践活动、写一篇禁毒学习心得。在校园内积极营造“禁毒光荣，吸毒可耻，_有罪”的禁毒氛围，号召师生提高对_认识，自觉抵制_，坚决同吸毒、_作斗争，积极树立师生员工健康向上的人生观、生活观。</w:t>
      </w:r>
    </w:p>
    <w:p>
      <w:pPr>
        <w:ind w:left="0" w:right="0" w:firstLine="560"/>
        <w:spacing w:before="450" w:after="450" w:line="312" w:lineRule="auto"/>
      </w:pPr>
      <w:r>
        <w:rPr>
          <w:rFonts w:ascii="宋体" w:hAnsi="宋体" w:eastAsia="宋体" w:cs="宋体"/>
          <w:color w:val="000"/>
          <w:sz w:val="28"/>
          <w:szCs w:val="28"/>
        </w:rPr>
        <w:t xml:space="preserve">三、以“不让_进校园”、“青少年远离_”等活动为载体，以防范新型_知识为重点，通过主题班队会，参观禁毒教育基地等方式，开展禁毒宣传教育，引导青少年远离_，养成健康向上的生活方式。</w:t>
      </w:r>
    </w:p>
    <w:p>
      <w:pPr>
        <w:ind w:left="0" w:right="0" w:firstLine="560"/>
        <w:spacing w:before="450" w:after="450" w:line="312" w:lineRule="auto"/>
      </w:pPr>
      <w:r>
        <w:rPr>
          <w:rFonts w:ascii="宋体" w:hAnsi="宋体" w:eastAsia="宋体" w:cs="宋体"/>
          <w:color w:val="000"/>
          <w:sz w:val="28"/>
          <w:szCs w:val="28"/>
        </w:rPr>
        <w:t xml:space="preserve">四、多管齐下，将学校、家庭、社会教育结合起来，在《禁毒法》实施五周年、“”国际禁毒日前后，通过家长会、致家长的一封信、“小手拉大手”等形式，向家长宣传禁毒工作的重要性和有关知识，形成辐射效应。</w:t>
      </w:r>
    </w:p>
    <w:p>
      <w:pPr>
        <w:ind w:left="0" w:right="0" w:firstLine="560"/>
        <w:spacing w:before="450" w:after="450" w:line="312" w:lineRule="auto"/>
      </w:pPr>
      <w:r>
        <w:rPr>
          <w:rFonts w:ascii="宋体" w:hAnsi="宋体" w:eastAsia="宋体" w:cs="宋体"/>
          <w:color w:val="000"/>
          <w:sz w:val="28"/>
          <w:szCs w:val="28"/>
        </w:rPr>
        <w:t xml:space="preserve">五、通过图片展示让学生认识_、_、_果、_、_等形形色色的_，使广大中学生进一步认清_的危害，提高抵制_的自觉性;并结合同学们身边生动鲜活的事例教育中小学生正确地把握好奇心，慎重交友，抵制不良诱惑，拒绝_，预防违法犯罪，从而珍爱生命，做健康的人。</w:t>
      </w:r>
    </w:p>
    <w:p>
      <w:pPr>
        <w:ind w:left="0" w:right="0" w:firstLine="560"/>
        <w:spacing w:before="450" w:after="450" w:line="312" w:lineRule="auto"/>
      </w:pPr>
      <w:r>
        <w:rPr>
          <w:rFonts w:ascii="宋体" w:hAnsi="宋体" w:eastAsia="宋体" w:cs="宋体"/>
          <w:color w:val="000"/>
          <w:sz w:val="28"/>
          <w:szCs w:val="28"/>
        </w:rPr>
        <w:t xml:space="preserve">六、学校充分利用“校园之声”广播站、黑板报、宣传橱窗向学生广泛宣传有关禁毒和法律知识，语文老师利用读书活动时间给学生下发禁毒教育材料并指导学生阅读，综合课教师组织学生观</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搬迁点禁毒工作总结14</w:t>
      </w:r>
    </w:p>
    <w:p>
      <w:pPr>
        <w:ind w:left="0" w:right="0" w:firstLine="560"/>
        <w:spacing w:before="450" w:after="450" w:line="312" w:lineRule="auto"/>
      </w:pPr>
      <w:r>
        <w:rPr>
          <w:rFonts w:ascii="宋体" w:hAnsi="宋体" w:eastAsia="宋体" w:cs="宋体"/>
          <w:color w:val="000"/>
          <w:sz w:val="28"/>
          <w:szCs w:val="28"/>
        </w:rPr>
        <w:t xml:space="preserve">今年，我镇的禁毒工作在党的__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 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搬迁点禁毒工作总结15</w:t>
      </w:r>
    </w:p>
    <w:p>
      <w:pPr>
        <w:ind w:left="0" w:right="0" w:firstLine="560"/>
        <w:spacing w:before="450" w:after="450" w:line="312" w:lineRule="auto"/>
      </w:pPr>
      <w:r>
        <w:rPr>
          <w:rFonts w:ascii="宋体" w:hAnsi="宋体" w:eastAsia="宋体" w:cs="宋体"/>
          <w:color w:val="000"/>
          <w:sz w:val="28"/>
          <w:szCs w:val="28"/>
        </w:rPr>
        <w:t xml:space="preserve">半年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村把禁毒工作纳入重要的议事日程来抓，成立禁毒工作领导小组，建立健全禁毒领导相关机构，正常开展工作，全面落实目标责任制，开展建设平安活动有方案、有措施，进一步巩固”无毒村寨”成果。定期召开禁毒工作会议，层层分解，层层落实，切实担负起维护一方稳定，确保一方平安的政治责任。</w:t>
      </w:r>
    </w:p>
    <w:p>
      <w:pPr>
        <w:ind w:left="0" w:right="0" w:firstLine="560"/>
        <w:spacing w:before="450" w:after="450" w:line="312" w:lineRule="auto"/>
      </w:pPr>
      <w:r>
        <w:rPr>
          <w:rFonts w:ascii="宋体" w:hAnsi="宋体" w:eastAsia="宋体" w:cs="宋体"/>
          <w:color w:val="000"/>
          <w:sz w:val="28"/>
          <w:szCs w:val="28"/>
        </w:rPr>
        <w:t xml:space="preserve">二、抓防范铲除吸_滋生的土壤</w:t>
      </w:r>
    </w:p>
    <w:p>
      <w:pPr>
        <w:ind w:left="0" w:right="0" w:firstLine="560"/>
        <w:spacing w:before="450" w:after="450" w:line="312" w:lineRule="auto"/>
      </w:pPr>
      <w:r>
        <w:rPr>
          <w:rFonts w:ascii="宋体" w:hAnsi="宋体" w:eastAsia="宋体" w:cs="宋体"/>
          <w:color w:val="000"/>
          <w:sz w:val="28"/>
          <w:szCs w:val="28"/>
        </w:rPr>
        <w:t xml:space="preserve">我村充分发挥群防群治的作用，加强防范队伍的建设，贯彻”预防为主，单位负责，突出重点，保障安全”的方针，结合本村的实际，把辖区治安防范工作作为综合治理的重点来抓，重要部位人防、物防及技防措施落实。加大辖区各单位的控制和监管力度，严格落实安全保卫责任制，着重对生产区、职工生活区各重点部位的巡查，实行24小时的值班，加强对出租屋的整治，监控内部重点人员，加强流动人口的教育管理和服务、暂住人口登记率达98%以上。全面加强对流动人员的排查，切实抓好禁种铲毒的有效踏查，铲除吸_滋生的土壤。</w:t>
      </w:r>
    </w:p>
    <w:p>
      <w:pPr>
        <w:ind w:left="0" w:right="0" w:firstLine="560"/>
        <w:spacing w:before="450" w:after="450" w:line="312" w:lineRule="auto"/>
      </w:pPr>
      <w:r>
        <w:rPr>
          <w:rFonts w:ascii="宋体" w:hAnsi="宋体" w:eastAsia="宋体" w:cs="宋体"/>
          <w:color w:val="000"/>
          <w:sz w:val="28"/>
          <w:szCs w:val="28"/>
        </w:rPr>
        <w:t xml:space="preserve">四、加强普法和综合治理宣传工作</w:t>
      </w:r>
    </w:p>
    <w:p>
      <w:pPr>
        <w:ind w:left="0" w:right="0" w:firstLine="560"/>
        <w:spacing w:before="450" w:after="450" w:line="312" w:lineRule="auto"/>
      </w:pPr>
      <w:r>
        <w:rPr>
          <w:rFonts w:ascii="宋体" w:hAnsi="宋体" w:eastAsia="宋体" w:cs="宋体"/>
          <w:color w:val="000"/>
          <w:sz w:val="28"/>
          <w:szCs w:val="28"/>
        </w:rPr>
        <w:t xml:space="preserve">我们充分利用宣传橱窗、板报、群众会议等形式对群众进行禁毒宣传教育，使群众充分了解_的危害性，珍惜生命，远离_弘扬社会正气，共建和谐村寨。</w:t>
      </w:r>
    </w:p>
    <w:p>
      <w:pPr>
        <w:ind w:left="0" w:right="0" w:firstLine="560"/>
        <w:spacing w:before="450" w:after="450" w:line="312" w:lineRule="auto"/>
      </w:pPr>
      <w:r>
        <w:rPr>
          <w:rFonts w:ascii="宋体" w:hAnsi="宋体" w:eastAsia="宋体" w:cs="宋体"/>
          <w:color w:val="000"/>
          <w:sz w:val="28"/>
          <w:szCs w:val="28"/>
        </w:rPr>
        <w:t xml:space="preserve">五、下一年工作打算</w:t>
      </w:r>
    </w:p>
    <w:p>
      <w:pPr>
        <w:ind w:left="0" w:right="0" w:firstLine="560"/>
        <w:spacing w:before="450" w:after="450" w:line="312" w:lineRule="auto"/>
      </w:pPr>
      <w:r>
        <w:rPr>
          <w:rFonts w:ascii="宋体" w:hAnsi="宋体" w:eastAsia="宋体" w:cs="宋体"/>
          <w:color w:val="000"/>
          <w:sz w:val="28"/>
          <w:szCs w:val="28"/>
        </w:rPr>
        <w:t xml:space="preserve">综治工作是一项重要工作，而禁毒工作又是综治工作的一部分。虽然工作中取得了一定的成绩。但我们必须清醒地认识到禁毒工作是一个长期的系统工程，任重而道远。今后我们要不断探索禁毒工作的新路子，把工作开展得更扎实，为辖区群众营造一个良好的治安环境，为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搬迁点禁毒工作总结16</w:t>
      </w:r>
    </w:p>
    <w:p>
      <w:pPr>
        <w:ind w:left="0" w:right="0" w:firstLine="560"/>
        <w:spacing w:before="450" w:after="450" w:line="312" w:lineRule="auto"/>
      </w:pPr>
      <w:r>
        <w:rPr>
          <w:rFonts w:ascii="宋体" w:hAnsi="宋体" w:eastAsia="宋体" w:cs="宋体"/>
          <w:color w:val="000"/>
          <w:sz w:val="28"/>
          <w:szCs w:val="28"/>
        </w:rPr>
        <w:t xml:space="preserve">20XX年上半年，我院根据国家禁毒委员会禁毒工作规划，紧紧围绕创建“无毒单位”和“无毒社区”为目标，加强禁毒工作组织建设、制度建设、禁毒宣传、健康教育和药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&gt;二、加强禁毒工作制度建设，完善禁毒工作机制。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XX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XX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&gt;三、积极开展禁毒宣传教育，营造浓厚的禁毒工作氛围。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&gt;四、加强毒麻药品管理。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搬迁点禁毒工作总结17</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2025-01-31T14:17:17+08:00</dcterms:created>
  <dcterms:modified xsi:type="dcterms:W3CDTF">2025-01-31T14:17:17+08:00</dcterms:modified>
</cp:coreProperties>
</file>

<file path=docProps/custom.xml><?xml version="1.0" encoding="utf-8"?>
<Properties xmlns="http://schemas.openxmlformats.org/officeDocument/2006/custom-properties" xmlns:vt="http://schemas.openxmlformats.org/officeDocument/2006/docPropsVTypes"/>
</file>