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5篇）师德是指教师在从事教育教学活动中所应具备的道德品质和职业操守，它涉及到教师的人格、道德、情感和行为等方面。师风是指教师的思想意识、工作作风、业务能力和行为表现等方面的素质特征。下面是小编整理的师德师风学习总结，希望大...</w:t>
      </w:r>
    </w:p>
    <w:p>
      <w:pPr>
        <w:ind w:left="0" w:right="0" w:firstLine="560"/>
        <w:spacing w:before="450" w:after="450" w:line="312" w:lineRule="auto"/>
      </w:pPr>
      <w:r>
        <w:rPr>
          <w:rFonts w:ascii="宋体" w:hAnsi="宋体" w:eastAsia="宋体" w:cs="宋体"/>
          <w:color w:val="000"/>
          <w:sz w:val="28"/>
          <w:szCs w:val="28"/>
        </w:rPr>
        <w:t xml:space="preserve">师德师风学习总结（5篇）</w:t>
      </w:r>
    </w:p>
    <w:p>
      <w:pPr>
        <w:ind w:left="0" w:right="0" w:firstLine="560"/>
        <w:spacing w:before="450" w:after="450" w:line="312" w:lineRule="auto"/>
      </w:pPr>
      <w:r>
        <w:rPr>
          <w:rFonts w:ascii="宋体" w:hAnsi="宋体" w:eastAsia="宋体" w:cs="宋体"/>
          <w:color w:val="000"/>
          <w:sz w:val="28"/>
          <w:szCs w:val="28"/>
        </w:rPr>
        <w:t xml:space="preserve">师德是指教师在从事教育教学活动中所应具备的道德品质和职业操守，它涉及到教师的人格、道德、情感和行为等方面。师风是指教师的思想意识、工作作风、业务能力和行为表现等方面的素质特征。下面是小编整理的师德师风学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1师德师风学习总结</w:t>
      </w:r>
    </w:p>
    <w:p>
      <w:pPr>
        <w:ind w:left="0" w:right="0" w:firstLine="560"/>
        <w:spacing w:before="450" w:after="450" w:line="312" w:lineRule="auto"/>
      </w:pPr>
      <w:r>
        <w:rPr>
          <w:rFonts w:ascii="宋体" w:hAnsi="宋体" w:eastAsia="宋体" w:cs="宋体"/>
          <w:color w:val="000"/>
          <w:sz w:val="28"/>
          <w:szCs w:val="28"/>
        </w:rPr>
        <w:t xml:space="preserve">我校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2师德师风学习总结</w:t>
      </w:r>
    </w:p>
    <w:p>
      <w:pPr>
        <w:ind w:left="0" w:right="0" w:firstLine="560"/>
        <w:spacing w:before="450" w:after="450" w:line="312" w:lineRule="auto"/>
      </w:pPr>
      <w:r>
        <w:rPr>
          <w:rFonts w:ascii="宋体" w:hAnsi="宋体" w:eastAsia="宋体" w:cs="宋体"/>
          <w:color w:val="000"/>
          <w:sz w:val="28"/>
          <w:szCs w:val="28"/>
        </w:rPr>
        <w:t xml:space="preserve">年终岁尾，回首我一年工作中师德的执行情况，满足之余又有几分失落，现总结如下：</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无论是课上还是课下，我都严格要求自己，以良好的师德风范面对学生，为学生树立学习的榜样。如课上我要求学生要用心倾听别人的发言，我自己就会认真对待每一名学生的发言，尤其是对于学困生我还要进行及时有效的评价，以激发他们的进取心。课下我要求学生整理好自己的学具，我自己的桌面就不会乱七八糟，每次用完的物品我都要及时归位。</w:t>
      </w:r>
    </w:p>
    <w:p>
      <w:pPr>
        <w:ind w:left="0" w:right="0" w:firstLine="560"/>
        <w:spacing w:before="450" w:after="450" w:line="312" w:lineRule="auto"/>
      </w:pPr>
      <w:r>
        <w:rPr>
          <w:rFonts w:ascii="宋体" w:hAnsi="宋体" w:eastAsia="宋体" w:cs="宋体"/>
          <w:color w:val="000"/>
          <w:sz w:val="28"/>
          <w:szCs w:val="28"/>
        </w:rPr>
        <w:t xml:space="preserve">二、利用传统文化对学生进行教育。</w:t>
      </w:r>
    </w:p>
    <w:p>
      <w:pPr>
        <w:ind w:left="0" w:right="0" w:firstLine="560"/>
        <w:spacing w:before="450" w:after="450" w:line="312" w:lineRule="auto"/>
      </w:pPr>
      <w:r>
        <w:rPr>
          <w:rFonts w:ascii="宋体" w:hAnsi="宋体" w:eastAsia="宋体" w:cs="宋体"/>
          <w:color w:val="000"/>
          <w:sz w:val="28"/>
          <w:szCs w:val="28"/>
        </w:rPr>
        <w:t xml:space="preserve">作为“学习传统文化，培养人文精神”课题组的成员，在教学中我将传统文化有机地引入美术教学之中，使学生在古人意味深长的话语中得到启示，受到教育。如教学《美术中的比例知识》一课时，学生要用彩纸剪瓶子，为了防止他们浪费纸张，布置学习任务时我强调要做到明朝朱柏庐所说的“一粥一饭，当思来之不易;半丝半缕，恒念物力维艰”。学生实践时有学生把书页粘在一起了，对于他这种不爱护书籍的表现，我用《弟子规》中的“虽有急，卷束齐。有缺坏，就补之”进行教育，反问他：“古人尚且爱护书籍，难道我们这些后人就做不到吗?更何况是新书，怎么就能随意破坏呢?”</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面对特别淘气、不听话的学生，有时我也会有情绪失控的时候，但过后我会认真与学生沟通，努力弥补自己的失误。</w:t>
      </w:r>
    </w:p>
    <w:p>
      <w:pPr>
        <w:ind w:left="0" w:right="0" w:firstLine="560"/>
        <w:spacing w:before="450" w:after="450" w:line="312" w:lineRule="auto"/>
      </w:pPr>
      <w:r>
        <w:rPr>
          <w:rFonts w:ascii="宋体" w:hAnsi="宋体" w:eastAsia="宋体" w:cs="宋体"/>
          <w:color w:val="000"/>
          <w:sz w:val="28"/>
          <w:szCs w:val="28"/>
        </w:rPr>
        <w:t xml:space="preserve">古人有云：“有麝自然香，何必当风立。”只要我能够做到师德高尚、师风纯正、师业精良，就一定会得到学生的爱戴和家长的认可。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3师德师风学习总结</w:t>
      </w:r>
    </w:p>
    <w:p>
      <w:pPr>
        <w:ind w:left="0" w:right="0" w:firstLine="560"/>
        <w:spacing w:before="450" w:after="450" w:line="312" w:lineRule="auto"/>
      </w:pPr>
      <w:r>
        <w:rPr>
          <w:rFonts w:ascii="宋体" w:hAnsi="宋体" w:eastAsia="宋体" w:cs="宋体"/>
          <w:color w:val="000"/>
          <w:sz w:val="28"/>
          <w:szCs w:val="28"/>
        </w:rPr>
        <w:t xml:space="preserve">一、认真学习政治理论，提高了自身的师德素养。</w:t>
      </w:r>
    </w:p>
    <w:p>
      <w:pPr>
        <w:ind w:left="0" w:right="0" w:firstLine="560"/>
        <w:spacing w:before="450" w:after="450" w:line="312" w:lineRule="auto"/>
      </w:pPr>
      <w:r>
        <w:rPr>
          <w:rFonts w:ascii="宋体" w:hAnsi="宋体" w:eastAsia="宋体" w:cs="宋体"/>
          <w:color w:val="000"/>
          <w:sz w:val="28"/>
          <w:szCs w:val="28"/>
        </w:rPr>
        <w:t xml:space="preserve">作为一个教师要学习教育科学理论，丰富科学文化知识，掌握教书育人的本领。因此，本学期，在教领导的领导下，我认真参加了学校组织的各种教育理论的学习，掌握教育规律，按教育规律办事，更好的完成教书育人的职责。同时，认真学习学校下发的各项文件，不断地反思，总结以提高自身的师的素养。加强职业道德修养，作为21世纪的教师还应学习丰富的科学文化知识，只有广泛地学习有关的自然科学和社会科学知识，才能使教师从各种关系和联系中来认识和改造世界的任务。只有这样，才能真正做到在教书过程中育人。因此，在课余时间，我利用大量的时间阅读各类书籍，以提高自己的综合素质和能力，成为一个与时俱进的学习型教师。</w:t>
      </w:r>
    </w:p>
    <w:p>
      <w:pPr>
        <w:ind w:left="0" w:right="0" w:firstLine="560"/>
        <w:spacing w:before="450" w:after="450" w:line="312" w:lineRule="auto"/>
      </w:pPr>
      <w:r>
        <w:rPr>
          <w:rFonts w:ascii="宋体" w:hAnsi="宋体" w:eastAsia="宋体" w:cs="宋体"/>
          <w:color w:val="000"/>
          <w:sz w:val="28"/>
          <w:szCs w:val="28"/>
        </w:rPr>
        <w:t xml:space="preserve">二、坚持生活既是教育。</w:t>
      </w:r>
    </w:p>
    <w:p>
      <w:pPr>
        <w:ind w:left="0" w:right="0" w:firstLine="560"/>
        <w:spacing w:before="450" w:after="450" w:line="312" w:lineRule="auto"/>
      </w:pPr>
      <w:r>
        <w:rPr>
          <w:rFonts w:ascii="宋体" w:hAnsi="宋体" w:eastAsia="宋体" w:cs="宋体"/>
          <w:color w:val="000"/>
          <w:sz w:val="28"/>
          <w:szCs w:val="28"/>
        </w:rPr>
        <w:t xml:space="preserve">首先，我从心里上树立了师德工作的目标。在平时的工作当中，我注意时刻为他人，学生做出榜样。严格要求自己。能够将德育工作渗透在生活，教学当中的点点滴滴，为学校的德育工作贡献自己的一份力量。工作得到了领导的肯定，我感到十分欣慰，我想我的每一步进步都离不开领导的监督和鼓励。这更加激励了我在今后的工作中更加积极的投身于德育工作当中。在平时的工作中，我也能够严格要求自己，当同事有需要时，主动地提供自己的帮助。</w:t>
      </w:r>
    </w:p>
    <w:p>
      <w:pPr>
        <w:ind w:left="0" w:right="0" w:firstLine="560"/>
        <w:spacing w:before="450" w:after="450" w:line="312" w:lineRule="auto"/>
      </w:pPr>
      <w:r>
        <w:rPr>
          <w:rFonts w:ascii="宋体" w:hAnsi="宋体" w:eastAsia="宋体" w:cs="宋体"/>
          <w:color w:val="000"/>
          <w:sz w:val="28"/>
          <w:szCs w:val="28"/>
        </w:rPr>
        <w:t xml:space="preserve">三、坚持依法执教，做好学生的心理健康教育工作。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教师的工作是良心活，我相信虽然我所做的工作不是每个人都看得见，但是我对得起“老师”这个光荣的称号，我问心无愧。让每个学生喜欢我，这是我本学期最大的收获。</w:t>
      </w:r>
    </w:p>
    <w:p>
      <w:pPr>
        <w:ind w:left="0" w:right="0" w:firstLine="560"/>
        <w:spacing w:before="450" w:after="450" w:line="312" w:lineRule="auto"/>
      </w:pPr>
      <w:r>
        <w:rPr>
          <w:rFonts w:ascii="宋体" w:hAnsi="宋体" w:eastAsia="宋体" w:cs="宋体"/>
          <w:color w:val="000"/>
          <w:sz w:val="28"/>
          <w:szCs w:val="28"/>
        </w:rPr>
        <w:t xml:space="preserve">四、严格执行学校的劳动纪律考核制度。</w:t>
      </w:r>
    </w:p>
    <w:p>
      <w:pPr>
        <w:ind w:left="0" w:right="0" w:firstLine="560"/>
        <w:spacing w:before="450" w:after="450" w:line="312" w:lineRule="auto"/>
      </w:pPr>
      <w:r>
        <w:rPr>
          <w:rFonts w:ascii="宋体" w:hAnsi="宋体" w:eastAsia="宋体" w:cs="宋体"/>
          <w:color w:val="000"/>
          <w:sz w:val="28"/>
          <w:szCs w:val="28"/>
        </w:rPr>
        <w:t xml:space="preserve">在常规的工作中，我严格要求，作到认真遵守学校的各项规章制度，把学校的事当成自己的事，顾全大局，关心爱护学生，做一个有责任感，时代感的工农兵人。本学期，我在值周，值班工作做了认真负责，能够及时到岗，认真负责学生的安全工作，任劳任怨，克服困难，为学校把好学生安全这一关。我将时刻充满着紧迫感和责任感。</w:t>
      </w:r>
    </w:p>
    <w:p>
      <w:pPr>
        <w:ind w:left="0" w:right="0" w:firstLine="560"/>
        <w:spacing w:before="450" w:after="450" w:line="312" w:lineRule="auto"/>
      </w:pPr>
      <w:r>
        <w:rPr>
          <w:rFonts w:ascii="宋体" w:hAnsi="宋体" w:eastAsia="宋体" w:cs="宋体"/>
          <w:color w:val="000"/>
          <w:sz w:val="28"/>
          <w:szCs w:val="28"/>
        </w:rPr>
        <w:t xml:space="preserve">五、在各个方面对自己严格要求。</w:t>
      </w:r>
    </w:p>
    <w:p>
      <w:pPr>
        <w:ind w:left="0" w:right="0" w:firstLine="560"/>
        <w:spacing w:before="450" w:after="450" w:line="312" w:lineRule="auto"/>
      </w:pPr>
      <w:r>
        <w:rPr>
          <w:rFonts w:ascii="宋体" w:hAnsi="宋体" w:eastAsia="宋体" w:cs="宋体"/>
          <w:color w:val="000"/>
          <w:sz w:val="28"/>
          <w:szCs w:val="28"/>
        </w:rPr>
        <w:t xml:space="preserve">一方面，积极严肃的开展自我批评，毫不避讳地面对存在的问题;另一方面，我加强与同事之间的协作，努力改进存在的不足。进步无止境，我仍需要努力。“沟通，合作”是新实际对人才的又一个高的要求。只有大家团结协作，我们才能更好的为学校创造最大的利益。因此在工作中，我努力作到：以学校集体利益为重，个人利益在后。在工作中积极争取，发扬团结协作的精神，主动，热心的帮助其他人，很好的完成学校的工作，任务，为整体的利益奉献出个人的力量。</w:t>
      </w:r>
    </w:p>
    <w:p>
      <w:pPr>
        <w:ind w:left="0" w:right="0" w:firstLine="560"/>
        <w:spacing w:before="450" w:after="450" w:line="312" w:lineRule="auto"/>
      </w:pPr>
      <w:r>
        <w:rPr>
          <w:rFonts w:ascii="宋体" w:hAnsi="宋体" w:eastAsia="宋体" w:cs="宋体"/>
          <w:color w:val="000"/>
          <w:sz w:val="28"/>
          <w:szCs w:val="28"/>
        </w:rPr>
        <w:t xml:space="preserve">作为一名普通的教师，做了自己应该做的事。会倍加珍惜祖国和人民给予的荣誉，以高尚的师德支撑自己的整个人生，用真诚的心去关爱每一位学生，用全部的爱去点燃这“红烛”的事业。</w:t>
      </w:r>
    </w:p>
    <w:p>
      <w:pPr>
        <w:ind w:left="0" w:right="0" w:firstLine="560"/>
        <w:spacing w:before="450" w:after="450" w:line="312" w:lineRule="auto"/>
      </w:pPr>
      <w:r>
        <w:rPr>
          <w:rFonts w:ascii="黑体" w:hAnsi="黑体" w:eastAsia="黑体" w:cs="黑体"/>
          <w:color w:val="000000"/>
          <w:sz w:val="36"/>
          <w:szCs w:val="36"/>
          <w:b w:val="1"/>
          <w:bCs w:val="1"/>
        </w:rPr>
        <w:t xml:space="preserve">4师德师风学习总结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5师德师风学习总结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职责重大，作为一名教师不仅仅要教好书，还要在各方面以身作则，率先垂范。在开展师德师风的学习活动中，我更深深的感到，一个具有良好师德师风的教师会对受教育者产生多么大的春雨润无声式的影响，甚至能够使他们终身都感到受益匪浅。著名的教育家陶行知先生曾说过：“学高为师，德高为范”。作为一名光荣的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大纲，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