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商务系统环保工作总结(10篇)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商务系统环保工作总结1&gt;一、健全组织，强化责任为切实加强环保工作的组织领导，局成立了以局长毛万福任组长，副局长李若祥任副组长，张俊同志为专干的环保工作领导小组，并明确了各自的工作职责，做到有专门力量抓，有专人管，并与每个工作人员签订环境保护...</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商务系统环保工作总结1</w:t>
      </w:r>
    </w:p>
    <w:p>
      <w:pPr>
        <w:ind w:left="0" w:right="0" w:firstLine="560"/>
        <w:spacing w:before="450" w:after="450" w:line="312" w:lineRule="auto"/>
      </w:pPr>
      <w:r>
        <w:rPr>
          <w:rFonts w:ascii="宋体" w:hAnsi="宋体" w:eastAsia="宋体" w:cs="宋体"/>
          <w:color w:val="000"/>
          <w:sz w:val="28"/>
          <w:szCs w:val="28"/>
        </w:rPr>
        <w:t xml:space="preserve">&gt;一、健全组织，强化责任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&gt;二、强化措施，落实制度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&gt;三、加强监管，搞好配合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商务*环境保护工作总结3篇（扩展2）</w:t>
      </w:r>
    </w:p>
    <w:p>
      <w:pPr>
        <w:ind w:left="0" w:right="0" w:firstLine="560"/>
        <w:spacing w:before="450" w:after="450" w:line="312" w:lineRule="auto"/>
      </w:pPr>
      <w:r>
        <w:rPr>
          <w:rFonts w:ascii="宋体" w:hAnsi="宋体" w:eastAsia="宋体" w:cs="宋体"/>
          <w:color w:val="000"/>
          <w:sz w:val="28"/>
          <w:szCs w:val="28"/>
        </w:rPr>
        <w:t xml:space="preserve">——乡镇环境保护工作总结</w:t>
      </w:r>
    </w:p>
    <w:p>
      <w:pPr>
        <w:ind w:left="0" w:right="0" w:firstLine="560"/>
        <w:spacing w:before="450" w:after="450" w:line="312" w:lineRule="auto"/>
      </w:pPr>
      <w:r>
        <w:rPr>
          <w:rFonts w:ascii="宋体" w:hAnsi="宋体" w:eastAsia="宋体" w:cs="宋体"/>
          <w:color w:val="000"/>
          <w:sz w:val="28"/>
          <w:szCs w:val="28"/>
        </w:rPr>
        <w:t xml:space="preserve">乡镇环境保护工作总结</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在繁忙的20xx年工作中不知不觉又迎来了新的一年，回顾这一年的工作历程，工作做一下总结。目的在于吸取教训，提高销量，计划XX年工作以至于把工作做的更好，以至于有信心也有决心把明年的工作做的更好。作为成都发隆商贸有限公司的创始人（旗下品牌--xx牌山椒泡椒凤爪、阿胶枣、怪味胡豆、葡萄干、花生、瓜子、开心果、红松子、杏仁、碧根果、巴达姆、牛肉干系列等）。下面我对XX年来的工作进行简要的总结并计划XX年工作。同时并发杨xx人之拼搏精神。</w:t>
      </w:r>
    </w:p>
    <w:p>
      <w:pPr>
        <w:ind w:left="0" w:right="0" w:firstLine="560"/>
        <w:spacing w:before="450" w:after="450" w:line="312" w:lineRule="auto"/>
      </w:pPr>
      <w:r>
        <w:rPr>
          <w:rFonts w:ascii="宋体" w:hAnsi="宋体" w:eastAsia="宋体" w:cs="宋体"/>
          <w:color w:val="000"/>
          <w:sz w:val="28"/>
          <w:szCs w:val="28"/>
        </w:rPr>
        <w:t xml:space="preserve">二、销售业绩回顾及分析：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1、XX年1月1日DXX年12月31日共开拓了新供应商是17家(具体数据见相关统计)。</w:t>
      </w:r>
    </w:p>
    <w:p>
      <w:pPr>
        <w:ind w:left="0" w:right="0" w:firstLine="560"/>
        <w:spacing w:before="450" w:after="450" w:line="312" w:lineRule="auto"/>
      </w:pPr>
      <w:r>
        <w:rPr>
          <w:rFonts w:ascii="宋体" w:hAnsi="宋体" w:eastAsia="宋体" w:cs="宋体"/>
          <w:color w:val="000"/>
          <w:sz w:val="28"/>
          <w:szCs w:val="28"/>
        </w:rPr>
        <w:t xml:space="preserve">2、XX年1月1日DXX年12月31日共开拓了新店是10家店(具体数据见相关统计)。</w:t>
      </w:r>
    </w:p>
    <w:p>
      <w:pPr>
        <w:ind w:left="0" w:right="0" w:firstLine="560"/>
        <w:spacing w:before="450" w:after="450" w:line="312" w:lineRule="auto"/>
      </w:pPr>
      <w:r>
        <w:rPr>
          <w:rFonts w:ascii="宋体" w:hAnsi="宋体" w:eastAsia="宋体" w:cs="宋体"/>
          <w:color w:val="000"/>
          <w:sz w:val="28"/>
          <w:szCs w:val="28"/>
        </w:rPr>
        <w:t xml:space="preserve">3、XX年1月1日DXX年12月31日开发xx商品新客户是86家(具体数据见相关统计)、开发xxoem商品新客户是4家(具体数据见相关统计)。</w:t>
      </w:r>
    </w:p>
    <w:p>
      <w:pPr>
        <w:ind w:left="0" w:right="0" w:firstLine="560"/>
        <w:spacing w:before="450" w:after="450" w:line="312" w:lineRule="auto"/>
      </w:pPr>
      <w:r>
        <w:rPr>
          <w:rFonts w:ascii="宋体" w:hAnsi="宋体" w:eastAsia="宋体" w:cs="宋体"/>
          <w:color w:val="000"/>
          <w:sz w:val="28"/>
          <w:szCs w:val="28"/>
        </w:rPr>
        <w:t xml:space="preserve">4、市场遗留问题基本解决。市场已逐渐恢复健康，有了进一步拓展和提升的基础。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或是与相关人员挂钩方试进行，降低新客户的合作资金门槛。虽然曾一度被人背后讥笑，但“有效就是硬道理”!我公司的思路是促成业绩的重要因素之一。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③客户选择公司产品时更多考虑的是折扣低价，所以很多未将铺底铺入市场，甚至根本无终端意识，直接将公司的终端品牌变成毫无优势的流通产品。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三、费用投入的回顾和分析：</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商务系统环保工作总结3</w:t>
      </w:r>
    </w:p>
    <w:p>
      <w:pPr>
        <w:ind w:left="0" w:right="0" w:firstLine="560"/>
        <w:spacing w:before="450" w:after="450" w:line="312" w:lineRule="auto"/>
      </w:pPr>
      <w:r>
        <w:rPr>
          <w:rFonts w:ascii="宋体" w:hAnsi="宋体" w:eastAsia="宋体" w:cs="宋体"/>
          <w:color w:val="000"/>
          <w:sz w:val="28"/>
          <w:szCs w:val="28"/>
        </w:rPr>
        <w:t xml:space="preserve">20xx年1—8月，xx镇在区*、区环保局的大力支持和有力指导下，认真对照与区*签订的“环境保护责任状”的有关要求，紧紧围绕全镇经济发展中心工作，牢固树立环境保护服务于经济建设的思想意识，开拓创新、奋力拼搏，努力推进生态建设和环境保护水*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w:t>
      </w:r>
    </w:p>
    <w:p>
      <w:pPr>
        <w:ind w:left="0" w:right="0" w:firstLine="560"/>
        <w:spacing w:before="450" w:after="450" w:line="312" w:lineRule="auto"/>
      </w:pPr>
      <w:r>
        <w:rPr>
          <w:rFonts w:ascii="宋体" w:hAnsi="宋体" w:eastAsia="宋体" w:cs="宋体"/>
          <w:color w:val="000"/>
          <w:sz w:val="28"/>
          <w:szCs w:val="28"/>
        </w:rPr>
        <w:t xml:space="preserve">二是，全年出环保宣传栏3期，“六五世界环境日”期间在街道出展板一期，校园内部宣传2期;</w:t>
      </w:r>
    </w:p>
    <w:p>
      <w:pPr>
        <w:ind w:left="0" w:right="0" w:firstLine="560"/>
        <w:spacing w:before="450" w:after="450" w:line="312" w:lineRule="auto"/>
      </w:pPr>
      <w:r>
        <w:rPr>
          <w:rFonts w:ascii="宋体" w:hAnsi="宋体" w:eastAsia="宋体" w:cs="宋体"/>
          <w:color w:val="000"/>
          <w:sz w:val="28"/>
          <w:szCs w:val="28"/>
        </w:rPr>
        <w:t xml:space="preserve">三是，邀请区环保局领导来我镇举办企业法人环境保护培训班一次;</w:t>
      </w:r>
    </w:p>
    <w:p>
      <w:pPr>
        <w:ind w:left="0" w:right="0" w:firstLine="560"/>
        <w:spacing w:before="450" w:after="450" w:line="312" w:lineRule="auto"/>
      </w:pPr>
      <w:r>
        <w:rPr>
          <w:rFonts w:ascii="宋体" w:hAnsi="宋体" w:eastAsia="宋体" w:cs="宋体"/>
          <w:color w:val="000"/>
          <w:sz w:val="28"/>
          <w:szCs w:val="28"/>
        </w:rPr>
        <w:t xml:space="preserve">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w:t>
      </w:r>
    </w:p>
    <w:p>
      <w:pPr>
        <w:ind w:left="0" w:right="0" w:firstLine="560"/>
        <w:spacing w:before="450" w:after="450" w:line="312" w:lineRule="auto"/>
      </w:pPr>
      <w:r>
        <w:rPr>
          <w:rFonts w:ascii="宋体" w:hAnsi="宋体" w:eastAsia="宋体" w:cs="宋体"/>
          <w:color w:val="000"/>
          <w:sz w:val="28"/>
          <w:szCs w:val="28"/>
        </w:rPr>
        <w:t xml:space="preserve">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w:t>
      </w:r>
    </w:p>
    <w:p>
      <w:pPr>
        <w:ind w:left="0" w:right="0" w:firstLine="560"/>
        <w:spacing w:before="450" w:after="450" w:line="312" w:lineRule="auto"/>
      </w:pPr>
      <w:r>
        <w:rPr>
          <w:rFonts w:ascii="宋体" w:hAnsi="宋体" w:eastAsia="宋体" w:cs="宋体"/>
          <w:color w:val="000"/>
          <w:sz w:val="28"/>
          <w:szCs w:val="28"/>
        </w:rPr>
        <w:t xml:space="preserve">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四、6月份在*、工商的配合下我镇成功的取缔了xx村非法炼油窝点。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商务系统环保工作总结4</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商务系统环保工作总结5</w:t>
      </w:r>
    </w:p>
    <w:p>
      <w:pPr>
        <w:ind w:left="0" w:right="0" w:firstLine="560"/>
        <w:spacing w:before="450" w:after="450" w:line="312" w:lineRule="auto"/>
      </w:pPr>
      <w:r>
        <w:rPr>
          <w:rFonts w:ascii="宋体" w:hAnsi="宋体" w:eastAsia="宋体" w:cs="宋体"/>
          <w:color w:val="000"/>
          <w:sz w:val="28"/>
          <w:szCs w:val="28"/>
        </w:rPr>
        <w:t xml:space="preserve">xxxx年，全市农村环保工作坚持以*《关于落实科学发展观加强环境保护的决定》为指导，以强化农村环境污染治理为重点，以开展农村小康环保行动为主线，以改善农村环境质量为目标，认真贯彻落实*办公厅转发环保部等8部委《关于加强农村环境保护工作的意见》和全国农村环保工作电视电话会议精神，扎实开展农村环境保护各项工作，全市农村环境质量得到明显改善，为推动全市经济、社会、环境可持续发展、实现“三最”目标作出了贡献。</w:t>
      </w:r>
    </w:p>
    <w:p>
      <w:pPr>
        <w:ind w:left="0" w:right="0" w:firstLine="560"/>
        <w:spacing w:before="450" w:after="450" w:line="312" w:lineRule="auto"/>
      </w:pPr>
      <w:r>
        <w:rPr>
          <w:rFonts w:ascii="宋体" w:hAnsi="宋体" w:eastAsia="宋体" w:cs="宋体"/>
          <w:color w:val="000"/>
          <w:sz w:val="28"/>
          <w:szCs w:val="28"/>
        </w:rPr>
        <w:t xml:space="preserve">（一）加强全市农村环境保护工作指导和培训，统筹全市农村环境保护工作。一是召开了全市农村环境保护工作会议。为贯彻落实*办公厅转发的环保部等8部委《关于加强农村环境保护工作的意见》文件精神，深入推动我市农村小康环保行动，促进全市节能减排工作，4月7―8日，在大邑县召开了全市农村环保工作会议，各区（市）县环保局领导和有关科长、市环保局各直属单位、局机关有关处室负责人参加了会议。会议总结、部署了全市农村环保工作，交流了农村环保工作经验，表彰了饮用水源保护和环境优美乡镇、生态村创建工作先进单位，参观了农村污染治理示范工程，讨论修改了成都市人民*关于加强农村环境保护工作推进农村小康环保行动计划的实施意见及xxxx年全市农村小康环保行动目标分解方案，下达了xxxx年全市畜禽养殖污染限期治理任务。二是参加了农村环保工作电视电话会议。7月24日，*、四川省先后召开了全国、全省农村环保工作电视电话会议，市*主要领导、市级有关部门负责人及区（市）县*领导、相关部门负责人参加了会议。会上，xx副、陈文华副*分别就做好全国、全省农村环保工作发表了重要讲话，提出了阶段性工作目标和总体要求。两级电视电话会议结束后，召开了全市农村环保工作电视电话会议，葛红林*出席会议并讲话，重点围绕我市如何贯彻落实中央和四川省会议精神、努力开创全市农村环保工作新局面作了重要指示，提出了具体工作目标和要求，为我市做好今后一个时期的农村环保工作指明了方向。</w:t>
      </w:r>
    </w:p>
    <w:p>
      <w:pPr>
        <w:ind w:left="0" w:right="0" w:firstLine="560"/>
        <w:spacing w:before="450" w:after="450" w:line="312" w:lineRule="auto"/>
      </w:pPr>
      <w:r>
        <w:rPr>
          <w:rFonts w:ascii="宋体" w:hAnsi="宋体" w:eastAsia="宋体" w:cs="宋体"/>
          <w:color w:val="000"/>
          <w:sz w:val="28"/>
          <w:szCs w:val="28"/>
        </w:rPr>
        <w:t xml:space="preserve">（二）突出抓好集中式饮用水水源地保护工作，保障人民群众饮水安全。一是依法划定饮用水源保护区。按照《_水污染防治法》和《四川省饮用水水源保护管理条例》有关规定，划定了新津县花源镇水厂饮用水水源保护区。积极协调跨区域饮用水源保护区划定问题，上报了《关于划定蒲江县成佳镇饮用水水源保护区有关问题的报告》等文件。二是开展保护区内污染源清理整治。按照省环保局通知要求，对全市29个供水人口达5000人以上乡镇集中式饮用水源的二级保护区进行了排查，未发现排污口。对邛崃市县城饮用水源二级保护区内餐饮排污口实施了整治，按规定取缔了4个排污口，1个排污口通过治理实现达标排放。三是严格整治非法取水行为。对龙泉驿区十陵水厂在没有划定饮用水源保护区的情况下擅自在东风渠取水问题进行了纠正，下达了书面整改通知。四是加强饮用水源信息采集工作。按照环保部和省环保局要求，开展了县级城市集中式饮用水源地环境基础状况调查和评估工作，按时上报了信息数据库和环境评估报告；</w:t>
      </w:r>
    </w:p>
    <w:p>
      <w:pPr>
        <w:ind w:left="0" w:right="0" w:firstLine="560"/>
        <w:spacing w:before="450" w:after="450" w:line="312" w:lineRule="auto"/>
      </w:pPr>
      <w:r>
        <w:rPr>
          <w:rFonts w:ascii="宋体" w:hAnsi="宋体" w:eastAsia="宋体" w:cs="宋体"/>
          <w:color w:val="000"/>
          <w:sz w:val="28"/>
          <w:szCs w:val="28"/>
        </w:rPr>
        <w:t xml:space="preserve">开展了全市建制乡镇集中式饮用水源地环境状况调查，初步形成了调查报告；</w:t>
      </w:r>
    </w:p>
    <w:p>
      <w:pPr>
        <w:ind w:left="0" w:right="0" w:firstLine="560"/>
        <w:spacing w:before="450" w:after="450" w:line="312" w:lineRule="auto"/>
      </w:pPr>
      <w:r>
        <w:rPr>
          <w:rFonts w:ascii="宋体" w:hAnsi="宋体" w:eastAsia="宋体" w:cs="宋体"/>
          <w:color w:val="000"/>
          <w:sz w:val="28"/>
          <w:szCs w:val="28"/>
        </w:rPr>
        <w:t xml:space="preserve">落实了饮用水源信息报送制度，坚持每月收集并向省环保局报送全市建制乡镇和县级城市饮用水源水质情况；</w:t>
      </w:r>
    </w:p>
    <w:p>
      <w:pPr>
        <w:ind w:left="0" w:right="0" w:firstLine="560"/>
        <w:spacing w:before="450" w:after="450" w:line="312" w:lineRule="auto"/>
      </w:pPr>
      <w:r>
        <w:rPr>
          <w:rFonts w:ascii="宋体" w:hAnsi="宋体" w:eastAsia="宋体" w:cs="宋体"/>
          <w:color w:val="000"/>
          <w:sz w:val="28"/>
          <w:szCs w:val="28"/>
        </w:rPr>
        <w:t xml:space="preserve">指导新津县在全省率先安装了县城饮用水源保护区水质自动监测系统，实现了对饮用水水源水质的实时监测。</w:t>
      </w:r>
    </w:p>
    <w:p>
      <w:pPr>
        <w:ind w:left="0" w:right="0" w:firstLine="560"/>
        <w:spacing w:before="450" w:after="450" w:line="312" w:lineRule="auto"/>
      </w:pPr>
      <w:r>
        <w:rPr>
          <w:rFonts w:ascii="宋体" w:hAnsi="宋体" w:eastAsia="宋体" w:cs="宋体"/>
          <w:color w:val="000"/>
          <w:sz w:val="28"/>
          <w:szCs w:val="28"/>
        </w:rPr>
        <w:t xml:space="preserve">（三）大力开展农村污染防治工作，强化农村环境保护能力建设。一是抓好农村生活污水治理。下发了《关于加强城市生活污水处理厂达标运行监督管理的通知》，落实了定期检查污水处理厂达标运行和在线自动监测设备运行情况制度，温江区、新都区、邛崃市、双流县等已验收的城市污水处理厂运行稳定，污水处理达标率及污泥处理均符合国家有关规定；</w:t>
      </w:r>
    </w:p>
    <w:p>
      <w:pPr>
        <w:ind w:left="0" w:right="0" w:firstLine="560"/>
        <w:spacing w:before="450" w:after="450" w:line="312" w:lineRule="auto"/>
      </w:pPr>
      <w:r>
        <w:rPr>
          <w:rFonts w:ascii="宋体" w:hAnsi="宋体" w:eastAsia="宋体" w:cs="宋体"/>
          <w:color w:val="000"/>
          <w:sz w:val="28"/>
          <w:szCs w:val="28"/>
        </w:rPr>
        <w:t xml:space="preserve">会同市水务等部门对全市新建污水处理厂进行了检查，省*限期整治的17座污水处理厂已全部建成并投入试运行；</w:t>
      </w:r>
    </w:p>
    <w:p>
      <w:pPr>
        <w:ind w:left="0" w:right="0" w:firstLine="560"/>
        <w:spacing w:before="450" w:after="450" w:line="312" w:lineRule="auto"/>
      </w:pPr>
      <w:r>
        <w:rPr>
          <w:rFonts w:ascii="宋体" w:hAnsi="宋体" w:eastAsia="宋体" w:cs="宋体"/>
          <w:color w:val="000"/>
          <w:sz w:val="28"/>
          <w:szCs w:val="28"/>
        </w:rPr>
        <w:t xml:space="preserve">开展了农村生活污水治理示范工程，新津县花源镇、郫县安德镇安龙村完成了场镇和农户生活废水治理工程建设；</w:t>
      </w:r>
    </w:p>
    <w:p>
      <w:pPr>
        <w:ind w:left="0" w:right="0" w:firstLine="560"/>
        <w:spacing w:before="450" w:after="450" w:line="312" w:lineRule="auto"/>
      </w:pPr>
      <w:r>
        <w:rPr>
          <w:rFonts w:ascii="宋体" w:hAnsi="宋体" w:eastAsia="宋体" w:cs="宋体"/>
          <w:color w:val="000"/>
          <w:sz w:val="28"/>
          <w:szCs w:val="28"/>
        </w:rPr>
        <w:t xml:space="preserve">加强对农家乐、乡村酒店污染治理，在全市开展了农家乐清理整治，将双流县公兴镇“碧海山庄”等12家农家乐列为限期治理，4家安装了污水处理设施，5家建成了人工湿地，3家废水经处理后循环利用；</w:t>
      </w:r>
    </w:p>
    <w:p>
      <w:pPr>
        <w:ind w:left="0" w:right="0" w:firstLine="560"/>
        <w:spacing w:before="450" w:after="450" w:line="312" w:lineRule="auto"/>
      </w:pPr>
      <w:r>
        <w:rPr>
          <w:rFonts w:ascii="宋体" w:hAnsi="宋体" w:eastAsia="宋体" w:cs="宋体"/>
          <w:color w:val="000"/>
          <w:sz w:val="28"/>
          <w:szCs w:val="28"/>
        </w:rPr>
        <w:t xml:space="preserve">加快乡镇污水处理厂建设，成都市兴蓉公司承建的25座、乡镇自建的19座污水处理站已基本完成主体工程建设，新增污水处理能力万吨/日；</w:t>
      </w:r>
    </w:p>
    <w:p>
      <w:pPr>
        <w:ind w:left="0" w:right="0" w:firstLine="560"/>
        <w:spacing w:before="450" w:after="450" w:line="312" w:lineRule="auto"/>
      </w:pPr>
      <w:r>
        <w:rPr>
          <w:rFonts w:ascii="宋体" w:hAnsi="宋体" w:eastAsia="宋体" w:cs="宋体"/>
          <w:color w:val="000"/>
          <w:sz w:val="28"/>
          <w:szCs w:val="28"/>
        </w:rPr>
        <w:t xml:space="preserve">上海市对口援建都江堰市的8座乡镇污水处理厂已开工建设2座，全部建成后新增污水处理能力万吨/日。双流县今年17个镇（街道）污水处理厂建成并投入试运行，实现了全县乡镇生活污水集中处理全覆盖。二是抓好农村生活垃圾处置。积极配合相关部门推动区（市）县垃圾处置场卡设，新都生活垃圾焚烧厂和邛崃垃圾处置厂已建成并投入运行，彭州市生活垃圾处置场、郫县二期扩建已建成并投入试运行，都江堰市、崇州市、新津县生活垃圾填埋场正在进行主体工程施工，金堂县、大邑县、蒲江县生活垃圾处置场（厂）已完成选址定点、环境评估正在积极作前期准备工作；</w:t>
      </w:r>
    </w:p>
    <w:p>
      <w:pPr>
        <w:ind w:left="0" w:right="0" w:firstLine="560"/>
        <w:spacing w:before="450" w:after="450" w:line="312" w:lineRule="auto"/>
      </w:pPr>
      <w:r>
        <w:rPr>
          <w:rFonts w:ascii="宋体" w:hAnsi="宋体" w:eastAsia="宋体" w:cs="宋体"/>
          <w:color w:val="000"/>
          <w:sz w:val="28"/>
          <w:szCs w:val="28"/>
        </w:rPr>
        <w:t xml:space="preserve">深入推广农村垃圾“户集、村收、镇运输、县处理”模式，全年62个乡镇完成生活垃圾集中收运处置系统建设，建成了垃圾中转房、设置了垃圾桶、购置了垃圾转运车、招聘并培训了保洁人员，实现了农村生活垃圾无害化处置。</w:t>
      </w:r>
    </w:p>
    <w:p>
      <w:pPr>
        <w:ind w:left="0" w:right="0" w:firstLine="560"/>
        <w:spacing w:before="450" w:after="450" w:line="312" w:lineRule="auto"/>
      </w:pPr>
      <w:r>
        <w:rPr>
          <w:rFonts w:ascii="宋体" w:hAnsi="宋体" w:eastAsia="宋体" w:cs="宋体"/>
          <w:color w:val="000"/>
          <w:sz w:val="28"/>
          <w:szCs w:val="28"/>
        </w:rPr>
        <w:t xml:space="preserve">截止目前，全市217个乡镇完成了垃圾集中收运处置系统建设，农村生活垃圾处理率达。三是抓好畜禽养殖污染防治。按照省*要求，重点抓了省*规模化畜禽养殖污染挂牌整治和限期治理，蒲江县满稼养殖场、四川康绿有限公司养殖场、成都市金正食品有限公司养殖场等3家规模化畜禽养殖企业全面完成治理任务；</w:t>
      </w:r>
    </w:p>
    <w:p>
      <w:pPr>
        <w:ind w:left="0" w:right="0" w:firstLine="560"/>
        <w:spacing w:before="450" w:after="450" w:line="312" w:lineRule="auto"/>
      </w:pPr>
      <w:r>
        <w:rPr>
          <w:rFonts w:ascii="宋体" w:hAnsi="宋体" w:eastAsia="宋体" w:cs="宋体"/>
          <w:color w:val="000"/>
          <w:sz w:val="28"/>
          <w:szCs w:val="28"/>
        </w:rPr>
        <w:t xml:space="preserve">积极抓好市级规模化畜禽养殖污染限期治理，彭州蓄联光达畜禽养殖场等13家市级畜禽养殖企业按期完成限期治理任务；</w:t>
      </w:r>
    </w:p>
    <w:p>
      <w:pPr>
        <w:ind w:left="0" w:right="0" w:firstLine="560"/>
        <w:spacing w:before="450" w:after="450" w:line="312" w:lineRule="auto"/>
      </w:pPr>
      <w:r>
        <w:rPr>
          <w:rFonts w:ascii="宋体" w:hAnsi="宋体" w:eastAsia="宋体" w:cs="宋体"/>
          <w:color w:val="000"/>
          <w:sz w:val="28"/>
          <w:szCs w:val="28"/>
        </w:rPr>
        <w:t xml:space="preserve">采取“关停并转”、“关小扶大”、“集中养殖，集中治污”等措施，加强了畜禽养殖污染治理，截止目前，全市建成了30个畜禽养殖小区，集中整治养殖场1627家，取缔养殖场975家，新建大中型养殖场沼气工程127座，畜禽养殖污染得到基本控制。四是抓好农业面源污染防治。扎实开展土壤污染状况调查，支部了调查工作技能培训，开展了野外采样工作，落实了保障经费，各项工作按计划有序推进；</w:t>
      </w:r>
    </w:p>
    <w:p>
      <w:pPr>
        <w:ind w:left="0" w:right="0" w:firstLine="560"/>
        <w:spacing w:before="450" w:after="450" w:line="312" w:lineRule="auto"/>
      </w:pPr>
      <w:r>
        <w:rPr>
          <w:rFonts w:ascii="宋体" w:hAnsi="宋体" w:eastAsia="宋体" w:cs="宋体"/>
          <w:color w:val="000"/>
          <w:sz w:val="28"/>
          <w:szCs w:val="28"/>
        </w:rPr>
        <w:t xml:space="preserve">按照环保部关于开展重点城市和重点地区“菜篮子”产地土壤环境安全性划分与重点污染源监控的要求，支部开展以彭州市蔬菜基地为重点的土壤污染修复试点工程，编制了《四川省彭州市蔬菜基地土壤污染防治试点工程可研报告》，xxxx年4月通过了专家评审，项目预计总投资1028万元，目前已进入项目实施阶段；</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商务系统环保工作总结6</w:t>
      </w:r>
    </w:p>
    <w:p>
      <w:pPr>
        <w:ind w:left="0" w:right="0" w:firstLine="560"/>
        <w:spacing w:before="450" w:after="450" w:line="312" w:lineRule="auto"/>
      </w:pPr>
      <w:r>
        <w:rPr>
          <w:rFonts w:ascii="宋体" w:hAnsi="宋体" w:eastAsia="宋体" w:cs="宋体"/>
          <w:color w:val="000"/>
          <w:sz w:val="28"/>
          <w:szCs w:val="28"/>
        </w:rPr>
        <w:t xml:space="preserve">按照省*《关于全面落实科学发展，加强环境保护的若干意见》的精神，根据县委、县*对环保工作要求。一年来，我镇结合实际做了大量卓有成效的环保工作，取得了一定成绩，现将一年来的工作情况总结如下：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总之，一年来的环境工作中，我们加强了环境保护制度建设，增强了人民的环保意识，开创了环保特色工作，全镇的环境安全态势*稳。</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商务*环境保护工作总结3篇扩展阅读</w:t>
      </w:r>
    </w:p>
    <w:p>
      <w:pPr>
        <w:ind w:left="0" w:right="0" w:firstLine="560"/>
        <w:spacing w:before="450" w:after="450" w:line="312" w:lineRule="auto"/>
      </w:pPr>
      <w:r>
        <w:rPr>
          <w:rFonts w:ascii="宋体" w:hAnsi="宋体" w:eastAsia="宋体" w:cs="宋体"/>
          <w:color w:val="000"/>
          <w:sz w:val="28"/>
          <w:szCs w:val="28"/>
        </w:rPr>
        <w:t xml:space="preserve">商务*环境保护工作总结3篇（扩展1）</w:t>
      </w:r>
    </w:p>
    <w:p>
      <w:pPr>
        <w:ind w:left="0" w:right="0" w:firstLine="560"/>
        <w:spacing w:before="450" w:after="450" w:line="312" w:lineRule="auto"/>
      </w:pPr>
      <w:r>
        <w:rPr>
          <w:rFonts w:ascii="宋体" w:hAnsi="宋体" w:eastAsia="宋体" w:cs="宋体"/>
          <w:color w:val="000"/>
          <w:sz w:val="28"/>
          <w:szCs w:val="28"/>
        </w:rPr>
        <w:t xml:space="preserve">——监理环境保护工作总结3篇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商务系统环保工作总结8</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商务系统环保工作总结9</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 </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                   </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 </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商务系统环保工作总结10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2025-01-31T11:09:08+08:00</dcterms:created>
  <dcterms:modified xsi:type="dcterms:W3CDTF">2025-01-31T11:09:08+08:00</dcterms:modified>
</cp:coreProperties>
</file>

<file path=docProps/custom.xml><?xml version="1.0" encoding="utf-8"?>
<Properties xmlns="http://schemas.openxmlformats.org/officeDocument/2006/custom-properties" xmlns:vt="http://schemas.openxmlformats.org/officeDocument/2006/docPropsVTypes"/>
</file>