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社科工作总结标题新颖(必备65篇)</w:t>
      </w:r>
      <w:bookmarkEnd w:id="1"/>
    </w:p>
    <w:p>
      <w:pPr>
        <w:jc w:val="center"/>
        <w:spacing w:before="0" w:after="450"/>
      </w:pPr>
      <w:r>
        <w:rPr>
          <w:rFonts w:ascii="Arial" w:hAnsi="Arial" w:eastAsia="Arial" w:cs="Arial"/>
          <w:color w:val="999999"/>
          <w:sz w:val="20"/>
          <w:szCs w:val="20"/>
        </w:rPr>
        <w:t xml:space="preserve">来源：网络  作者：青苔石径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社科工作总结标题新颖1转眼间，一个学期即将结束。回顾一学期的科学教学工作,有得有失。一学期来，我校本着全面培养学生创新力、努力培养学生的说话能力为原则、全身心地投入到教学工作中、应该说圆满完成了教学任务。现将工作总结如下：&gt;一、常规教学方面...</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校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按照学校要求，每周我们都认真备好每一节课，做到先周备课，而且努力做到备课符合我区“四环节”教学和学生实际，这就让自己做到了上课胸有成竹，大大提高了教学效率。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四环节”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&gt;二、优差结合,全面推进</w:t>
      </w:r>
    </w:p>
    <w:p>
      <w:pPr>
        <w:ind w:left="0" w:right="0" w:firstLine="560"/>
        <w:spacing w:before="450" w:after="450" w:line="312" w:lineRule="auto"/>
      </w:pPr>
      <w:r>
        <w:rPr>
          <w:rFonts w:ascii="宋体" w:hAnsi="宋体" w:eastAsia="宋体" w:cs="宋体"/>
          <w:color w:val="000"/>
          <w:sz w:val="28"/>
          <w:szCs w:val="28"/>
        </w:rPr>
        <w:t xml:space="preserve">学期初，我们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&gt;三、重视动手和动脑的训练：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教学方面，科学是一门工具学科，它不同于数学、语文，科学课教学要求动手教学和情节、内容教学相结合相辅相成。整个学期，我们非常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品德与社会》教学方面，课堂上在认真学习教科书的知识之外，按我区“四环节”教学法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在教学中还有不足的地方，教学内容的设计不够丰富，所展示的世界还不够大，教学媒体的运用还不够充足，个别学生的耐心辅导还欠缺及时雨完美。等等。纵观得失，觉得《品德与社会》学科对不同的学生，不同的内容，要灵活地采取不同的教学方法来教，并着眼于更放开的、更广阔的学习空间，不断充实自己的知识储备，力图在短短的40分钟内开拓学生的视野，让他们对自己所处的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&gt;五、存在不足与今后打算：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w:t>
      </w:r>
    </w:p>
    <w:p>
      <w:pPr>
        <w:ind w:left="0" w:right="0" w:firstLine="560"/>
        <w:spacing w:before="450" w:after="450" w:line="312" w:lineRule="auto"/>
      </w:pPr>
      <w:r>
        <w:rPr>
          <w:rFonts w:ascii="宋体" w:hAnsi="宋体" w:eastAsia="宋体" w:cs="宋体"/>
          <w:color w:val="000"/>
          <w:sz w:val="28"/>
          <w:szCs w:val="28"/>
        </w:rPr>
        <w:t xml:space="preserve">职业技能培训担负着培养高素质劳动者和农村实用人才的重要任务，尤其是在我国工业化进程逐步加快、城镇化步伐加快、农村劳动力大转移的宏观背景下，职业技能培训愈发显得至关重要。20xx年科室主要做了以下方面的工作：</w:t>
      </w:r>
    </w:p>
    <w:p>
      <w:pPr>
        <w:ind w:left="0" w:right="0" w:firstLine="560"/>
        <w:spacing w:before="450" w:after="450" w:line="312" w:lineRule="auto"/>
      </w:pPr>
      <w:r>
        <w:rPr>
          <w:rFonts w:ascii="宋体" w:hAnsi="宋体" w:eastAsia="宋体" w:cs="宋体"/>
          <w:color w:val="000"/>
          <w:sz w:val="28"/>
          <w:szCs w:val="28"/>
        </w:rPr>
        <w:t xml:space="preserve">1、配合县人社局、劳务办，结合我校实际培训能力，制订了《甘肃省成县职业中等专业学校成县“”特大暴洪灾后劳务产业恢复重建项目实施方案》，申请15个专业1660人的培训任务。</w:t>
      </w:r>
    </w:p>
    <w:p>
      <w:pPr>
        <w:ind w:left="0" w:right="0" w:firstLine="560"/>
        <w:spacing w:before="450" w:after="450" w:line="312" w:lineRule="auto"/>
      </w:pPr>
      <w:r>
        <w:rPr>
          <w:rFonts w:ascii="宋体" w:hAnsi="宋体" w:eastAsia="宋体" w:cs="宋体"/>
          <w:color w:val="000"/>
          <w:sz w:val="28"/>
          <w:szCs w:val="28"/>
        </w:rPr>
        <w:t xml:space="preserve">2、 有声有色的开展了“”暴洪灾后农村劳动力职业技能培训：</w:t>
      </w:r>
    </w:p>
    <w:p>
      <w:pPr>
        <w:ind w:left="0" w:right="0" w:firstLine="560"/>
        <w:spacing w:before="450" w:after="450" w:line="312" w:lineRule="auto"/>
      </w:pPr>
      <w:r>
        <w:rPr>
          <w:rFonts w:ascii="宋体" w:hAnsi="宋体" w:eastAsia="宋体" w:cs="宋体"/>
          <w:color w:val="000"/>
          <w:sz w:val="28"/>
          <w:szCs w:val="28"/>
        </w:rPr>
        <w:t xml:space="preserve">在接到成政发【20xx】68号）文件后先期开展了声势浩大的灾后劳务产业培训宣传活动，从5月起连续下乡宣传30余次。发放劳动力转移宣传资料5000余份，为“”灾后产业恢复重建奠定了基础。</w:t>
      </w:r>
    </w:p>
    <w:p>
      <w:pPr>
        <w:ind w:left="0" w:right="0" w:firstLine="560"/>
        <w:spacing w:before="450" w:after="450" w:line="312" w:lineRule="auto"/>
      </w:pPr>
      <w:r>
        <w:rPr>
          <w:rFonts w:ascii="宋体" w:hAnsi="宋体" w:eastAsia="宋体" w:cs="宋体"/>
          <w:color w:val="000"/>
          <w:sz w:val="28"/>
          <w:szCs w:val="28"/>
        </w:rPr>
        <w:t xml:space="preserve">3、根据前期宣传和摸底情况共开展4期专业对口的培训：一是对09级学生进行“”劳务产业恢复培训。二是短期培训劳务输转30人及11级分流学生“”劳务产业恢复培训200多人。三是酒店从业人员培训290人。四是超市从业人员培训303人。</w:t>
      </w:r>
    </w:p>
    <w:p>
      <w:pPr>
        <w:ind w:left="0" w:right="0" w:firstLine="560"/>
        <w:spacing w:before="450" w:after="450" w:line="312" w:lineRule="auto"/>
      </w:pPr>
      <w:r>
        <w:rPr>
          <w:rFonts w:ascii="宋体" w:hAnsi="宋体" w:eastAsia="宋体" w:cs="宋体"/>
          <w:color w:val="000"/>
          <w:sz w:val="28"/>
          <w:szCs w:val="28"/>
        </w:rPr>
        <w:t xml:space="preserve">4、积极配合市、县安监局进行特种作业人员操作培训384人。涉及工种为：凿岩工、电焊工、挖掘机操作、铲车操作、电工、安全员、企业负责人等。</w:t>
      </w:r>
    </w:p>
    <w:p>
      <w:pPr>
        <w:ind w:left="0" w:right="0" w:firstLine="560"/>
        <w:spacing w:before="450" w:after="450" w:line="312" w:lineRule="auto"/>
      </w:pPr>
      <w:r>
        <w:rPr>
          <w:rFonts w:ascii="宋体" w:hAnsi="宋体" w:eastAsia="宋体" w:cs="宋体"/>
          <w:color w:val="000"/>
          <w:sz w:val="28"/>
          <w:szCs w:val="28"/>
        </w:rPr>
        <w:t xml:space="preserve">5、积极配合县人社局开展了专业技术人员继续教育培训工作，培训专业技术人员560多人次。通过老师的专业授课使各行各业专业技术人员思想上提高了认识，工作中创优争先。对各自的专业技术工作提供了保证，工作质量有了质的飞跃。</w:t>
      </w:r>
    </w:p>
    <w:p>
      <w:pPr>
        <w:ind w:left="0" w:right="0" w:firstLine="560"/>
        <w:spacing w:before="450" w:after="450" w:line="312" w:lineRule="auto"/>
      </w:pPr>
      <w:r>
        <w:rPr>
          <w:rFonts w:ascii="宋体" w:hAnsi="宋体" w:eastAsia="宋体" w:cs="宋体"/>
          <w:color w:val="000"/>
          <w:sz w:val="28"/>
          <w:szCs w:val="28"/>
        </w:rPr>
        <w:t xml:space="preserve">6、 我室承担的成县“”暴洪灾害劳务产业恢复重建培训项目，省劳务办劳务品牌培训项目、县扶贫办“农民工回炉培训”项目、县妇联家政服务培训项目还在继续进行，培训任务非常艰巨。</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社科工作总结标题新颖3</w:t>
      </w:r>
    </w:p>
    <w:p>
      <w:pPr>
        <w:ind w:left="0" w:right="0" w:firstLine="560"/>
        <w:spacing w:before="450" w:after="450" w:line="312" w:lineRule="auto"/>
      </w:pPr>
      <w:r>
        <w:rPr>
          <w:rFonts w:ascii="宋体" w:hAnsi="宋体" w:eastAsia="宋体" w:cs="宋体"/>
          <w:color w:val="000"/>
          <w:sz w:val="28"/>
          <w:szCs w:val="28"/>
        </w:rPr>
        <w:t xml:space="preserve">由于依托乡村少年宫资源，领导重视，我们音乐室的工作在本学期取得了显著的成绩，总结如下：</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学校的一切工作都是以教学为中心，音乐室管理对学校推进素质教育、培养学生创新精神和表现能力方面有着重要作用。音乐室的管理工作分工恰当、落实到位、职责分明。</w:t>
      </w:r>
    </w:p>
    <w:p>
      <w:pPr>
        <w:ind w:left="0" w:right="0" w:firstLine="560"/>
        <w:spacing w:before="450" w:after="450" w:line="312" w:lineRule="auto"/>
      </w:pPr>
      <w:r>
        <w:rPr>
          <w:rFonts w:ascii="宋体" w:hAnsi="宋体" w:eastAsia="宋体" w:cs="宋体"/>
          <w:color w:val="000"/>
          <w:sz w:val="28"/>
          <w:szCs w:val="28"/>
        </w:rPr>
        <w:t xml:space="preserve">音乐室环境卫生良好，桌椅完好无损，各类教材器材存放整齐、清洁有序，得到了领导肯定。音乐器材设备由总务处登记，每学年都要和管理员核对一次，做到帐物相符。</w:t>
      </w:r>
    </w:p>
    <w:p>
      <w:pPr>
        <w:ind w:left="0" w:right="0" w:firstLine="560"/>
        <w:spacing w:before="450" w:after="450" w:line="312" w:lineRule="auto"/>
      </w:pPr>
      <w:r>
        <w:rPr>
          <w:rFonts w:ascii="宋体" w:hAnsi="宋体" w:eastAsia="宋体" w:cs="宋体"/>
          <w:color w:val="000"/>
          <w:sz w:val="28"/>
          <w:szCs w:val="28"/>
        </w:rPr>
        <w:t xml:space="preserve">音乐室平时作为我校音乐课的教学场所，提高了音乐课的教学效果。教师每一次使用设备都填好器材使用登记表，填好每一堂课记录。</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音乐室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音乐室不仅是学校的音乐室，更重要的是玉山镇乡村少年宫的音乐室，在周末及假期还向少年宫的同学开放，发挥了其巨大的作用。</w:t>
      </w:r>
    </w:p>
    <w:p>
      <w:pPr>
        <w:ind w:left="0" w:right="0" w:firstLine="560"/>
        <w:spacing w:before="450" w:after="450" w:line="312" w:lineRule="auto"/>
      </w:pPr>
      <w:r>
        <w:rPr>
          <w:rFonts w:ascii="宋体" w:hAnsi="宋体" w:eastAsia="宋体" w:cs="宋体"/>
          <w:color w:val="000"/>
          <w:sz w:val="28"/>
          <w:szCs w:val="28"/>
        </w:rPr>
        <w:t xml:space="preserve">本学期底我们对音乐室进行了检查，并进行了总结，肯定了成绩，提出了不足之处，今后我们会不断反思，及时改进。</w:t>
      </w:r>
    </w:p>
    <w:p>
      <w:pPr>
        <w:ind w:left="0" w:right="0" w:firstLine="560"/>
        <w:spacing w:before="450" w:after="450" w:line="312" w:lineRule="auto"/>
      </w:pPr>
      <w:r>
        <w:rPr>
          <w:rFonts w:ascii="宋体" w:hAnsi="宋体" w:eastAsia="宋体" w:cs="宋体"/>
          <w:color w:val="000"/>
          <w:sz w:val="28"/>
          <w:szCs w:val="28"/>
        </w:rPr>
        <w:t xml:space="preserve">以上是音乐室工作的总结，我们要在不断完善基础管理工作的基础上，把音乐室办得更有特色、创新。</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社科工作总结标题新颖4</w:t>
      </w:r>
    </w:p>
    <w:p>
      <w:pPr>
        <w:ind w:left="0" w:right="0" w:firstLine="560"/>
        <w:spacing w:before="450" w:after="450" w:line="312" w:lineRule="auto"/>
      </w:pPr>
      <w:r>
        <w:rPr>
          <w:rFonts w:ascii="宋体" w:hAnsi="宋体" w:eastAsia="宋体" w:cs="宋体"/>
          <w:color w:val="000"/>
          <w:sz w:val="28"/>
          <w:szCs w:val="28"/>
        </w:rPr>
        <w:t xml:space="preserve">全院紧紧围绕省委、省政府重大决策部署和贵州经济社会发展的战略性问题进行研究。按照省委、省政府安排，我院组织专家团队参与研究和起草了《关于支持贵州在新时代西部大开发上闯新路的意见》《毕节试验区建设贯彻新发展理念示范区规划》等文稿；按省委领导要求，组织科研团队起草了《共同富裕视角下东西部协调发展研究》等重要研究报告；省委宣传部指定我院负责承担《贵州省“十四五”文化发展规划》《贵州省“十四五”时期哲学社会科学发展规划》的修改和编制起草工作；受省委军民融合办、省发改委、省退役军人事务厅等部门委托，大力开展省市县重大战略规划编制服务，服务贵州经济社会发展。由我院“国家治理体系与治理能力现代化地方实践高端智库”首席专家吴大华研究员主持的“民族地区治理体系和治理能力现代化”专题理论文章在《贵州民族研究》发表。</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社科工作总结标题新颖5</w:t>
      </w:r>
    </w:p>
    <w:p>
      <w:pPr>
        <w:ind w:left="0" w:right="0" w:firstLine="560"/>
        <w:spacing w:before="450" w:after="450" w:line="312" w:lineRule="auto"/>
      </w:pPr>
      <w:r>
        <w:rPr>
          <w:rFonts w:ascii="宋体" w:hAnsi="宋体" w:eastAsia="宋体" w:cs="宋体"/>
          <w:color w:val="000"/>
          <w:sz w:val="28"/>
          <w:szCs w:val="28"/>
        </w:rPr>
        <w:t xml:space="preserve">1、根据社会需求，了解区域经济发展和产业结构，在领会文件政策的基础上，精心研究社会培训工作，主动寻求合作企业，尤其加大企业培训力度，不断拓宽培训项目，提升培训层次，使培训工作做到社会效益和经济效益并重。在原有的基础上，超额完成区人力资源和社会保障局下达的各类培训指标。（岗位和技能培训），本学期确保开设高级工三个班级，中级工7个班级，初级班1个，尤其在社会培训人数上，技能培训合格率上做到双递增，有一个全新的突破。</w:t>
      </w:r>
    </w:p>
    <w:p>
      <w:pPr>
        <w:ind w:left="0" w:right="0" w:firstLine="560"/>
        <w:spacing w:before="450" w:after="450" w:line="312" w:lineRule="auto"/>
      </w:pPr>
      <w:r>
        <w:rPr>
          <w:rFonts w:ascii="宋体" w:hAnsi="宋体" w:eastAsia="宋体" w:cs="宋体"/>
          <w:color w:val="000"/>
          <w:sz w:val="28"/>
          <w:szCs w:val="28"/>
        </w:rPr>
        <w:t xml:space="preserve">2、学习领会各类政策，精心研究企业员工培训，与多年来合作企业加强进一步合作，加强调研，注重宣传，增强培训后续发展意识，建立长效培训合作机制，本学期我们与能率中国投资有限公司、上海戈吕克机械有限公司、丽洲俱乐部有限公司等加强合作，开展岗位练兵培训，认真贯彻区人力资源部关于开展中小微企业平台的培训，并作为代表参加市会议做交流发言。同时，培训工作从平行向递进式发展，与企业加强沟通，选优秀学员参与上海市数控铣工（高级）技能大赛，及区数控铣工中级技能竞赛。</w:t>
      </w:r>
    </w:p>
    <w:p>
      <w:pPr>
        <w:ind w:left="0" w:right="0" w:firstLine="560"/>
        <w:spacing w:before="450" w:after="450" w:line="312" w:lineRule="auto"/>
      </w:pPr>
      <w:r>
        <w:rPr>
          <w:rFonts w:ascii="宋体" w:hAnsi="宋体" w:eastAsia="宋体" w:cs="宋体"/>
          <w:color w:val="000"/>
          <w:sz w:val="28"/>
          <w:szCs w:val="28"/>
        </w:rPr>
        <w:t xml:space="preserve">4、以人为本，满足各类学员多元化学习需求，做好其他培训工作。认真做好升学班、美术班教育教学管理工作。</w:t>
      </w:r>
    </w:p>
    <w:p>
      <w:pPr>
        <w:ind w:left="0" w:right="0" w:firstLine="560"/>
        <w:spacing w:before="450" w:after="450" w:line="312" w:lineRule="auto"/>
      </w:pPr>
      <w:r>
        <w:rPr>
          <w:rFonts w:ascii="宋体" w:hAnsi="宋体" w:eastAsia="宋体" w:cs="宋体"/>
          <w:color w:val="000"/>
          <w:sz w:val="28"/>
          <w:szCs w:val="28"/>
        </w:rPr>
        <w:t xml:space="preserve">20xx年上半年学校面向企业和社会的职业培训情况:共培训2296人，其中</w:t>
      </w:r>
    </w:p>
    <w:p>
      <w:pPr>
        <w:ind w:left="0" w:right="0" w:firstLine="560"/>
        <w:spacing w:before="450" w:after="450" w:line="312" w:lineRule="auto"/>
      </w:pPr>
      <w:r>
        <w:rPr>
          <w:rFonts w:ascii="宋体" w:hAnsi="宋体" w:eastAsia="宋体" w:cs="宋体"/>
          <w:color w:val="000"/>
          <w:sz w:val="28"/>
          <w:szCs w:val="28"/>
        </w:rPr>
        <w:t xml:space="preserve">技能培训:技能培训9个项目，252人</w:t>
      </w:r>
    </w:p>
    <w:p>
      <w:pPr>
        <w:ind w:left="0" w:right="0" w:firstLine="560"/>
        <w:spacing w:before="450" w:after="450" w:line="312" w:lineRule="auto"/>
      </w:pPr>
      <w:r>
        <w:rPr>
          <w:rFonts w:ascii="宋体" w:hAnsi="宋体" w:eastAsia="宋体" w:cs="宋体"/>
          <w:color w:val="000"/>
          <w:sz w:val="28"/>
          <w:szCs w:val="28"/>
        </w:rPr>
        <w:t xml:space="preserve">其中上岗培训共3个项目，278人；</w:t>
      </w:r>
    </w:p>
    <w:p>
      <w:pPr>
        <w:ind w:left="0" w:right="0" w:firstLine="560"/>
        <w:spacing w:before="450" w:after="450" w:line="312" w:lineRule="auto"/>
      </w:pPr>
      <w:r>
        <w:rPr>
          <w:rFonts w:ascii="宋体" w:hAnsi="宋体" w:eastAsia="宋体" w:cs="宋体"/>
          <w:color w:val="000"/>
          <w:sz w:val="28"/>
          <w:szCs w:val="28"/>
        </w:rPr>
        <w:t xml:space="preserve">升学和美术班:126人</w:t>
      </w:r>
    </w:p>
    <w:p>
      <w:pPr>
        <w:ind w:left="0" w:right="0" w:firstLine="560"/>
        <w:spacing w:before="450" w:after="450" w:line="312" w:lineRule="auto"/>
      </w:pPr>
      <w:r>
        <w:rPr>
          <w:rFonts w:ascii="宋体" w:hAnsi="宋体" w:eastAsia="宋体" w:cs="宋体"/>
          <w:color w:val="000"/>
          <w:sz w:val="28"/>
          <w:szCs w:val="28"/>
        </w:rPr>
        <w:t xml:space="preserve">成人中专毕业927人，在籍就读353人。</w:t>
      </w:r>
    </w:p>
    <w:p>
      <w:pPr>
        <w:ind w:left="0" w:right="0" w:firstLine="560"/>
        <w:spacing w:before="450" w:after="450" w:line="312" w:lineRule="auto"/>
      </w:pPr>
      <w:r>
        <w:rPr>
          <w:rFonts w:ascii="宋体" w:hAnsi="宋体" w:eastAsia="宋体" w:cs="宋体"/>
          <w:color w:val="000"/>
          <w:sz w:val="28"/>
          <w:szCs w:val="28"/>
        </w:rPr>
        <w:t xml:space="preserve">学校职业培训为区域经济的发展，企业转型及农村劳动力转移等提供了强有力的支持，得到当地政府、企业的一致好评。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社科工作总结标题新颖6</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2.我系各班先后开展了以^v^共建和谐通川^v^为主题的主题班会,让全系同学树立了正确的和谐发展观,思想认识有了进一步的提高.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2.学生会组织了劳生部,宿管部,女工部等部门以及大一各班主要学生干部走访参观了我系各个学生寝室,特别是对大一新生讲解了怎样建设寝室文化,为同学们排忧解难.此次行动取得了较为显著的效果.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4.我系学生会文娱部正在有条不紊地进行着我系^v^迎新晚会^v^的各项准备工作,力争为全院师生奉献一场高质量的文艺节目.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1.传达组织好校系的各种活动,如我系唐阳昭教授的^v^二战后社会主义因素在资本主义中的茁壮成长^v^讲座等活动.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社科工作总结标题新颖7</w:t>
      </w:r>
    </w:p>
    <w:p>
      <w:pPr>
        <w:ind w:left="0" w:right="0" w:firstLine="560"/>
        <w:spacing w:before="450" w:after="450" w:line="312" w:lineRule="auto"/>
      </w:pPr>
      <w:r>
        <w:rPr>
          <w:rFonts w:ascii="宋体" w:hAnsi="宋体" w:eastAsia="宋体" w:cs="宋体"/>
          <w:color w:val="000"/>
          <w:sz w:val="28"/>
          <w:szCs w:val="28"/>
        </w:rPr>
        <w:t xml:space="preserve">20xx年即将到来，在这辞旧迎新的日子里。回顾20xx年所做的工作有成绩也有不足之处，所以总结好20xx年的工作 就显得尤为重要。</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在20xx年的工作中。我们音响组员工，起草应急预案并演练多次，从细微处入手把每个可能出现的问题都想到。更换了数字机顶盒，对音响设备重新调试，并请专业音响工程师来指导。以求做到完美。</w:t>
      </w:r>
    </w:p>
    <w:p>
      <w:pPr>
        <w:ind w:left="0" w:right="0" w:firstLine="560"/>
        <w:spacing w:before="450" w:after="450" w:line="312" w:lineRule="auto"/>
      </w:pPr>
      <w:r>
        <w:rPr>
          <w:rFonts w:ascii="宋体" w:hAnsi="宋体" w:eastAsia="宋体" w:cs="宋体"/>
          <w:color w:val="000"/>
          <w:sz w:val="28"/>
          <w:szCs w:val="28"/>
        </w:rPr>
        <w:t xml:space="preserve">在工作中我们认真贯彻严、细、精、实的工作理念。对每次会议和接待都一丝不苟。对每个会议所提的要求尽量满足。在会议接待中得到了会务组的好评。为饭店完成年终的总目标做出了应有的贡献。</w:t>
      </w:r>
    </w:p>
    <w:p>
      <w:pPr>
        <w:ind w:left="0" w:right="0" w:firstLine="560"/>
        <w:spacing w:before="450" w:after="450" w:line="312" w:lineRule="auto"/>
      </w:pPr>
      <w:r>
        <w:rPr>
          <w:rFonts w:ascii="宋体" w:hAnsi="宋体" w:eastAsia="宋体" w:cs="宋体"/>
          <w:color w:val="000"/>
          <w:sz w:val="28"/>
          <w:szCs w:val="28"/>
        </w:rPr>
        <w:t xml:space="preserve">&gt;二、 人员及培训方面</w:t>
      </w:r>
    </w:p>
    <w:p>
      <w:pPr>
        <w:ind w:left="0" w:right="0" w:firstLine="560"/>
        <w:spacing w:before="450" w:after="450" w:line="312" w:lineRule="auto"/>
      </w:pPr>
      <w:r>
        <w:rPr>
          <w:rFonts w:ascii="宋体" w:hAnsi="宋体" w:eastAsia="宋体" w:cs="宋体"/>
          <w:color w:val="000"/>
          <w:sz w:val="28"/>
          <w:szCs w:val="28"/>
        </w:rPr>
        <w:t xml:space="preserve">在会议少时参加班组的其它检修工作。*时音响与大楼维修、检修、值班等工作都要做。结合人员技术水*层次不齐，新来员工技术及适应能力的提高慢等特点，在音响上我们主要以现场培训及技术指导为主，全方位深入浅出，由浅入深老帮新，师傅带徒弟等方式进行。这样能使新来的员工很快进入角色，能够尽快的独挡一面。再通过班组的统一培训学习，结合现场遇到的问题一起讨论，有会的当场解答。都不会的请教专业技术人员。使得我们对每处的设备连接及性能都了如指掌。</w:t>
      </w:r>
    </w:p>
    <w:p>
      <w:pPr>
        <w:ind w:left="0" w:right="0" w:firstLine="560"/>
        <w:spacing w:before="450" w:after="450" w:line="312" w:lineRule="auto"/>
      </w:pPr>
      <w:r>
        <w:rPr>
          <w:rFonts w:ascii="宋体" w:hAnsi="宋体" w:eastAsia="宋体" w:cs="宋体"/>
          <w:color w:val="000"/>
          <w:sz w:val="28"/>
          <w:szCs w:val="28"/>
        </w:rPr>
        <w:t xml:space="preserve">&gt;三、 设备方面设备都是使用十年以上了，针对大多数设备都是老设备重新组装的，设备老化、故障率高、接触不良等现象经常出现等问题。我们重新制定了应急预案，对预案的可操作性等方面进行演练。加大检修力度，定期对各个音响室的设备进行检修除尘等。调音台、视频分配器等主要设备。对一些自己能修的设备如话筒、功放开关、投影机除尘、连接线焊接等我们都自己修理。为饭店节约了一定的资出。</w:t>
      </w:r>
    </w:p>
    <w:p>
      <w:pPr>
        <w:ind w:left="0" w:right="0" w:firstLine="560"/>
        <w:spacing w:before="450" w:after="450" w:line="312" w:lineRule="auto"/>
      </w:pPr>
      <w:r>
        <w:rPr>
          <w:rFonts w:ascii="宋体" w:hAnsi="宋体" w:eastAsia="宋体" w:cs="宋体"/>
          <w:color w:val="000"/>
          <w:sz w:val="28"/>
          <w:szCs w:val="28"/>
        </w:rPr>
        <w:t xml:space="preserve">以上是我们对20xx年所做的音响方面工作的总结，在20xx年里我们要贯彻发扬严、细、精、实的工作理念，认真扎实的对待每次会议和接待。在培训上加大力度，制定好培训计划。让每名员工都尽快熟练掌握必要的音响理论知识及实操技能。加大设备的检修力度按计划定期对设备检修，减低设备的故障。更换一些老确实需要更新的设备，为新的一年更好更高效的完成好每一个会议和接待任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社科工作总结标题新颖8</w:t>
      </w:r>
    </w:p>
    <w:p>
      <w:pPr>
        <w:ind w:left="0" w:right="0" w:firstLine="560"/>
        <w:spacing w:before="450" w:after="450" w:line="312" w:lineRule="auto"/>
      </w:pPr>
      <w:r>
        <w:rPr>
          <w:rFonts w:ascii="宋体" w:hAnsi="宋体" w:eastAsia="宋体" w:cs="宋体"/>
          <w:color w:val="000"/>
          <w:sz w:val="28"/>
          <w:szCs w:val="28"/>
        </w:rPr>
        <w:t xml:space="preserve">按照县委、县*20xx年降成本优环境专项行动重要任务部署，我局持续抓好降本优环境专项行动，切实降低企业成本，提升企业盈利能力，促进经济持续健康发展。现总结如下：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完善领导机构。为加强对降成本优环境专项行动的组织领导，有效推进工作任务落实，我局根据人事变动情况，调整了降成本优环境专项行动领导小组成员。领导小组以局主要领导为组长、局分管领导为副组长、局机关各股室主要负责人为成员，全面统筹协调专项行动各项工作，为深入推进降成本优环境专项行动提供了有力保障。</w:t>
      </w:r>
    </w:p>
    <w:p>
      <w:pPr>
        <w:ind w:left="0" w:right="0" w:firstLine="560"/>
        <w:spacing w:before="450" w:after="450" w:line="312" w:lineRule="auto"/>
      </w:pPr>
      <w:r>
        <w:rPr>
          <w:rFonts w:ascii="宋体" w:hAnsi="宋体" w:eastAsia="宋体" w:cs="宋体"/>
          <w:color w:val="000"/>
          <w:sz w:val="28"/>
          <w:szCs w:val="28"/>
        </w:rPr>
        <w:t xml:space="preserve">二是制定实施方案。7月30日，根据县委办、县*办《关于继续做好20xx年降成本优环境专项行动有关工作的通知》文件要求，结合我局工作实际，我局制定了《开展“降成本、优环境”专项行动实施方案》，明确了目标要求、重点任务、工作要求和保障措施，为专项行动推进奠定坚实基础。</w:t>
      </w:r>
    </w:p>
    <w:p>
      <w:pPr>
        <w:ind w:left="0" w:right="0" w:firstLine="560"/>
        <w:spacing w:before="450" w:after="450" w:line="312" w:lineRule="auto"/>
      </w:pPr>
      <w:r>
        <w:rPr>
          <w:rFonts w:ascii="宋体" w:hAnsi="宋体" w:eastAsia="宋体" w:cs="宋体"/>
          <w:color w:val="000"/>
          <w:sz w:val="28"/>
          <w:szCs w:val="28"/>
        </w:rPr>
        <w:t xml:space="preserve">三是落实工作责任。结合我局实际，制订了任务分工表，按照收集企业述求、解决企业诉求、反馈企业诉求、公开办理情况四项工作任务明确具体要求、完成时限、责任股室、配合股室等，切实压实工作任务，严格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&gt;二、围绕部门职能，落实政策举措</w:t>
      </w:r>
    </w:p>
    <w:p>
      <w:pPr>
        <w:ind w:left="0" w:right="0" w:firstLine="560"/>
        <w:spacing w:before="450" w:after="450" w:line="312" w:lineRule="auto"/>
      </w:pPr>
      <w:r>
        <w:rPr>
          <w:rFonts w:ascii="宋体" w:hAnsi="宋体" w:eastAsia="宋体" w:cs="宋体"/>
          <w:color w:val="000"/>
          <w:sz w:val="28"/>
          <w:szCs w:val="28"/>
        </w:rPr>
        <w:t xml:space="preserve">一是简化办事程序。根据省住建厅下发的文件《关于进一步简化房产交易手续的通知》，我局本着精简效能的原则，简化办事程序，交易业务全部实现“一次办好”，缩短办事时限。交易所在办理房产交易等各类手续中，充分利用高拍仪、扫描仪等电子影像设备进行身份、户籍、婚姻等信息留存，不再要求申请人提供身份证、不动产权证、居民户口簿、结婚证/离婚证等各类材料复印件，进一步提高了工作效率，最大程度方便群众。</w:t>
      </w:r>
    </w:p>
    <w:p>
      <w:pPr>
        <w:ind w:left="0" w:right="0" w:firstLine="560"/>
        <w:spacing w:before="450" w:after="450" w:line="312" w:lineRule="auto"/>
      </w:pPr>
      <w:r>
        <w:rPr>
          <w:rFonts w:ascii="宋体" w:hAnsi="宋体" w:eastAsia="宋体" w:cs="宋体"/>
          <w:color w:val="000"/>
          <w:sz w:val="28"/>
          <w:szCs w:val="28"/>
        </w:rPr>
        <w:t xml:space="preserve">二是减少审批事项。大力推进“放、管、服”改革，根据《*关于第三批取消和调整行政审批项目的决定》，提请县*研究同意，取消了房地产开发项目综合验收备案，降低了房地产开发企业开发成本。</w:t>
      </w:r>
    </w:p>
    <w:p>
      <w:pPr>
        <w:ind w:left="0" w:right="0" w:firstLine="560"/>
        <w:spacing w:before="450" w:after="450" w:line="312" w:lineRule="auto"/>
      </w:pPr>
      <w:r>
        <w:rPr>
          <w:rFonts w:ascii="宋体" w:hAnsi="宋体" w:eastAsia="宋体" w:cs="宋体"/>
          <w:color w:val="000"/>
          <w:sz w:val="28"/>
          <w:szCs w:val="28"/>
        </w:rPr>
        <w:t xml:space="preserve">&gt;三、积极对接企业，切实解决问题</w:t>
      </w:r>
    </w:p>
    <w:p>
      <w:pPr>
        <w:ind w:left="0" w:right="0" w:firstLine="560"/>
        <w:spacing w:before="450" w:after="450" w:line="312" w:lineRule="auto"/>
      </w:pPr>
      <w:r>
        <w:rPr>
          <w:rFonts w:ascii="宋体" w:hAnsi="宋体" w:eastAsia="宋体" w:cs="宋体"/>
          <w:color w:val="000"/>
          <w:sz w:val="28"/>
          <w:szCs w:val="28"/>
        </w:rPr>
        <w:t xml:space="preserve">一是深入企业帮扶。局领导及工作组多次深入企业，了解掌握企业发展状况，帮助企业解决困难和问题。局长余爱昀多次率分管领导和有关股室主要负责同志新材料有限公司调研，了解企业发展经营状况及遇到的困难和问题，与企业共谋发展之路。</w:t>
      </w:r>
    </w:p>
    <w:p>
      <w:pPr>
        <w:ind w:left="0" w:right="0" w:firstLine="560"/>
        <w:spacing w:before="450" w:after="450" w:line="312" w:lineRule="auto"/>
      </w:pPr>
      <w:r>
        <w:rPr>
          <w:rFonts w:ascii="宋体" w:hAnsi="宋体" w:eastAsia="宋体" w:cs="宋体"/>
          <w:color w:val="000"/>
          <w:sz w:val="28"/>
          <w:szCs w:val="28"/>
        </w:rPr>
        <w:t xml:space="preserve">二是加强问题办理。健全完善企业问题办理机制，落实工作责任，确保转办问题件件有落实。10月，公司挂点县领导在听取我局和挂点企业汇报后，组织工业园、工信委和教育局等单位主要领导进行现场办公，研究解决项目建设用地、子女就学、房屋租赁、税费减免等问题。经研究，企业反映的大多数问题都得到了有效解决。</w:t>
      </w:r>
    </w:p>
    <w:p>
      <w:pPr>
        <w:ind w:left="0" w:right="0" w:firstLine="560"/>
        <w:spacing w:before="450" w:after="450" w:line="312" w:lineRule="auto"/>
      </w:pPr>
      <w:r>
        <w:rPr>
          <w:rFonts w:ascii="宋体" w:hAnsi="宋体" w:eastAsia="宋体" w:cs="宋体"/>
          <w:color w:val="000"/>
          <w:sz w:val="28"/>
          <w:szCs w:val="28"/>
        </w:rPr>
        <w:t xml:space="preserve">三是加强政策宣传。全面贯彻落实省130条惠企政策，将资料印发给挂点企业，组织好政策兑现调查摸底，对执行情况逐条细化、抓好落实。</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社科工作总结标题新颖9</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v^、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社科工作总结标题新颖10</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v^唐局长、四明山乡党委*等召开会议，对大走访活动进行周密部署。为扎实有效开展好这次走访活动，我局成立了以局长为组长、*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w:t>
      </w:r>
    </w:p>
    <w:p>
      <w:pPr>
        <w:ind w:left="0" w:right="0" w:firstLine="560"/>
        <w:spacing w:before="450" w:after="450" w:line="312" w:lineRule="auto"/>
      </w:pPr>
      <w:r>
        <w:rPr>
          <w:rFonts w:ascii="宋体" w:hAnsi="宋体" w:eastAsia="宋体" w:cs="宋体"/>
          <w:color w:val="000"/>
          <w:sz w:val="28"/>
          <w:szCs w:val="28"/>
        </w:rPr>
        <w:t xml:space="preserve">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w:t>
      </w:r>
    </w:p>
    <w:p>
      <w:pPr>
        <w:ind w:left="0" w:right="0" w:firstLine="560"/>
        <w:spacing w:before="450" w:after="450" w:line="312" w:lineRule="auto"/>
      </w:pPr>
      <w:r>
        <w:rPr>
          <w:rFonts w:ascii="宋体" w:hAnsi="宋体" w:eastAsia="宋体" w:cs="宋体"/>
          <w:color w:val="000"/>
          <w:sz w:val="28"/>
          <w:szCs w:val="28"/>
        </w:rPr>
        <w:t xml:space="preserve">就当地的通村组道路、农田水利设施、农业产业结构调整、村医疗卫生等当地群众亟待解决的问题与乡*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社科工作总结标题新颖11</w:t>
      </w:r>
    </w:p>
    <w:p>
      <w:pPr>
        <w:ind w:left="0" w:right="0" w:firstLine="560"/>
        <w:spacing w:before="450" w:after="450" w:line="312" w:lineRule="auto"/>
      </w:pPr>
      <w:r>
        <w:rPr>
          <w:rFonts w:ascii="宋体" w:hAnsi="宋体" w:eastAsia="宋体" w:cs="宋体"/>
          <w:color w:val="000"/>
          <w:sz w:val="28"/>
          <w:szCs w:val="28"/>
        </w:rPr>
        <w:t xml:space="preserve">这是一颗璀璨的明珠，蕴含着激昂旋律，流淌着曼妙乐章。</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这是从国家大剧院入口左方所看到的景象。国家大剧院为独特的壳体造型，它创造了三个世界之最，其中的两最就是在外形上，它具有世界上最大的穹顶，整个壳体钢结构重达6475吨，东西向长轴跨度</w:t>
      </w:r>
    </w:p>
    <w:p>
      <w:pPr>
        <w:ind w:left="0" w:right="0" w:firstLine="560"/>
        <w:spacing w:before="450" w:after="450" w:line="312" w:lineRule="auto"/>
      </w:pPr>
      <w:r>
        <w:rPr>
          <w:rFonts w:ascii="宋体" w:hAnsi="宋体" w:eastAsia="宋体" w:cs="宋体"/>
          <w:color w:val="000"/>
          <w:sz w:val="28"/>
          <w:szCs w:val="28"/>
        </w:rPr>
        <w:t xml:space="preserve">米，是目前世界上最大的穹顶；它是世界最深建筑，地下</w:t>
      </w:r>
    </w:p>
    <w:p>
      <w:pPr>
        <w:ind w:left="0" w:right="0" w:firstLine="560"/>
        <w:spacing w:before="450" w:after="450" w:line="312" w:lineRule="auto"/>
      </w:pPr>
      <w:r>
        <w:rPr>
          <w:rFonts w:ascii="宋体" w:hAnsi="宋体" w:eastAsia="宋体" w:cs="宋体"/>
          <w:color w:val="000"/>
          <w:sz w:val="28"/>
          <w:szCs w:val="28"/>
        </w:rPr>
        <w:t xml:space="preserve">最深处为米，相当于往地下挖了10层楼的深度。国家大剧院高米，比人民大会堂略低，周长达600余米，周围是面积达万*方米的人工湖水面，壳体外围被水色荡漾的人工湖环绕，湖水如同一面清澈见底的镜子，波光与倒影交相辉映，共同托起这个巨大而晶莹的建筑。其实这面湖的产生来源于之前这块地上的大坑，这块地之前打算建设一座办公楼，最终项目被取消，留下了一个挖好的大坑，设计师安德鲁根据现状，将此处设计为一个大的水面。从远处看去，整个建筑与湖水是紧密接触的，其实当我们走进建筑内部才发现，建筑外围1米多范围的一圈并没有湖水，湖水与建筑其实是隔开的。整个壳体风格简约大气，宛若一颗晶莹剔透的水上明珠。壳体表面由20000多块钛金属板和1200多块超白透明玻璃共同组成，两种材质的巧妙结合，营造出舞台帷幕徐徐拉开的视觉效果。每当夜幕降临，透过渐开的“帷幕”，金碧辉煌的歌剧院尽收眼底，而壳体表面上星星点点、错落有致的“蘑菇灯”，如同扑朔迷离的点点繁星，与远处的夜空遥相呼应，使大剧院充满一种了含蓄而别致的韵味与美感。</w:t>
      </w:r>
    </w:p>
    <w:p>
      <w:pPr>
        <w:ind w:left="0" w:right="0" w:firstLine="560"/>
        <w:spacing w:before="450" w:after="450" w:line="312" w:lineRule="auto"/>
      </w:pPr>
      <w:r>
        <w:rPr>
          <w:rFonts w:ascii="宋体" w:hAnsi="宋体" w:eastAsia="宋体" w:cs="宋体"/>
          <w:color w:val="000"/>
          <w:sz w:val="28"/>
          <w:szCs w:val="28"/>
        </w:rPr>
        <w:t xml:space="preserve">内部览胜</w:t>
      </w:r>
    </w:p>
    <w:p>
      <w:pPr>
        <w:ind w:left="0" w:right="0" w:firstLine="560"/>
        <w:spacing w:before="450" w:after="450" w:line="312" w:lineRule="auto"/>
      </w:pPr>
      <w:r>
        <w:rPr>
          <w:rFonts w:ascii="宋体" w:hAnsi="宋体" w:eastAsia="宋体" w:cs="宋体"/>
          <w:color w:val="000"/>
          <w:sz w:val="28"/>
          <w:szCs w:val="28"/>
        </w:rPr>
        <w:t xml:space="preserve">我们从紧邻长安街的北入口步入大剧院，依次经过北水下廊道→橄榄厅→公共大厅→三大剧场。通过这条路线的游览，我感受到国家大剧院已远非寻常的演艺中心，而是一座渗透着科技、浸染着艺术的城市······</w:t>
      </w:r>
    </w:p>
    <w:p>
      <w:pPr>
        <w:ind w:left="0" w:right="0" w:firstLine="560"/>
        <w:spacing w:before="450" w:after="450" w:line="312" w:lineRule="auto"/>
      </w:pPr>
      <w:r>
        <w:rPr>
          <w:rFonts w:ascii="宋体" w:hAnsi="宋体" w:eastAsia="宋体" w:cs="宋体"/>
          <w:color w:val="000"/>
          <w:sz w:val="28"/>
          <w:szCs w:val="28"/>
        </w:rPr>
        <w:t xml:space="preserve">从大剧院北入口进入，我们首先经过的便是长达80米的水下廊道。廊道顶部全部采用</w:t>
      </w:r>
    </w:p>
    <w:p>
      <w:pPr>
        <w:ind w:left="0" w:right="0" w:firstLine="560"/>
        <w:spacing w:before="450" w:after="450" w:line="312" w:lineRule="auto"/>
      </w:pPr>
      <w:r>
        <w:rPr>
          <w:rFonts w:ascii="宋体" w:hAnsi="宋体" w:eastAsia="宋体" w:cs="宋体"/>
          <w:color w:val="000"/>
          <w:sz w:val="28"/>
          <w:szCs w:val="28"/>
        </w:rPr>
        <w:t xml:space="preserve">玻璃天花板，白天，上方的湖水波光粼粼，层层涟漪可以投影在地板和墙壁上，同时与墙上疏密有致的气泡形装饰相映成趣，让徜徉其中的人们仿佛步入到一个亦真亦幻的“未来水世界”；夜晚，在两列玲珑剔透的玻璃</w:t>
      </w:r>
    </w:p>
    <w:p>
      <w:pPr>
        <w:ind w:left="0" w:right="0" w:firstLine="560"/>
        <w:spacing w:before="450" w:after="450" w:line="312" w:lineRule="auto"/>
      </w:pPr>
      <w:r>
        <w:rPr>
          <w:rFonts w:ascii="宋体" w:hAnsi="宋体" w:eastAsia="宋体" w:cs="宋体"/>
          <w:color w:val="000"/>
          <w:sz w:val="28"/>
          <w:szCs w:val="28"/>
        </w:rPr>
        <w:t xml:space="preserve">灯柱的一路指引下，观众逐渐远离入口处的喧闹，前方散发着神秘气息的金色铜门后一场好戏即将开场，一次浪漫惬意的旅程就要起航。北水下长廊东西两侧设有艺术展厅，常年举办各类艺术展览。</w:t>
      </w:r>
    </w:p>
    <w:p>
      <w:pPr>
        <w:ind w:left="0" w:right="0" w:firstLine="560"/>
        <w:spacing w:before="450" w:after="450" w:line="312" w:lineRule="auto"/>
      </w:pPr>
      <w:r>
        <w:rPr>
          <w:rFonts w:ascii="宋体" w:hAnsi="宋体" w:eastAsia="宋体" w:cs="宋体"/>
          <w:color w:val="000"/>
          <w:sz w:val="28"/>
          <w:szCs w:val="28"/>
        </w:rPr>
        <w:t xml:space="preserve">穿过水下廊道，就走进了橄榄厅。橄榄厅因其</w:t>
      </w:r>
    </w:p>
    <w:p>
      <w:pPr>
        <w:ind w:left="0" w:right="0" w:firstLine="560"/>
        <w:spacing w:before="450" w:after="450" w:line="312" w:lineRule="auto"/>
      </w:pPr>
      <w:r>
        <w:rPr>
          <w:rFonts w:ascii="宋体" w:hAnsi="宋体" w:eastAsia="宋体" w:cs="宋体"/>
          <w:color w:val="000"/>
          <w:sz w:val="28"/>
          <w:szCs w:val="28"/>
        </w:rPr>
        <w:t xml:space="preserve">空间形状酷似一颗橄榄而得名。两扇大门凝重典雅，其上各有180个椭圆形凸起，既是*古老门钉的变形演化，又是俯瞰效果下的小剧院，实现了*元素和现代设计的巧妙嫁接与完美融合。同时，这一共360个小椭圆象征着国家大剧院一年365天天天都有着节目表演，永不停歇。</w:t>
      </w:r>
    </w:p>
    <w:p>
      <w:pPr>
        <w:ind w:left="0" w:right="0" w:firstLine="560"/>
        <w:spacing w:before="450" w:after="450" w:line="312" w:lineRule="auto"/>
      </w:pPr>
      <w:r>
        <w:rPr>
          <w:rFonts w:ascii="宋体" w:hAnsi="宋体" w:eastAsia="宋体" w:cs="宋体"/>
          <w:color w:val="000"/>
          <w:sz w:val="28"/>
          <w:szCs w:val="28"/>
        </w:rPr>
        <w:t xml:space="preserve">出了橄榄厅，通过公共空间，我们便进入了国家大剧院的核心部分——歌剧院。一进入歌剧院，它给我的感觉就是辉煌。整个歌剧院以华丽辉煌的金色为主色调，作为全采用大红</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社科工作总结标题新颖12</w:t>
      </w:r>
    </w:p>
    <w:p>
      <w:pPr>
        <w:ind w:left="0" w:right="0" w:firstLine="560"/>
        <w:spacing w:before="450" w:after="450" w:line="312" w:lineRule="auto"/>
      </w:pPr>
      <w:r>
        <w:rPr>
          <w:rFonts w:ascii="宋体" w:hAnsi="宋体" w:eastAsia="宋体" w:cs="宋体"/>
          <w:color w:val="000"/>
          <w:sz w:val="28"/>
          <w:szCs w:val="28"/>
        </w:rPr>
        <w:t xml:space="preserve">在公司的这第三季度里，我从一个对产品知识一无所知的新人转变成了一个能够独立操作业务的员工。不过话说回来，我不知道在写这份年终总结时是以一名翻译员的身份或者说是业务员的身份来进行阐述。以下是对自己在这第三季度的时间里所做的事情的总结。</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社科工作总结标题新颖13</w:t>
      </w:r>
    </w:p>
    <w:p>
      <w:pPr>
        <w:ind w:left="0" w:right="0" w:firstLine="560"/>
        <w:spacing w:before="450" w:after="450" w:line="312" w:lineRule="auto"/>
      </w:pPr>
      <w:r>
        <w:rPr>
          <w:rFonts w:ascii="宋体" w:hAnsi="宋体" w:eastAsia="宋体" w:cs="宋体"/>
          <w:color w:val="000"/>
          <w:sz w:val="28"/>
          <w:szCs w:val="28"/>
        </w:rPr>
        <w:t xml:space="preserve">近5年来，依据省社科联工作部署安排，市社科联工作侧重点主要放在打造省三大社科研究学术平台上。</w:t>
      </w:r>
    </w:p>
    <w:p>
      <w:pPr>
        <w:ind w:left="0" w:right="0" w:firstLine="560"/>
        <w:spacing w:before="450" w:after="450" w:line="312" w:lineRule="auto"/>
      </w:pPr>
      <w:r>
        <w:rPr>
          <w:rFonts w:ascii="宋体" w:hAnsi="宋体" w:eastAsia="宋体" w:cs="宋体"/>
          <w:color w:val="000"/>
          <w:sz w:val="28"/>
          <w:szCs w:val="28"/>
        </w:rPr>
        <w:t xml:space="preserve">第一大平台：省级社科研究课题的立项与结项。5年来，市社科联专职付主席兼秘书长周毅独立撰写和完成三项省级社科研究课题。经专家评审，均获取结项证书。先后完成和结项的课题为：《繁荣我市哲学社会科学略论》、《安庆市在全民创业中新型工业化之路论析》、《新世纪的霞光----新农村建设和农业产业化问题调查报告及其攻略》。</w:t>
      </w:r>
    </w:p>
    <w:p>
      <w:pPr>
        <w:ind w:left="0" w:right="0" w:firstLine="560"/>
        <w:spacing w:before="450" w:after="450" w:line="312" w:lineRule="auto"/>
      </w:pPr>
      <w:r>
        <w:rPr>
          <w:rFonts w:ascii="宋体" w:hAnsi="宋体" w:eastAsia="宋体" w:cs="宋体"/>
          <w:color w:val="000"/>
          <w:sz w:val="28"/>
          <w:szCs w:val="28"/>
        </w:rPr>
        <w:t xml:space="preserve">第二大平台：每年召开一届全省社科学术年会，至今已进行了五届。学术年会是安徽省社科界的最高端学术交流平台。周毅提交的论文《新农村建设和农业产业化问题调查报告及其攻略》、《略论以安庆为中心的皖江文化》分别参加第四届、第五届学术年会交流。</w:t>
      </w:r>
    </w:p>
    <w:p>
      <w:pPr>
        <w:ind w:left="0" w:right="0" w:firstLine="560"/>
        <w:spacing w:before="450" w:after="450" w:line="312" w:lineRule="auto"/>
      </w:pPr>
      <w:r>
        <w:rPr>
          <w:rFonts w:ascii="宋体" w:hAnsi="宋体" w:eastAsia="宋体" w:cs="宋体"/>
          <w:color w:val="000"/>
          <w:sz w:val="28"/>
          <w:szCs w:val="28"/>
        </w:rPr>
        <w:t xml:space="preserve">每两年评选一次的“安徽省社科优秀成果奖”为省级五大奖项之一，评选结果均在《安徽日报》公示。周毅已连续三届获得该项大奖。其论文《繁荣我市哲学社会科学略论》获安徽省xx---xx年度社会科学优秀成果奖；与学者汪军合作论文《安庆崛起突破口：安桐产业带》获安徽省xx---xx年度社会科学优秀成果奖，并获中国新时期人文社会科学优秀成果一等奖；论文《新世纪的霞光----新农村建设和农业产业化问题调查报告及其攻略》获安徽省xx----20_年度社会科学优秀成果奖。</w:t>
      </w:r>
    </w:p>
    <w:p>
      <w:pPr>
        <w:ind w:left="0" w:right="0" w:firstLine="560"/>
        <w:spacing w:before="450" w:after="450" w:line="312" w:lineRule="auto"/>
      </w:pPr>
      <w:r>
        <w:rPr>
          <w:rFonts w:ascii="宋体" w:hAnsi="宋体" w:eastAsia="宋体" w:cs="宋体"/>
          <w:color w:val="000"/>
          <w:sz w:val="28"/>
          <w:szCs w:val="28"/>
        </w:rPr>
        <w:t xml:space="preserve">同时，周毅已撰写和出版专著5部：《思想在理论和实践的结合点上》、《大江三章》、《宗教政治经济学的独白书》、《东方之月》、《在历史的天空下》。独自完成和结项3项省级社科研究课题，获三届安徽省社会科学优秀成果奖。并有长篇自传《虽九死而不悔》在国家传播文化集团主办的《中国名人榜》20_第3—4期、第5期《名人自传》专栏连载。其开博不到一年，已发表博文290余篇，博文被新浪推荐至首页。这在全省乃至全国社科联系统专职工作人员中绝无仅有。百度搜索：安庆周毅 直击“周毅新浪博客《天道如歌》”</w:t>
      </w:r>
    </w:p>
    <w:p>
      <w:pPr>
        <w:ind w:left="0" w:right="0" w:firstLine="560"/>
        <w:spacing w:before="450" w:after="450" w:line="312" w:lineRule="auto"/>
      </w:pPr>
      <w:r>
        <w:rPr>
          <w:rFonts w:ascii="宋体" w:hAnsi="宋体" w:eastAsia="宋体" w:cs="宋体"/>
          <w:color w:val="000"/>
          <w:sz w:val="28"/>
          <w:szCs w:val="28"/>
        </w:rPr>
        <w:t xml:space="preserve">综上所述，概括总结近几年思想工作历程，主要体会有如下三点：</w:t>
      </w:r>
    </w:p>
    <w:p>
      <w:pPr>
        <w:ind w:left="0" w:right="0" w:firstLine="560"/>
        <w:spacing w:before="450" w:after="450" w:line="312" w:lineRule="auto"/>
      </w:pPr>
      <w:r>
        <w:rPr>
          <w:rFonts w:ascii="宋体" w:hAnsi="宋体" w:eastAsia="宋体" w:cs="宋体"/>
          <w:color w:val="000"/>
          <w:sz w:val="28"/>
          <w:szCs w:val="28"/>
        </w:rPr>
        <w:t xml:space="preserve">一、 对社科工作及学术研究工作从毫无兴趣感觉无聊，到全身心投入，乐在其中。</w:t>
      </w:r>
    </w:p>
    <w:p>
      <w:pPr>
        <w:ind w:left="0" w:right="0" w:firstLine="560"/>
        <w:spacing w:before="450" w:after="450" w:line="312" w:lineRule="auto"/>
      </w:pPr>
      <w:r>
        <w:rPr>
          <w:rFonts w:ascii="宋体" w:hAnsi="宋体" w:eastAsia="宋体" w:cs="宋体"/>
          <w:color w:val="000"/>
          <w:sz w:val="28"/>
          <w:szCs w:val="28"/>
        </w:rPr>
        <w:t xml:space="preserve">二、 对于社科学术研究工作从“老虎吃天，不知如何下口”，到紧密联系实际，寻求研究与实践的突破口，成果明显。</w:t>
      </w:r>
    </w:p>
    <w:p>
      <w:pPr>
        <w:ind w:left="0" w:right="0" w:firstLine="560"/>
        <w:spacing w:before="450" w:after="450" w:line="312" w:lineRule="auto"/>
      </w:pPr>
      <w:r>
        <w:rPr>
          <w:rFonts w:ascii="宋体" w:hAnsi="宋体" w:eastAsia="宋体" w:cs="宋体"/>
          <w:color w:val="000"/>
          <w:sz w:val="28"/>
          <w:szCs w:val="28"/>
        </w:rPr>
        <w:t xml:space="preserve">三、 从对社科工作的被动应付，到主动应对，积极融入，在社科研究工作中从量变到质变，华丽转身。</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 继续做好课题、学术年会、地域文化三大社科研究学术平台的各项工作。尤其在淮河文化研究方面，努力争取零的突破。</w:t>
      </w:r>
    </w:p>
    <w:p>
      <w:pPr>
        <w:ind w:left="0" w:right="0" w:firstLine="560"/>
        <w:spacing w:before="450" w:after="450" w:line="312" w:lineRule="auto"/>
      </w:pPr>
      <w:r>
        <w:rPr>
          <w:rFonts w:ascii="宋体" w:hAnsi="宋体" w:eastAsia="宋体" w:cs="宋体"/>
          <w:color w:val="000"/>
          <w:sz w:val="28"/>
          <w:szCs w:val="28"/>
        </w:rPr>
        <w:t xml:space="preserve">二、 进一步精心打造社科人文名博《天道如歌》，力争发博文300篇以上，争取博文被推荐至新浪首页以上。</w:t>
      </w:r>
    </w:p>
    <w:p>
      <w:pPr>
        <w:ind w:left="0" w:right="0" w:firstLine="560"/>
        <w:spacing w:before="450" w:after="450" w:line="312" w:lineRule="auto"/>
      </w:pPr>
      <w:r>
        <w:rPr>
          <w:rFonts w:ascii="宋体" w:hAnsi="宋体" w:eastAsia="宋体" w:cs="宋体"/>
          <w:color w:val="000"/>
          <w:sz w:val="28"/>
          <w:szCs w:val="28"/>
        </w:rPr>
        <w:t xml:space="preserve">三、 依托皖江文化研究会，筹建皖江文化文献馆暨社科大楼。</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社科工作总结标题新颖14</w:t>
      </w:r>
    </w:p>
    <w:p>
      <w:pPr>
        <w:ind w:left="0" w:right="0" w:firstLine="560"/>
        <w:spacing w:before="450" w:after="450" w:line="312" w:lineRule="auto"/>
      </w:pPr>
      <w:r>
        <w:rPr>
          <w:rFonts w:ascii="宋体" w:hAnsi="宋体" w:eastAsia="宋体" w:cs="宋体"/>
          <w:color w:val="000"/>
          <w:sz w:val="28"/>
          <w:szCs w:val="28"/>
        </w:rPr>
        <w:t xml:space="preserve">（一） 实施“三早”计划，确保全年工作顺利进行 我们本着“早安排、早部署、早行动”的工作思路，按照《“技能促就业、能力促创业“计划》文件精神（鲁劳社就[20xx]1号），二月底，制定出了切实可行的全年再就业培训工作方案，报至省就业办。此文件并转发至各县市区，提出了贯彻意见，将全年工作目标分解细化确保再就业培训任务圆满完成。</w:t>
      </w:r>
    </w:p>
    <w:p>
      <w:pPr>
        <w:ind w:left="0" w:right="0" w:firstLine="560"/>
        <w:spacing w:before="450" w:after="450" w:line="312" w:lineRule="auto"/>
      </w:pPr>
      <w:r>
        <w:rPr>
          <w:rFonts w:ascii="宋体" w:hAnsi="宋体" w:eastAsia="宋体" w:cs="宋体"/>
          <w:color w:val="000"/>
          <w:sz w:val="28"/>
          <w:szCs w:val="28"/>
        </w:rPr>
        <w:t xml:space="preserve">（二）搞好调研，促进就业训练中心振兴为配合好省劳动就业办公室搞好训练中心的调研工作，按照《关于开展全省就业训练中心调研活动的通知》[（20xx）鲁劳社就函9号]文件精神，立即转发各县市区，要求按照文件要求，认真组织，切实做好调研工作。此间，组成小组对曲阜、微山、梁山、金乡、鱼台等县市区进行了实地调研，并以书面形式形成报告备省调研。本次调研对训练中心的振兴计划起到了重要的作用。肯定了成绩、找出了不足，并提出了意见和建议。</w:t>
      </w:r>
    </w:p>
    <w:p>
      <w:pPr>
        <w:ind w:left="0" w:right="0" w:firstLine="560"/>
        <w:spacing w:before="450" w:after="450" w:line="312" w:lineRule="auto"/>
      </w:pPr>
      <w:r>
        <w:rPr>
          <w:rFonts w:ascii="宋体" w:hAnsi="宋体" w:eastAsia="宋体" w:cs="宋体"/>
          <w:color w:val="000"/>
          <w:sz w:val="28"/>
          <w:szCs w:val="28"/>
        </w:rPr>
        <w:t xml:space="preserve">（三）加强指导、做好农村劳动力转移培训工作紧紧围绕建设社会主义新农村，针对如何更好地设置专业改善教学、加强实训设施设备建设，3月份在全面开展了对县市区的训练中心调研的同时，也对全市7家省级劳务培训基地进行了调研，以更好的做好新农民的培训工作，为建设新农村奠定基础。在充分发挥县市区训练中心及全市7家省级劳务培训基地示范作用的同时，鼓励、引导社会力量办学单位积极参与农村劳动力转移培训工作，以济宁新华电脑培训学校为例，以农村青年为重点，已组织实施创业培训工作的招生工作。5月份，为进一步做好全市技能人才开发，全面促进我市经济的发展，我们配合市委组织部组织对我市农村技能人才的开发和使用等方面的情况进行了调研。为提高农村党员的综合素质，建立健全“让干部经常受教育、使农民长期得实惠”的长效机制，不断增强农村基层党组织的创造凝聚力和战斗力，6月份配合市委组织部搞了一次农村党员干部和农民培训工作的调研。两次调研活动对全面建设社会主义新农村和农村经济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全面启动创业培训工程，将该工程走进校为了做好大学生创业培训工作，4月10日至5月底，济宁市劳动保障局与山东贸易职工大学联合举办了首届syb创业培训班，培训班35名学生是在全校20xx余名同学中选拔产生的，</w:t>
      </w:r>
    </w:p>
    <w:p>
      <w:pPr>
        <w:ind w:left="0" w:right="0" w:firstLine="560"/>
        <w:spacing w:before="450" w:after="450" w:line="312" w:lineRule="auto"/>
      </w:pPr>
      <w:r>
        <w:rPr>
          <w:rFonts w:ascii="宋体" w:hAnsi="宋体" w:eastAsia="宋体" w:cs="宋体"/>
          <w:color w:val="000"/>
          <w:sz w:val="28"/>
          <w:szCs w:val="28"/>
        </w:rPr>
        <w:t xml:space="preserve">培训期间我们还组织了学生到市人力资源市场进行职业能力测试，以增强同学们的就业创业能力。培训开班后，受到同学们的热烈欢迎，在校园内产生了巨大反响。同学们认为，这体现了党委政府对青年大学生就业的高度关注；同时这期创业培训班也是我市创业培训工作的一个创新，对于转变就业再就业观念将发挥重要作用。</w:t>
      </w:r>
    </w:p>
    <w:p>
      <w:pPr>
        <w:ind w:left="0" w:right="0" w:firstLine="560"/>
        <w:spacing w:before="450" w:after="450" w:line="312" w:lineRule="auto"/>
      </w:pPr>
      <w:r>
        <w:rPr>
          <w:rFonts w:ascii="宋体" w:hAnsi="宋体" w:eastAsia="宋体" w:cs="宋体"/>
          <w:color w:val="000"/>
          <w:sz w:val="28"/>
          <w:szCs w:val="28"/>
        </w:rPr>
        <w:t xml:space="preserve">（五）紧紧围绕“抓创业促就业、以创业带就业”的工作思路，鼓励先进，推动就业紧紧围绕“抓创业促就业、以创业带就业”的工作思路，推动就业工作，三月份，市妇联和劳动保障局联合下文表彰了全市“巾帼创业带头人”，经过层层推荐，认真筛选，我科推荐的济宁天之城美容美体中心的经理赵丽、济宁西关幼儿园园长王青、济宁起跑线母婴教育咨询中心主任陈梅三名同志全部获得全市“巾帼创业带头人”称号，市妇联同时命名为“三八红旗手”。</w:t>
      </w:r>
    </w:p>
    <w:p>
      <w:pPr>
        <w:ind w:left="0" w:right="0" w:firstLine="560"/>
        <w:spacing w:before="450" w:after="450" w:line="312" w:lineRule="auto"/>
      </w:pPr>
      <w:r>
        <w:rPr>
          <w:rFonts w:ascii="宋体" w:hAnsi="宋体" w:eastAsia="宋体" w:cs="宋体"/>
          <w:color w:val="000"/>
          <w:sz w:val="28"/>
          <w:szCs w:val="28"/>
        </w:rPr>
        <w:t xml:space="preserve">为落实省委、省政府关于进一步加强就业工作的要求，培养全民创业创新意识，省劳动保障厅、省经贸委等七部门联合开展“山东创业十杰“评选表彰活动，六月中旬召集七部门召开了协调会，各系统内推荐一名作为侯选人，在征求各部门意见的基础上，梁山华宇集团董事长胡桂花、山东良福集团制药有限公司党委书记、董事长李兰蕴、山东天诺雅生物科技有限公司总经理杜芳琳、山东润峰煤业有限公司董事长王步峰、兖州市绿源</w:t>
      </w:r>
    </w:p>
    <w:p>
      <w:pPr>
        <w:ind w:left="0" w:right="0" w:firstLine="560"/>
        <w:spacing w:before="450" w:after="450" w:line="312" w:lineRule="auto"/>
      </w:pPr>
      <w:r>
        <w:rPr>
          <w:rFonts w:ascii="宋体" w:hAnsi="宋体" w:eastAsia="宋体" w:cs="宋体"/>
          <w:color w:val="000"/>
          <w:sz w:val="28"/>
          <w:szCs w:val="28"/>
        </w:rPr>
        <w:t xml:space="preserve">食品有限公司董事长徐晓玲、济宁力科液压有限责任公司董事长兼总经理王世涛报省参加评选，12月中旬经过公众投票、专家评审，梁山华宇集团董事长胡桂花被评为“山东创业十杰”，同时授予“富民兴鲁劳动奖章”。</w:t>
      </w:r>
    </w:p>
    <w:p>
      <w:pPr>
        <w:ind w:left="0" w:right="0" w:firstLine="560"/>
        <w:spacing w:before="450" w:after="450" w:line="312" w:lineRule="auto"/>
      </w:pPr>
      <w:r>
        <w:rPr>
          <w:rFonts w:ascii="宋体" w:hAnsi="宋体" w:eastAsia="宋体" w:cs="宋体"/>
          <w:color w:val="000"/>
          <w:sz w:val="28"/>
          <w:szCs w:val="28"/>
        </w:rPr>
        <w:t xml:space="preserve">（六）积极开展农村劳动力技能就业计划，逐步实现稳定就业和素质就业xx年8月根据省劳动保障厅《关于关于印发山东省农村劳</w:t>
      </w:r>
    </w:p>
    <w:p>
      <w:pPr>
        <w:ind w:left="0" w:right="0" w:firstLine="560"/>
        <w:spacing w:before="450" w:after="450" w:line="312" w:lineRule="auto"/>
      </w:pPr>
      <w:r>
        <w:rPr>
          <w:rFonts w:ascii="宋体" w:hAnsi="宋体" w:eastAsia="宋体" w:cs="宋体"/>
          <w:color w:val="000"/>
          <w:sz w:val="28"/>
          <w:szCs w:val="28"/>
        </w:rPr>
        <w:t xml:space="preserve">动力技能就业计划的通知》等文件的要求，我市制定了济宁市农村劳动力技能就业计划实施方案，并发至各县市区。成立了以公局长为组长的领导小组，并对县市区下达了xx年的培训任务。曲阜、金乡也相继成立了以分管局长为组长的领导小组，并按要求积极开展了工作。兖州市将农村劳动力培训范围扩大到“城镇退役士兵”，大大提高了自谋职业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社科工作总结标题新颖15</w:t>
      </w:r>
    </w:p>
    <w:p>
      <w:pPr>
        <w:ind w:left="0" w:right="0" w:firstLine="560"/>
        <w:spacing w:before="450" w:after="450" w:line="312" w:lineRule="auto"/>
      </w:pPr>
      <w:r>
        <w:rPr>
          <w:rFonts w:ascii="宋体" w:hAnsi="宋体" w:eastAsia="宋体" w:cs="宋体"/>
          <w:color w:val="000"/>
          <w:sz w:val="28"/>
          <w:szCs w:val="28"/>
        </w:rPr>
        <w:t xml:space="preserve">根据省委部署和集团的统一安排，**人民出版社作为全省第一批开展深入学习实践科学发展观活动的单位，从10月28日开始，经过学习调研、分析检查、整改落实三个阶段，历时4个月，圆满完了学习实践活动的各项任务。在集团学习实践活动领导小组正确指导下，在我社党组织的高度重视、精心组织下，在广大党员积极参与、认真实施下，保证了学习实践活动高标准、严要求、高质量的开展，达到了“提高思想认识、解决突出问题、创新体制机制、促进科学发展”的目的。职工对我社学习实践活动取得的成效给予了充分的肯定，认为对科学发展观认识深、查找问题准、原因分析透、发展思路清楚、工作措施可行。现将我社学习实践活动总结报告如下：</w:t>
      </w:r>
    </w:p>
    <w:p>
      <w:pPr>
        <w:ind w:left="0" w:right="0" w:firstLine="560"/>
        <w:spacing w:before="450" w:after="450" w:line="312" w:lineRule="auto"/>
      </w:pPr>
      <w:r>
        <w:rPr>
          <w:rFonts w:ascii="宋体" w:hAnsi="宋体" w:eastAsia="宋体" w:cs="宋体"/>
          <w:color w:val="000"/>
          <w:sz w:val="28"/>
          <w:szCs w:val="28"/>
        </w:rPr>
        <w:t xml:space="preserve">一、学习实践活动的主要成效</w:t>
      </w:r>
    </w:p>
    <w:p>
      <w:pPr>
        <w:ind w:left="0" w:right="0" w:firstLine="560"/>
        <w:spacing w:before="450" w:after="450" w:line="312" w:lineRule="auto"/>
      </w:pPr>
      <w:r>
        <w:rPr>
          <w:rFonts w:ascii="宋体" w:hAnsi="宋体" w:eastAsia="宋体" w:cs="宋体"/>
          <w:color w:val="000"/>
          <w:sz w:val="28"/>
          <w:szCs w:val="28"/>
        </w:rPr>
        <w:t xml:space="preserve">在全党深入开展学习实践科学发展观活动，是___做出的一项重大决策，是用党的创新理论武装全党、教育人民、统一思想、推动工作的重大举措。通过这次学习实践活动，振奋了我社广大党员职工的精神，促进了各项工作，收效是明显的。主要表现在以下四个方面：</w:t>
      </w:r>
    </w:p>
    <w:p>
      <w:pPr>
        <w:ind w:left="0" w:right="0" w:firstLine="560"/>
        <w:spacing w:before="450" w:after="450" w:line="312" w:lineRule="auto"/>
      </w:pPr>
      <w:r>
        <w:rPr>
          <w:rFonts w:ascii="宋体" w:hAnsi="宋体" w:eastAsia="宋体" w:cs="宋体"/>
          <w:color w:val="000"/>
          <w:sz w:val="28"/>
          <w:szCs w:val="28"/>
        </w:rPr>
        <w:t xml:space="preserve">（一）认真学习文件，提高了贯彻落实科学发展观的认识。</w:t>
      </w:r>
    </w:p>
    <w:p>
      <w:pPr>
        <w:ind w:left="0" w:right="0" w:firstLine="560"/>
        <w:spacing w:before="450" w:after="450" w:line="312" w:lineRule="auto"/>
      </w:pPr>
      <w:r>
        <w:rPr>
          <w:rFonts w:ascii="宋体" w:hAnsi="宋体" w:eastAsia="宋体" w:cs="宋体"/>
          <w:color w:val="000"/>
          <w:sz w:val="28"/>
          <w:szCs w:val="28"/>
        </w:rPr>
        <w:t xml:space="preserve">理论学习是提高认识、统一思想的根本途径。在学习实践活动中，我们坚持把理论学习贯穿于活动的始终，运用科学发展观总结过去、思考未来，在思想上受到了一次深刻的党性教育，对贯彻落实科学发展观的认识有了新的提高。</w:t>
      </w:r>
    </w:p>
    <w:p>
      <w:pPr>
        <w:ind w:left="0" w:right="0" w:firstLine="560"/>
        <w:spacing w:before="450" w:after="450" w:line="312" w:lineRule="auto"/>
      </w:pPr>
      <w:r>
        <w:rPr>
          <w:rFonts w:ascii="宋体" w:hAnsi="宋体" w:eastAsia="宋体" w:cs="宋体"/>
          <w:color w:val="000"/>
          <w:sz w:val="28"/>
          <w:szCs w:val="28"/>
        </w:rPr>
        <w:t xml:space="preserve">一是贯彻落实科学发展观，是推进中国特色社会主义伟大事业的重大举措。我们党在80多年的奋斗历程中，始终坚持把马克思主义基本原理同中国具体实践相结合，形成了^v^思想、^v^理论、“三个代表”重要思想和中国特色社会主义理论体系。科学发展观作为理论体系的重要组成部分，是马克思主义在中国的最新发展，是建设有中国特色社会主义的重要指导方针。在我社深入开展学习实践科学发展观活动，深化了我们对科学发展观科学内涵、精神实质和根本要求的认识，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贯彻落实科学发展观，是推动经济社会又好又快发展的迫切需要。发展是我们党执政兴国的第一要务。坚持以科学发展观为指针，推动经济社会又好又快发展，是当代中国^v^人的神圣使命。改革开放30年来，我们党抓住重要战略机遇期，沉着应对各种困难和风险，开创了中国特色社会主义事业新局面，取得了举世瞩目的伟大成就。但还面临着许多新的困难和挑战，要求我们必须加快转变发展方式、调整经济结构、推进改革创新。贯彻落实科学发展观，是**出版又好又快发展的必由之路。</w:t>
      </w:r>
    </w:p>
    <w:p>
      <w:pPr>
        <w:ind w:left="0" w:right="0" w:firstLine="560"/>
        <w:spacing w:before="450" w:after="450" w:line="312" w:lineRule="auto"/>
      </w:pPr>
      <w:r>
        <w:rPr>
          <w:rFonts w:ascii="宋体" w:hAnsi="宋体" w:eastAsia="宋体" w:cs="宋体"/>
          <w:color w:val="000"/>
          <w:sz w:val="28"/>
          <w:szCs w:val="28"/>
        </w:rPr>
        <w:t xml:space="preserve">三是贯彻落实科学发展观，是提高党的执政能力、保持和发展党的先进性的必然要求。近年来，我们党坚持把执政能力建设和先进性建设作为主线，以改革创新精神全面推进党的思想、组织、作风、制度和反腐__建设，党的执政能力得到新的提高。但与科学发展观的要求相比，还不同程度地存在着一些不适应、不符合的地方。要进一步增强广大党员特别是领导干部的大局意识、忧患意识、责任意识和机遇意识，在事关科学发展等重大问题上形成共识，努力开创我社发展的新局面。</w:t>
      </w:r>
    </w:p>
    <w:p>
      <w:pPr>
        <w:ind w:left="0" w:right="0" w:firstLine="560"/>
        <w:spacing w:before="450" w:after="450" w:line="312" w:lineRule="auto"/>
      </w:pPr>
      <w:r>
        <w:rPr>
          <w:rFonts w:ascii="宋体" w:hAnsi="宋体" w:eastAsia="宋体" w:cs="宋体"/>
          <w:color w:val="000"/>
          <w:sz w:val="28"/>
          <w:szCs w:val="28"/>
        </w:rPr>
        <w:t xml:space="preserve">四是贯彻落实科学发展观，是顺应人民的新期待、进一步密切党同人民群众血肉联系的重要保证。科学发展观的核心是以人为本，实质是以最广大人民的根本利益为本。开展学习实践活动，顺民心、合民意，具有深厚的群众基础。</w:t>
      </w:r>
    </w:p>
    <w:p>
      <w:pPr>
        <w:ind w:left="0" w:right="0" w:firstLine="560"/>
        <w:spacing w:before="450" w:after="450" w:line="312" w:lineRule="auto"/>
      </w:pPr>
      <w:r>
        <w:rPr>
          <w:rFonts w:ascii="宋体" w:hAnsi="宋体" w:eastAsia="宋体" w:cs="宋体"/>
          <w:color w:val="000"/>
          <w:sz w:val="28"/>
          <w:szCs w:val="28"/>
        </w:rPr>
        <w:t xml:space="preserve">（二）广泛开展调研，认真听取了各方面的意见和建议。</w:t>
      </w:r>
    </w:p>
    <w:p>
      <w:pPr>
        <w:ind w:left="0" w:right="0" w:firstLine="560"/>
        <w:spacing w:before="450" w:after="450" w:line="312" w:lineRule="auto"/>
      </w:pPr>
      <w:r>
        <w:rPr>
          <w:rFonts w:ascii="宋体" w:hAnsi="宋体" w:eastAsia="宋体" w:cs="宋体"/>
          <w:color w:val="000"/>
          <w:sz w:val="28"/>
          <w:szCs w:val="28"/>
        </w:rPr>
        <w:t xml:space="preserve">学习调研阶段是整个学习实践活动的前提和基础。我们认真做好前期准备工作，成立领导小组、制订了实施方案、召开了动员大会。学习实践活动以来,我社迅速行动，在最短的时间里，成立了领导机构，制订了实施方案，进行了动员部署，明确党政一把手为开展活动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社科工作总结标题新颖16</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v^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社科工作总结标题新颖17</w:t>
      </w:r>
    </w:p>
    <w:p>
      <w:pPr>
        <w:ind w:left="0" w:right="0" w:firstLine="560"/>
        <w:spacing w:before="450" w:after="450" w:line="312" w:lineRule="auto"/>
      </w:pPr>
      <w:r>
        <w:rPr>
          <w:rFonts w:ascii="宋体" w:hAnsi="宋体" w:eastAsia="宋体" w:cs="宋体"/>
          <w:color w:val="000"/>
          <w:sz w:val="28"/>
          <w:szCs w:val="28"/>
        </w:rPr>
        <w:t xml:space="preserve">我市联社工作的指导思想是：全面贯彻落实省联社一届五次社员大会的会议精神，围绕“提高信贷资产质量，提高综合效益”的总目标，坚持全面、协调、可持续的发展观，坚持以清收盘活为重点，以增加收入为核心，以体制创新为动力，加大信贷投放，优化结构，攻坚克难，加压加速，奋力推进各项业务发展进入快车道。为此，风险管理部门紧紧围绕联社工作重心，以抓存款业务发展为主线，以服务“三农”为宗旨，以增效为中心、以强化管理、防范风险为重点，以清收盘活不良贷款为突破口，加强经营管理，积极做好信贷资产五级分类后续管理以及央行票据兑付等工作，真抓实干，取得了阶段性的重要成果。总体情况是：存款快速增长，贷款质量不断提高，贷款规模逐渐扩张，盈利水平得以提高。截至11月末，各项存款余额万元，各项贷款余额万元，不良贷款占比％（四级），较上年下降个百分点，五级分类占比％，较上年下降个百分点。今年以来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（一）开展资金组织工作，增强总体资金实力</w:t>
      </w:r>
    </w:p>
    <w:p>
      <w:pPr>
        <w:ind w:left="0" w:right="0" w:firstLine="560"/>
        <w:spacing w:before="450" w:after="450" w:line="312" w:lineRule="auto"/>
      </w:pPr>
      <w:r>
        <w:rPr>
          <w:rFonts w:ascii="宋体" w:hAnsi="宋体" w:eastAsia="宋体" w:cs="宋体"/>
          <w:color w:val="000"/>
          <w:sz w:val="28"/>
          <w:szCs w:val="28"/>
        </w:rPr>
        <w:t xml:space="preserve">年初以来，我们将资金组织工作作为基础工作来抓，牢固树立“存款立社，资金是生存之本，效益之源”的指导思想，采取有力措施，以优质服务待人，实际行动感人，优良作风服人，保证了存款的稳步快速增长。截至11月末，有27个社完成或超额完成了年度任务，其中，环城、城郊、女山湖社存款余额分别较去年增加了万元、1328万元、万元。</w:t>
      </w:r>
    </w:p>
    <w:p>
      <w:pPr>
        <w:ind w:left="0" w:right="0" w:firstLine="560"/>
        <w:spacing w:before="450" w:after="450" w:line="312" w:lineRule="auto"/>
      </w:pPr>
      <w:r>
        <w:rPr>
          <w:rFonts w:ascii="宋体" w:hAnsi="宋体" w:eastAsia="宋体" w:cs="宋体"/>
          <w:color w:val="000"/>
          <w:sz w:val="28"/>
          <w:szCs w:val="28"/>
        </w:rPr>
        <w:t xml:space="preserve">一是抓宣传，主动出击</w:t>
      </w:r>
    </w:p>
    <w:p>
      <w:pPr>
        <w:ind w:left="0" w:right="0" w:firstLine="560"/>
        <w:spacing w:before="450" w:after="450" w:line="312" w:lineRule="auto"/>
      </w:pPr>
      <w:r>
        <w:rPr>
          <w:rFonts w:ascii="宋体" w:hAnsi="宋体" w:eastAsia="宋体" w:cs="宋体"/>
          <w:color w:val="000"/>
          <w:sz w:val="28"/>
          <w:szCs w:val="28"/>
        </w:rPr>
        <w:t xml:space="preserve">2．狠抓存款规范服务工作，树立靠服务赢得客户意识，采取上门服务、挂牌服务、微笑服务、亲情服务等，出台了《市信用联社十项服务规范》。</w:t>
      </w:r>
    </w:p>
    <w:p>
      <w:pPr>
        <w:ind w:left="0" w:right="0" w:firstLine="560"/>
        <w:spacing w:before="450" w:after="450" w:line="312" w:lineRule="auto"/>
      </w:pPr>
      <w:r>
        <w:rPr>
          <w:rFonts w:ascii="宋体" w:hAnsi="宋体" w:eastAsia="宋体" w:cs="宋体"/>
          <w:color w:val="000"/>
          <w:sz w:val="28"/>
          <w:szCs w:val="28"/>
        </w:rPr>
        <w:t xml:space="preserve">二是抓住关键点，力促存款增长。存款组织工作每个阶段都有不同的工作重点，我们组织人员对各基层社的经济发展状况、存款增长趋势、同业竞争程度进行了综合分析，找准工作重点、选准主攻方向，有重点、计划地开展存款工作，促进了资金组织工作的顺利开展。</w:t>
      </w:r>
    </w:p>
    <w:p>
      <w:pPr>
        <w:ind w:left="0" w:right="0" w:firstLine="560"/>
        <w:spacing w:before="450" w:after="450" w:line="312" w:lineRule="auto"/>
      </w:pPr>
      <w:r>
        <w:rPr>
          <w:rFonts w:ascii="宋体" w:hAnsi="宋体" w:eastAsia="宋体" w:cs="宋体"/>
          <w:color w:val="000"/>
          <w:sz w:val="28"/>
          <w:szCs w:val="28"/>
        </w:rPr>
        <w:t xml:space="preserve">三是加强激励措施，提高员工积极性</w:t>
      </w:r>
    </w:p>
    <w:p>
      <w:pPr>
        <w:ind w:left="0" w:right="0" w:firstLine="560"/>
        <w:spacing w:before="450" w:after="450" w:line="312" w:lineRule="auto"/>
      </w:pPr>
      <w:r>
        <w:rPr>
          <w:rFonts w:ascii="宋体" w:hAnsi="宋体" w:eastAsia="宋体" w:cs="宋体"/>
          <w:color w:val="000"/>
          <w:sz w:val="28"/>
          <w:szCs w:val="28"/>
        </w:rPr>
        <w:t xml:space="preserve">1．实施绩效挂钩考核。将所有在岗人员的岗位工资、效益工资与存款和优质服务挂钩考核，打破了平均主义和好人主义的分配方式，从而使员工工作热情和干劲空前提高。</w:t>
      </w:r>
    </w:p>
    <w:p>
      <w:pPr>
        <w:ind w:left="0" w:right="0" w:firstLine="560"/>
        <w:spacing w:before="450" w:after="450" w:line="312" w:lineRule="auto"/>
      </w:pPr>
      <w:r>
        <w:rPr>
          <w:rFonts w:ascii="宋体" w:hAnsi="宋体" w:eastAsia="宋体" w:cs="宋体"/>
          <w:color w:val="000"/>
          <w:sz w:val="28"/>
          <w:szCs w:val="28"/>
        </w:rPr>
        <w:t xml:space="preserve">2．抓住时机，在一季度开展存款优质服务竞赛活动，为超额完成全年存款任务奠定强有力的基础。</w:t>
      </w:r>
    </w:p>
    <w:p>
      <w:pPr>
        <w:ind w:left="0" w:right="0" w:firstLine="560"/>
        <w:spacing w:before="450" w:after="450" w:line="312" w:lineRule="auto"/>
      </w:pPr>
      <w:r>
        <w:rPr>
          <w:rFonts w:ascii="宋体" w:hAnsi="宋体" w:eastAsia="宋体" w:cs="宋体"/>
          <w:color w:val="000"/>
          <w:sz w:val="28"/>
          <w:szCs w:val="28"/>
        </w:rPr>
        <w:t xml:space="preserve">四是抓城区、促龙头，抢占城区市场</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社科工作总结标题新颖18</w:t>
      </w:r>
    </w:p>
    <w:p>
      <w:pPr>
        <w:ind w:left="0" w:right="0" w:firstLine="560"/>
        <w:spacing w:before="450" w:after="450" w:line="312" w:lineRule="auto"/>
      </w:pPr>
      <w:r>
        <w:rPr>
          <w:rFonts w:ascii="宋体" w:hAnsi="宋体" w:eastAsia="宋体" w:cs="宋体"/>
          <w:color w:val="000"/>
          <w:sz w:val="28"/>
          <w:szCs w:val="28"/>
        </w:rPr>
        <w:t xml:space="preserve">一、党的和十八届三中全会精神学习宣传扎实深入。召开全市社会科学工作会议,安排学习宣传,市委、宣传部长张传忠出席会议并讲话。与省社科联、__学院、市金融学会等联合组织“我的中国梦，宣讲进基层”活动，举办讲座18场。与市科技局等组织开展了贯彻党的精神与幸福__建设理论笔谈。与市委宣传部联合召开市社科理论界学习十八届三中全会精神座谈会。在会刊《经济与社会》开辟“学习贯彻党的精神”专栏，刊登县市区、市直部门负责人的学习体会28篇。</w:t>
      </w:r>
    </w:p>
    <w:p>
      <w:pPr>
        <w:ind w:left="0" w:right="0" w:firstLine="560"/>
        <w:spacing w:before="450" w:after="450" w:line="312" w:lineRule="auto"/>
      </w:pPr>
      <w:r>
        <w:rPr>
          <w:rFonts w:ascii="宋体" w:hAnsi="宋体" w:eastAsia="宋体" w:cs="宋体"/>
          <w:color w:val="000"/>
          <w:sz w:val="28"/>
          <w:szCs w:val="28"/>
        </w:rPr>
        <w:t xml:space="preserve">二、学术研究活动更加活跃。组织开展第二届“调研__”活动，申报课题142项。举办山^v^科论坛——两区同建与城镇化研讨会，搭建学术研究与成果交流的新平台，邀请省内外的专家学者为__发展建言献策。办好理论期刊《经济与社会》，发表理论文章100余篇，近40万字，推出了一批有深度、高质量的学术成果。创办《社科成果专报》，将优秀社科研究成果及时报送党政部门参阅。已编发6期，《关于我市农超对接、产销一体化建设的调查与思考》被黄金忠副市长签批，并被市政府政务信息转发。三、优秀社科人才和学术成果评选取得突破。建立第二批全市社会科学人才库，组成重点由高校向机关、企事业单位转移，使人才库结构进一步科学合理。</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社科工作总结标题新颖19</w:t>
      </w:r>
    </w:p>
    <w:p>
      <w:pPr>
        <w:ind w:left="0" w:right="0" w:firstLine="560"/>
        <w:spacing w:before="450" w:after="450" w:line="312" w:lineRule="auto"/>
      </w:pPr>
      <w:r>
        <w:rPr>
          <w:rFonts w:ascii="宋体" w:hAnsi="宋体" w:eastAsia="宋体" w:cs="宋体"/>
          <w:color w:val="000"/>
          <w:sz w:val="28"/>
          <w:szCs w:val="28"/>
        </w:rPr>
        <w:t xml:space="preserve">**市社科联20xx年工作总结</w:t>
      </w:r>
    </w:p>
    <w:p>
      <w:pPr>
        <w:ind w:left="0" w:right="0" w:firstLine="560"/>
        <w:spacing w:before="450" w:after="450" w:line="312" w:lineRule="auto"/>
      </w:pPr>
      <w:r>
        <w:rPr>
          <w:rFonts w:ascii="宋体" w:hAnsi="宋体" w:eastAsia="宋体" w:cs="宋体"/>
          <w:color w:val="000"/>
          <w:sz w:val="28"/>
          <w:szCs w:val="28"/>
        </w:rPr>
        <w:t xml:space="preserve">及20xx年工作计划</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（一）围绕中心，努力拓展应用对策理论课题研究活动 20xx年我们积极协调区社科联和市财政等部门争取经费共完成了15个研究课题。一是围绕**市委、政府20xx年工作重点开展哲学社会科学规划研究课题申报活动，确定了8个政府资助的立项课题。上半年我会与课题组负责人签订了协议书，发放首笔资助经费，同时督促各课题组开展调研、撰稿工作。二是向自治区社科联争取到市、县应用对策研究课题资助项目6个。三是成立了由市委常委、宣传部长、副市长任组长，市社科联干部、社科专家以及清华大学八桂文化交流协会博士为成员的课题组，组织开展“*********”课题研究。到目前为止，市政府资助的8个规划课题和自治区社科联资助的6个应用对策研究课题已经完成。“*********”课题研究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社科工作总结标题新颖20</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2.我系各班先后开展了以^v^共建和谐通川^v^为主题的主题班会,让全系同学树立了正确的和谐发展观,思想认识有了进一步的提高.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2.学生会组织了劳生部,宿管部,女工部等部门以及大一各班主要学生干部走访参观了我系各个学生寝室,特别是对大一新生讲解了怎样建设寝室文化,为同学们排忧解难.此次行动取得了较为显著的效果.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4.我系学生会文娱部正在有条不紊地进行着我系^v^迎新晚会^v^的各项准备工作,力争为全院师生奉献一场高质量的文艺节目.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1.传达组织好校系的各种活动,如我系唐阳昭教授的^v^二战后社会主义因素在资本主义中的茁壮成长^v^讲座等活动.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社科工作总结标题新颖21</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2、我系各班先后开展了以_共建和谐通川_为主题的主题班会，让全系同学树立了正确的和谐发展观，思想认识有了进一步的提高。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2、学生会组织了劳生部，宿管部，女工部等部门以及大一各班主要学生干部走访参观了我系各个学生寝室，特别是对大一新生讲解了怎样建设寝室文化，为同学们排忧解难。此次行动取得了较为显着的效果。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4、我系学生会文娱部正在有条不紊地进行着我系_迎新晚会_的各项准备工作，力争为全院师生奉献一场高质量的文艺节目。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1、传达组织好校系的各种活动，如我系唐阳昭教授的_二战后社会主义因素在资本主义中的茁壮成长_讲座等活动。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社科工作总结标题新颖22</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社科工作总结标题新颖23</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&gt;一、文书工作严要求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&gt;三、内外宣传讲效果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——社科系学生会工作总结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社科工作总结标题新颖24</w:t>
      </w:r>
    </w:p>
    <w:p>
      <w:pPr>
        <w:ind w:left="0" w:right="0" w:firstLine="560"/>
        <w:spacing w:before="450" w:after="450" w:line="312" w:lineRule="auto"/>
      </w:pPr>
      <w:r>
        <w:rPr>
          <w:rFonts w:ascii="宋体" w:hAnsi="宋体" w:eastAsia="宋体" w:cs="宋体"/>
          <w:color w:val="000"/>
          <w:sz w:val="28"/>
          <w:szCs w:val="28"/>
        </w:rPr>
        <w:t xml:space="preserve">一、强化理论武装工作</w:t>
      </w:r>
    </w:p>
    <w:p>
      <w:pPr>
        <w:ind w:left="0" w:right="0" w:firstLine="560"/>
        <w:spacing w:before="450" w:after="450" w:line="312" w:lineRule="auto"/>
      </w:pPr>
      <w:r>
        <w:rPr>
          <w:rFonts w:ascii="宋体" w:hAnsi="宋体" w:eastAsia="宋体" w:cs="宋体"/>
          <w:color w:val="000"/>
          <w:sz w:val="28"/>
          <w:szCs w:val="28"/>
        </w:rPr>
        <w:t xml:space="preserve">把用中国特色社会主义理论体系武装干部群众融入到市社科联组织开展的各类活动中，围绕xx届五中、六中全会的发展理念、战略布局、增长动力、生态文明、共享发展等话题，抓好理论宣传工作。</w:t>
      </w:r>
    </w:p>
    <w:p>
      <w:pPr>
        <w:ind w:left="0" w:right="0" w:firstLine="560"/>
        <w:spacing w:before="450" w:after="450" w:line="312" w:lineRule="auto"/>
      </w:pPr>
      <w:r>
        <w:rPr>
          <w:rFonts w:ascii="宋体" w:hAnsi="宋体" w:eastAsia="宋体" w:cs="宋体"/>
          <w:color w:val="000"/>
          <w:sz w:val="28"/>
          <w:szCs w:val="28"/>
        </w:rPr>
        <w:t xml:space="preserve">三是加强指导，征集优秀讲稿。为组织基础学会开展理论研究与宣传。今年初，市社科联开展了《“中国梦”南太湖大讲堂》优秀宣讲稿的征集活动，“中国梦”南太湖大讲堂历时有三年，每年有100多场社科宣讲活动，为了巩固成果，征集出版了《“中国梦”南太湖大讲堂》选集。选集共分政治、人文、社会、企业四辑，合计205万字，集中展示了“中国梦”南太湖人文大讲堂27位专家学者的优秀理论成果。05月20日下午，在市电力局举行了《“中国梦”南太湖大讲堂》选集首发式。</w:t>
      </w:r>
    </w:p>
    <w:p>
      <w:pPr>
        <w:ind w:left="0" w:right="0" w:firstLine="560"/>
        <w:spacing w:before="450" w:after="450" w:line="312" w:lineRule="auto"/>
      </w:pPr>
      <w:r>
        <w:rPr>
          <w:rFonts w:ascii="宋体" w:hAnsi="宋体" w:eastAsia="宋体" w:cs="宋体"/>
          <w:color w:val="000"/>
          <w:sz w:val="28"/>
          <w:szCs w:val="28"/>
        </w:rPr>
        <w:t xml:space="preserve">四是组织专家，开展文化研讨。今年来，市社科联紧密结合实际，开展“问题解决式”课题研究，创新“沙龙活动式”课题研究。先后参与了“吴宝康生平与档案文化” “以优秀传统文化服务当今经济社会建设”“浙北银杏文化”“久立之道”等专题讨论会。同时，按陈伟俊市长和胡菁菁部长批示要求，组织有关专家，于05月19日召开了“西塞山地名之争研讨会”，汇集了五项优秀成果，得到有关部门好评。陈市长在批示中说：“这些论证资料均有重要价值，要加以整理并保存。”</w:t>
      </w:r>
    </w:p>
    <w:p>
      <w:pPr>
        <w:ind w:left="0" w:right="0" w:firstLine="560"/>
        <w:spacing w:before="450" w:after="450" w:line="312" w:lineRule="auto"/>
      </w:pPr>
      <w:r>
        <w:rPr>
          <w:rFonts w:ascii="宋体" w:hAnsi="宋体" w:eastAsia="宋体" w:cs="宋体"/>
          <w:color w:val="000"/>
          <w:sz w:val="28"/>
          <w:szCs w:val="28"/>
        </w:rPr>
        <w:t xml:space="preserve">二、开展社科学术研究</w:t>
      </w:r>
    </w:p>
    <w:p>
      <w:pPr>
        <w:ind w:left="0" w:right="0" w:firstLine="560"/>
        <w:spacing w:before="450" w:after="450" w:line="312" w:lineRule="auto"/>
      </w:pPr>
      <w:r>
        <w:rPr>
          <w:rFonts w:ascii="宋体" w:hAnsi="宋体" w:eastAsia="宋体" w:cs="宋体"/>
          <w:color w:val="000"/>
          <w:sz w:val="28"/>
          <w:szCs w:val="28"/>
        </w:rPr>
        <w:t xml:space="preserve">围绕经济社会发展实际开展研究，为各级党委和政府科学决策提供理论依据和智力支持，是社科联应尽职责。今年以来，我们坚持立足实际，突出重点，积极组织开展现实问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一是做好市规划立项课题的申报、评定工作。按照xx届五中全会提出的“创新、协调、绿色、开放、共享”的理念，围绕系列讲话精神，结合实际，加强发展重大现实问题研究，根据年度工作计划安排，年初通过调研，确定了31个哲学社会科学导向题目，明确了申报条件和有关要求，所属社团和有关单位接到通知后都高度重视，积极组织力量做好申报工作，经统计，共有97个人和单位申报了规划立项课题。05月底，这批课题经专家学术小组评审，立项48个课题，最终完成为47项，比往年扩大了研究单位和研究人员的范围，内容涵盖政治、经济、文化等领域，突出对我市“四个”建设的深度研究，具有科学性、可行性和创新性。值得一提的是，经全国哲学社会科学规划办公室批准，我市师范学院申报的“全国生态文明先行示范区建设理论与实践研究：以xx市为例”获批20xx年度国家社会科学基金特别委托项目(批准号：x)，资助研究经费x万元。该立项实现了我市国家社科基金重大项目零的突破，也是我市实施人文社科繁荣计划、成立中国生态文明研究院以来一个重要的标志性成果。</w:t>
      </w:r>
    </w:p>
    <w:p>
      <w:pPr>
        <w:ind w:left="0" w:right="0" w:firstLine="560"/>
        <w:spacing w:before="450" w:after="450" w:line="312" w:lineRule="auto"/>
      </w:pPr>
      <w:r>
        <w:rPr>
          <w:rFonts w:ascii="宋体" w:hAnsi="宋体" w:eastAsia="宋体" w:cs="宋体"/>
          <w:color w:val="000"/>
          <w:sz w:val="28"/>
          <w:szCs w:val="28"/>
        </w:rPr>
        <w:t xml:space="preserve">二是组织哲学社会科学优秀成果评奖有关工作。市哲学社会科学优秀成果评奖活动每两年开展一次，20xx年是第十七次。为确保评奖能够公开、公平、公正，我们对评奖范围、申报条件、申报方法以及奖励办法反复进行研究，在坚持原有评奖办法的基础上对个别条款进行修改，力求做到更加完善。3月份下发了《关于开展xx市20xx-20xx0xx年度哲学社会科学优秀成果评选活动的通知》，共收到报送成果70项，资格初审时剔除不符合评选条件课题05件，最后参与评审课题605件。根据第14次部务会议精神，本次评审工作，分“专家评审”与“综合评审”两个步骤完成。专家评审与综合评审的结果，按4：6的比例，进行测算并按得分高低排序。根据《xx市哲学社会科学优秀成果评选暂行办法》的规定，经严格评审，评出了xx市第xx届哲学社会科学优秀成果一等奖05件、二等奖10件、三等奖30件，特别奖4件。12月，由xx市人民政府发文。</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社科工作总结标题新颖25</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社科工作总结标题新颖26</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六、目前科研工作中存在的问题。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社科工作总结标题新颖27</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社科工作总结标题新颖28</w:t>
      </w:r>
    </w:p>
    <w:p>
      <w:pPr>
        <w:ind w:left="0" w:right="0" w:firstLine="560"/>
        <w:spacing w:before="450" w:after="450" w:line="312" w:lineRule="auto"/>
      </w:pPr>
      <w:r>
        <w:rPr>
          <w:rFonts w:ascii="宋体" w:hAnsi="宋体" w:eastAsia="宋体" w:cs="宋体"/>
          <w:color w:val="000"/>
          <w:sz w:val="28"/>
          <w:szCs w:val="28"/>
        </w:rPr>
        <w:t xml:space="preserve">20xx年度，根据市、县工作目标任务安排，就业培训科积极部署督促，顺利完成各项目标任务。</w:t>
      </w:r>
    </w:p>
    <w:p>
      <w:pPr>
        <w:ind w:left="0" w:right="0" w:firstLine="560"/>
        <w:spacing w:before="450" w:after="450" w:line="312" w:lineRule="auto"/>
      </w:pPr>
      <w:r>
        <w:rPr>
          <w:rFonts w:ascii="宋体" w:hAnsi="宋体" w:eastAsia="宋体" w:cs="宋体"/>
          <w:color w:val="000"/>
          <w:sz w:val="28"/>
          <w:szCs w:val="28"/>
        </w:rPr>
        <w:t xml:space="preserve">一是严格行政许可。按照相关法律法规和审批程序要求，规范审批程序，对县内申报民办职业培训学校、人力资源服务机构、职业技能鉴定机构的单位或个人，做到一次性告知申报材料，在规定时限内办结并告知申报单位或个人办理结果。20xx年，审批同意成立“合肥湘元职业培训学校”，为我县最大的民办职业培训机构，新增培训工种“挖掘机驾驶员”填补我县大型机械培训空白。</w:t>
      </w:r>
    </w:p>
    <w:p>
      <w:pPr>
        <w:ind w:left="0" w:right="0" w:firstLine="560"/>
        <w:spacing w:before="450" w:after="450" w:line="312" w:lineRule="auto"/>
      </w:pPr>
      <w:r>
        <w:rPr>
          <w:rFonts w:ascii="宋体" w:hAnsi="宋体" w:eastAsia="宋体" w:cs="宋体"/>
          <w:color w:val="000"/>
          <w:sz w:val="28"/>
          <w:szCs w:val="28"/>
        </w:rPr>
        <w:t xml:space="preserve">二是组织职业培训。根据省、市目标任务安排，按照文件精神要求，组织实施全县职业技能培训。20xx年，全县18个定点培训机构共开设职业技能培训班52期，涉及电脑维修、缝纫操作工、电工等6个工种，共有2579人参加培训，培训合格率和取证率分别达到90%和84%以上，拨付补贴资金万元。超额完成市定目标任务。</w:t>
      </w:r>
    </w:p>
    <w:p>
      <w:pPr>
        <w:ind w:left="0" w:right="0" w:firstLine="560"/>
        <w:spacing w:before="450" w:after="450" w:line="312" w:lineRule="auto"/>
      </w:pPr>
      <w:r>
        <w:rPr>
          <w:rFonts w:ascii="宋体" w:hAnsi="宋体" w:eastAsia="宋体" w:cs="宋体"/>
          <w:color w:val="000"/>
          <w:sz w:val="28"/>
          <w:szCs w:val="28"/>
        </w:rPr>
        <w:t xml:space="preserve">三是开展就业援助。针对国有企业下岗失业人员、集体企业下岗职工、连续6个月未就业且家庭正在享受最低生活保障待遇的高校毕业生（毕业两年内）等各类就业困难人员开展就业援助认定，为他们在享受社会保险补贴、职业培训补贴、行政事业性收费减免等方面的就业优惠政策和待遇上提供依据。20xx年，全县共认定就业援助对象980多人，根据已认定就业对象就业参保情况发放社会保险补贴2945人次，累计发放补贴资金434。21万元。</w:t>
      </w:r>
    </w:p>
    <w:p>
      <w:pPr>
        <w:ind w:left="0" w:right="0" w:firstLine="560"/>
        <w:spacing w:before="450" w:after="450" w:line="312" w:lineRule="auto"/>
      </w:pPr>
      <w:r>
        <w:rPr>
          <w:rFonts w:ascii="宋体" w:hAnsi="宋体" w:eastAsia="宋体" w:cs="宋体"/>
          <w:color w:val="000"/>
          <w:sz w:val="28"/>
          <w:szCs w:val="28"/>
        </w:rPr>
        <w:t xml:space="preserve">四是扶持小微企业。根据省、市关于推进劳动密集型小企业贷款贴息的相关（砥砺奋进的五年 大型成就展观后感:砥砺奋进走向辉煌）规定，扶持我县小企业发展，积极推动创业促进就业。20xx年，我县积极申报的9家小企业中，共有4家小企业的1350万元贷款符合贴息认定条件，目前已完成申报备案，</w:t>
      </w:r>
    </w:p>
    <w:p>
      <w:pPr>
        <w:ind w:left="0" w:right="0" w:firstLine="560"/>
        <w:spacing w:before="450" w:after="450" w:line="312" w:lineRule="auto"/>
      </w:pPr>
      <w:r>
        <w:rPr>
          <w:rFonts w:ascii="宋体" w:hAnsi="宋体" w:eastAsia="宋体" w:cs="宋体"/>
          <w:color w:val="000"/>
          <w:sz w:val="28"/>
          <w:szCs w:val="28"/>
        </w:rPr>
        <w:t xml:space="preserve">五是开发公益性岗位。按照政府因需设岗、劳动者自主选岗、单位以岗定人的方式，在全县各机关事业单位内开发公益性岗位，用于安置法定劳动年龄内有劳动能力和就业愿望的就业困难人员。20xx年，全县共开发公益性岗位89个，累计安置89名就业困难人员进入岗位，目前仍有79人在岗。累计拨付岗位补贴和社会保险补贴万元和万元。</w:t>
      </w:r>
    </w:p>
    <w:p>
      <w:pPr>
        <w:ind w:left="0" w:right="0" w:firstLine="560"/>
        <w:spacing w:before="450" w:after="450" w:line="312" w:lineRule="auto"/>
      </w:pPr>
      <w:r>
        <w:rPr>
          <w:rFonts w:ascii="宋体" w:hAnsi="宋体" w:eastAsia="宋体" w:cs="宋体"/>
          <w:color w:val="000"/>
          <w:sz w:val="28"/>
          <w:szCs w:val="28"/>
        </w:rPr>
        <w:t xml:space="preserve">六是组织实施高校毕业生基层特定岗位工作。根据省、市统一安排，20xx年，我县共开发高校毕业生基层岗位39个，吸纳毕业两年以内(20xx届、20xx届)、未实现就业的普通高等学校毕业生到全县33个乡镇社区人力资源和社会保障管理岗位、司法所、工会帮扶站(点)等岗位工作。经过资格初审、笔试、复审、体检、替补、公示等程序后招聘35名高校毕业生，他们将与95名转岗高校毕业生一起充实到乡镇（园区）、社区一线岗位，夯实基层服务平台。</w:t>
      </w:r>
    </w:p>
    <w:p>
      <w:pPr>
        <w:ind w:left="0" w:right="0" w:firstLine="560"/>
        <w:spacing w:before="450" w:after="450" w:line="312" w:lineRule="auto"/>
      </w:pPr>
      <w:r>
        <w:rPr>
          <w:rFonts w:ascii="宋体" w:hAnsi="宋体" w:eastAsia="宋体" w:cs="宋体"/>
          <w:color w:val="000"/>
          <w:sz w:val="28"/>
          <w:szCs w:val="28"/>
        </w:rPr>
        <w:t xml:space="preserve">七是完成其他工作。服从局党组安排，积极完成其他工作任务。按照局党组要求，强化机关支部学习，提升党员干部服务意识，开展党的群众路线教育实践活动，营造清正廉洁、风正气顺的机关氛围，强化支部自身建设，夯实基层党组织基础；做好全县特困企业军转干部服务工作，及时为在职军转干部拨付工资，积极开展军转干部体检和“八。一”、春节慰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2025-01-31T02:35:25+08:00</dcterms:created>
  <dcterms:modified xsi:type="dcterms:W3CDTF">2025-01-31T02:35:25+08:00</dcterms:modified>
</cp:coreProperties>
</file>

<file path=docProps/custom.xml><?xml version="1.0" encoding="utf-8"?>
<Properties xmlns="http://schemas.openxmlformats.org/officeDocument/2006/custom-properties" xmlns:vt="http://schemas.openxmlformats.org/officeDocument/2006/docPropsVTypes"/>
</file>