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疾控中心值班工作总结(实用5篇)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疾控中心值班工作总结1&gt;一、抓领导，靠实工作责任省、市、区禁烟工作实施方案下发后，区卫生局高度重视，决定把禁烟工作纳入全区卫生系统精神文明建设的重要内容来抓，多次召开会议进行了专题讨论研究。我中心也召开了由各科室负责人参加的全中心禁烟工作动...</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疾控中心值班工作总结1</w:t>
      </w:r>
    </w:p>
    <w:p>
      <w:pPr>
        <w:ind w:left="0" w:right="0" w:firstLine="560"/>
        <w:spacing w:before="450" w:after="450" w:line="312" w:lineRule="auto"/>
      </w:pPr>
      <w:r>
        <w:rPr>
          <w:rFonts w:ascii="宋体" w:hAnsi="宋体" w:eastAsia="宋体" w:cs="宋体"/>
          <w:color w:val="000"/>
          <w:sz w:val="28"/>
          <w:szCs w:val="28"/>
        </w:rPr>
        <w:t xml:space="preserve">&gt;一、抓领导，靠实工作责任</w:t>
      </w:r>
    </w:p>
    <w:p>
      <w:pPr>
        <w:ind w:left="0" w:right="0" w:firstLine="560"/>
        <w:spacing w:before="450" w:after="450" w:line="312" w:lineRule="auto"/>
      </w:pPr>
      <w:r>
        <w:rPr>
          <w:rFonts w:ascii="宋体" w:hAnsi="宋体" w:eastAsia="宋体" w:cs="宋体"/>
          <w:color w:val="000"/>
          <w:sz w:val="28"/>
          <w:szCs w:val="28"/>
        </w:rPr>
        <w:t xml:space="preserve">省、市、区禁烟工作实施方案下发后，区卫生局高度重视，决定把禁烟工作纳入全区卫生系统精神文明建设的重要内容来抓，多次召开会议进行了专题讨论研究。我中心也召开了由各科室负责人参加的全中心禁烟工作动员会议，会上明确传达了省、市、区卫生行政部门关于在全省（全市）医疗卫生单位开展禁烟工作的文件精神，并结合我中心实际，印发了《甘州区疾病预防控制中心全面禁烟工作实施方案》，成立了由中心主任任组长，中心副主任任副组长，相关科室负责人为成员的甘州区疾病预防控制中心禁烟领导小组，设立了控烟办公室，业务指导由分管领导负责进行；会上中心主任就禁烟工作进行了具体详细地安排部署，提出了具体的任务要求、时限规定、工作措施。通过会议的召开，各科室明确认识到，禁烟工作不是一个个人行为，而是社会性的长期任务，禁烟工作不是喊在嘴上，而是要落实在具体的行动上。会后，各科室均先后召开了本科室控烟工作动员会议，制定印发了各自的禁烟实施方案，成立了相应的领导小组，确定了科室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&gt;二、抓宣传，提高思想认识</w:t>
      </w:r>
    </w:p>
    <w:p>
      <w:pPr>
        <w:ind w:left="0" w:right="0" w:firstLine="560"/>
        <w:spacing w:before="450" w:after="450" w:line="312" w:lineRule="auto"/>
      </w:pPr>
      <w:r>
        <w:rPr>
          <w:rFonts w:ascii="宋体" w:hAnsi="宋体" w:eastAsia="宋体" w:cs="宋体"/>
          <w:color w:val="000"/>
          <w:sz w:val="28"/>
          <w:szCs w:val="28"/>
        </w:rPr>
        <w:t xml:space="preserve">一年来，我们坚持把宣传作为禁烟工作的先导，确保做出实实在在的效果。</w:t>
      </w:r>
    </w:p>
    <w:p>
      <w:pPr>
        <w:ind w:left="0" w:right="0" w:firstLine="560"/>
        <w:spacing w:before="450" w:after="450" w:line="312" w:lineRule="auto"/>
      </w:pPr>
      <w:r>
        <w:rPr>
          <w:rFonts w:ascii="宋体" w:hAnsi="宋体" w:eastAsia="宋体" w:cs="宋体"/>
          <w:color w:val="000"/>
          <w:sz w:val="28"/>
          <w:szCs w:val="28"/>
        </w:rPr>
        <w:t xml:space="preserve">一是开展宣传培训，提高思想认识。全区医疗卫生系统禁烟工作安排后，中心及各科室都普遍召开了禁烟工作动员会，组织科室职工认真学习了省、市、区领导讲话及文件精神、无烟医疗卫生机构标准（试行），公共场所禁烟的相关规定等材料；在禁烟宣传教育中，各科室做到了每季度至少出一期控烟宣传橱窗、开展一次控烟讲座或座谈、给吸烟者发送一份宣传材料，大力宣传烟草的危害、戒烟的益处、戒烟的技巧和方法及劝阻吸烟的责任和义务，同时，在“爱卫月”、“世界无烟日”期间，强化宣传，努力营造良好的禁烟氛围，进一步提高单位职工的控烟能力。并在“世界无烟日”在街道设点开展禁烟宣传，展示健康教育、控烟知识展板面，分发控烟宣传资料1000多份、举行了控烟知识问答抽奖活动等，向全社会大力宣传烟草给健康带来的严重危害、《烟草控制框架公约》履约知识以及戒烟的方法和技巧等，公众反响良好。</w:t>
      </w:r>
    </w:p>
    <w:p>
      <w:pPr>
        <w:ind w:left="0" w:right="0" w:firstLine="560"/>
        <w:spacing w:before="450" w:after="450" w:line="312" w:lineRule="auto"/>
      </w:pPr>
      <w:r>
        <w:rPr>
          <w:rFonts w:ascii="宋体" w:hAnsi="宋体" w:eastAsia="宋体" w:cs="宋体"/>
          <w:color w:val="000"/>
          <w:sz w:val="28"/>
          <w:szCs w:val="28"/>
        </w:rPr>
        <w:t xml:space="preserve">二是开展调查，掌握烟民情况，采取相应戒烟措施。各科室对本科室吸烟人员开展调查，对吸烟人员的烟龄、吸烟量等情况进行详细的造册登记，针对不同情况重点进行培训、劝阻，帮助戒烟。在开展禁烟后，每季度至少开展一次普查，掌握职工吸烟、戒烟情况，加强宣传引导，巩固控烟效果。同时，利用业余时间、节假日开展文体活动，丰富职工的文化生活，倡导健康的生活方式，热爱生命，远离烟草，使有吸烟史的烟民在一个无烟的大环境下慢慢戒除手中的香烟。</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疾控中心值班工作总结2</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_新时代中国特色社会主义思想、__在庆祝改革开放40周年大会上的重要讲话，治国理政新理念新思想新战略，党章和《中国_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_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第一天没事可干，人家早就说过了，星期二开机子，星期二，没开机子，所谓的刘科长来了，来的第一件事是给实习学生每人分配一个实验室，每天早上第一件事是把实验室卫生打扫干净。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在十楼把五月份的调查问卷统计完的时候，就开始又一次进行调查问卷，所谓的评估工作，在此期间的主要收获有两个，一个是转遍了兰州所有的县区，还有就是吃了好多好多肉。</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w:t>
      </w:r>
    </w:p>
    <w:p>
      <w:pPr>
        <w:ind w:left="0" w:right="0" w:firstLine="560"/>
        <w:spacing w:before="450" w:after="450" w:line="312" w:lineRule="auto"/>
      </w:pPr>
      <w:r>
        <w:rPr>
          <w:rFonts w:ascii="宋体" w:hAnsi="宋体" w:eastAsia="宋体" w:cs="宋体"/>
          <w:color w:val="000"/>
          <w:sz w:val="28"/>
          <w:szCs w:val="28"/>
        </w:rPr>
        <w:t xml:space="preserve">当官的事，总是省管市，市管县，县管乡的，乡卫生院由县疾控中心管，县疾控中心由市疾控中心管。下乡期间给我们开车的司机，他女儿就在乡下一个卫生院工作。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w:t>
      </w:r>
    </w:p>
    <w:p>
      <w:pPr>
        <w:ind w:left="0" w:right="0" w:firstLine="560"/>
        <w:spacing w:before="450" w:after="450" w:line="312" w:lineRule="auto"/>
      </w:pPr>
      <w:r>
        <w:rPr>
          <w:rFonts w:ascii="宋体" w:hAnsi="宋体" w:eastAsia="宋体" w:cs="宋体"/>
          <w:color w:val="000"/>
          <w:sz w:val="28"/>
          <w:szCs w:val="28"/>
        </w:rPr>
        <w:t xml:space="preserve">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宋体" w:hAnsi="宋体" w:eastAsia="宋体" w:cs="宋体"/>
          <w:color w:val="000"/>
          <w:sz w:val="28"/>
          <w:szCs w:val="28"/>
        </w:rPr>
        <w:t xml:space="preserve">不知不觉20__年已经过去，回想20__年的各项工作，内心不禁感概万千，学校多年严谨培养的我，带着感恩的心连续3年工作在疾控中心的岗位上，在中心各级领导和同事的帮助下，我去年的学习和实践收获颇丰。请允许我真诚的感谢各位对我的帮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__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__年一年来我生活的写照，坚守岗位成了我坚定不移的信念。20__年一年来，在中心、各位前辈的耐心教导下，我学习到了更多的知识，并进一步了解了岗位的职责。20__年我还参加了体检工作。在给学生体检的过程中，我熟练掌握了给学生测量血压、视力、体重、身高的技术。在__科，我主要从事__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__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__ 年，是我市积极推进医药卫生体制改革的一年，也是实现“__x”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__ 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__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__年10月圆满完成了结核病防治__-__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我市于__年9月顺利启动全球基金疟疾项目，7-11月完成“三热”病人血检5155人，指导17个乡镇开展主动病例侦查活动。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__年冷链运转11次，向乡级运送疫苗共计154单位次数，占领送量。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2、按照《省健康素养演讲比赛活动实施方案》的要求，__年10月9日举办了市首届健康素养演讲比赛，各参赛单位踊跃参与，活动获得圆满成功。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今年，我中心工作，要坚持以_理论和“三个代表”重要思想为指导，按照区密委的工作要求，依法加强单位工作，做好涉及文件、资料、信息和涉密计算机信息系统的保密管理，为构建和谐社会，实现东兴区发展新跨越充分发挥服务和保障作用，特制定区疾控中心20__年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民主生活会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一、对全市各县区疾控中心工作进行了年终考核</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宋体" w:hAnsi="宋体" w:eastAsia="宋体" w:cs="宋体"/>
          <w:color w:val="000"/>
          <w:sz w:val="28"/>
          <w:szCs w:val="28"/>
        </w:rPr>
        <w:t xml:space="preserve">二、对科室综合目标管理工作进行年终考核</w:t>
      </w:r>
    </w:p>
    <w:p>
      <w:pPr>
        <w:ind w:left="0" w:right="0" w:firstLine="560"/>
        <w:spacing w:before="450" w:after="450" w:line="312" w:lineRule="auto"/>
      </w:pPr>
      <w:r>
        <w:rPr>
          <w:rFonts w:ascii="宋体" w:hAnsi="宋体" w:eastAsia="宋体" w:cs="宋体"/>
          <w:color w:val="000"/>
          <w:sz w:val="28"/>
          <w:szCs w:val="28"/>
        </w:rPr>
        <w:t xml:space="preserve">根据XX年《科室综合目标管理责任书》的目标任务，元月份，对各科室进行了目标管理责任考核。考核内容主要为：科室管理、政治思想、精神文明、职业道德、行风建设、工作纪律等。考核采用科室总结汇报、查阅相关资料、现场检查等方式，最终评定考核结果。考核结果将综合各科业绩，与科室评优相挂钩。通过考核，进一步强化目标管理和岗位责任，落实各种激励制约机制，提高科室综合管理能力和服务水平。</w:t>
      </w:r>
    </w:p>
    <w:p>
      <w:pPr>
        <w:ind w:left="0" w:right="0" w:firstLine="560"/>
        <w:spacing w:before="450" w:after="450" w:line="312" w:lineRule="auto"/>
      </w:pPr>
      <w:r>
        <w:rPr>
          <w:rFonts w:ascii="宋体" w:hAnsi="宋体" w:eastAsia="宋体" w:cs="宋体"/>
          <w:color w:val="000"/>
          <w:sz w:val="28"/>
          <w:szCs w:val="28"/>
        </w:rPr>
        <w:t xml:space="preserve">三、市疾控中心召开XX年职工年终考核及总结表彰大会</w:t>
      </w:r>
    </w:p>
    <w:p>
      <w:pPr>
        <w:ind w:left="0" w:right="0" w:firstLine="560"/>
        <w:spacing w:before="450" w:after="450" w:line="312" w:lineRule="auto"/>
      </w:pPr>
      <w:r>
        <w:rPr>
          <w:rFonts w:ascii="宋体" w:hAnsi="宋体" w:eastAsia="宋体" w:cs="宋体"/>
          <w:color w:val="000"/>
          <w:sz w:val="28"/>
          <w:szCs w:val="28"/>
        </w:rPr>
        <w:t xml:space="preserve">中心主任徐兴祥在会上指出，20XX年圆满完成了各项疾控工作，取得了显著成绩，这些成绩的取得，凝聚着中心全体干部职工辛勤工作的汗水，借此代表领导班子对大家表示衷心的感谢，对获得表彰的科室和先进个人表示热烈的祝贺！同时号召全体干部职工，在新的一年里，再接再厉，扎实工作，团结奋进，创先争优，为全面推进疾控事业发展再做新贡献！</w:t>
      </w:r>
    </w:p>
    <w:p>
      <w:pPr>
        <w:ind w:left="0" w:right="0" w:firstLine="560"/>
        <w:spacing w:before="450" w:after="450" w:line="312" w:lineRule="auto"/>
      </w:pPr>
      <w:r>
        <w:rPr>
          <w:rFonts w:ascii="宋体" w:hAnsi="宋体" w:eastAsia="宋体" w:cs="宋体"/>
          <w:color w:val="000"/>
          <w:sz w:val="28"/>
          <w:szCs w:val="28"/>
        </w:rPr>
        <w:t xml:space="preserve">四、组织职工积极开展职工趣味运动会</w:t>
      </w:r>
    </w:p>
    <w:p>
      <w:pPr>
        <w:ind w:left="0" w:right="0" w:firstLine="560"/>
        <w:spacing w:before="450" w:after="450" w:line="312" w:lineRule="auto"/>
      </w:pPr>
      <w:r>
        <w:rPr>
          <w:rFonts w:ascii="宋体" w:hAnsi="宋体" w:eastAsia="宋体" w:cs="宋体"/>
          <w:color w:val="000"/>
          <w:sz w:val="28"/>
          <w:szCs w:val="28"/>
        </w:rPr>
        <w:t xml:space="preserve">为了丰富职工业余文体生活，1月21-28日，中心工会成功举办了一次趣味横生的运动会，比赛项目有：象棋、扑克、跳棋、跳绳、乒乓球、竞走、顶气球、套圈、钓鱼等。此次活动各参赛代表队以科室为单位组成，以增强中心集体凝聚力和战斗力，彰显人与人之间相互协同配合和团结为主题，受到中心全休体干部职工的一致好评。</w:t>
      </w:r>
    </w:p>
    <w:p>
      <w:pPr>
        <w:ind w:left="0" w:right="0" w:firstLine="560"/>
        <w:spacing w:before="450" w:after="450" w:line="312" w:lineRule="auto"/>
      </w:pPr>
      <w:r>
        <w:rPr>
          <w:rFonts w:ascii="宋体" w:hAnsi="宋体" w:eastAsia="宋体" w:cs="宋体"/>
          <w:color w:val="000"/>
          <w:sz w:val="28"/>
          <w:szCs w:val="28"/>
        </w:rPr>
        <w:t xml:space="preserve">五、市疾控中心工会认真做好了春节前慰问工作</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20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疾控中心值班工作总结3</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疾控中心值班工作总结4</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_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疾控中心值班工作总结5</w:t>
      </w:r>
    </w:p>
    <w:p>
      <w:pPr>
        <w:ind w:left="0" w:right="0" w:firstLine="560"/>
        <w:spacing w:before="450" w:after="450" w:line="312" w:lineRule="auto"/>
      </w:pPr>
      <w:r>
        <w:rPr>
          <w:rFonts w:ascii="宋体" w:hAnsi="宋体" w:eastAsia="宋体" w:cs="宋体"/>
          <w:color w:val="000"/>
          <w:sz w:val="28"/>
          <w:szCs w:val="28"/>
        </w:rPr>
        <w:t xml:space="preserve">20xx年上半年，疾控中心在市卫生局的领导和上级业务部门的技术指导下，认真工作，努力进取，经中心全体人员的共同努力较好地完成了上级部署的相关工作任务，现将上半年年工作汇报如下：</w:t>
      </w:r>
    </w:p>
    <w:p>
      <w:pPr>
        <w:ind w:left="0" w:right="0" w:firstLine="560"/>
        <w:spacing w:before="450" w:after="450" w:line="312" w:lineRule="auto"/>
      </w:pPr>
      <w:r>
        <w:rPr>
          <w:rFonts w:ascii="宋体" w:hAnsi="宋体" w:eastAsia="宋体" w:cs="宋体"/>
          <w:color w:val="000"/>
          <w:sz w:val="28"/>
          <w:szCs w:val="28"/>
        </w:rPr>
        <w:t xml:space="preserve">&gt;一、认真学习、努力提高理论水平和业务工作能力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为提高疾控中心的整体水平，要求所有工作人员要坚持理论与业务学习相结合、自我学习与外出培训相结合的学习形式，要求每一名业务人员都能熟练掌握业务技能，按照职能分工，使每一位工作人员都能积极参加上级相关部门举办的各种培训班，接受到相关的技术培训，及时按上级要求对所辖接种门诊及医疗机构进行培训；还主动向上级主管技术部门及其他县区咨询学习，努力向先进县区靠拢，拓展尚未开展的工作内容，减小工作差距，通过各方面的努力，使疾控队伍的理论水平和业务工作能力得到了较大提高，为下一步的工作的顺利开展扎下了坚实的基础。</w:t>
      </w:r>
    </w:p>
    <w:p>
      <w:pPr>
        <w:ind w:left="0" w:right="0" w:firstLine="560"/>
        <w:spacing w:before="450" w:after="450" w:line="312" w:lineRule="auto"/>
      </w:pPr>
      <w:r>
        <w:rPr>
          <w:rFonts w:ascii="宋体" w:hAnsi="宋体" w:eastAsia="宋体" w:cs="宋体"/>
          <w:color w:val="000"/>
          <w:sz w:val="28"/>
          <w:szCs w:val="28"/>
        </w:rPr>
        <w:t xml:space="preserve">&gt;二、绩效考核工作</w:t>
      </w:r>
    </w:p>
    <w:p>
      <w:pPr>
        <w:ind w:left="0" w:right="0" w:firstLine="560"/>
        <w:spacing w:before="450" w:after="450" w:line="312" w:lineRule="auto"/>
      </w:pPr>
      <w:r>
        <w:rPr>
          <w:rFonts w:ascii="宋体" w:hAnsi="宋体" w:eastAsia="宋体" w:cs="宋体"/>
          <w:color w:val="000"/>
          <w:sz w:val="28"/>
          <w:szCs w:val="28"/>
        </w:rPr>
        <w:t xml:space="preserve">根据_《各级疾病预防控制机构基本职责》和《疾病预防控制工作绩效评估标准》（卫疾控发〔20xx〕68号）文件精神，为全面有序做好我区疾病预防控制绩效考核工作，推进我区疾控体系规范管理，提高工作效率和服务质量，疾控中心对疾控工作人员进行了全员培训，通过培训使全体干部职工逐条逐项学习、掌握绩效考核的相关内容和指标体系。同时将绩效考核指标进行了责任分解，任务层层落实到相关科室和专业技术个人。</w:t>
      </w:r>
    </w:p>
    <w:p>
      <w:pPr>
        <w:ind w:left="0" w:right="0" w:firstLine="560"/>
        <w:spacing w:before="450" w:after="450" w:line="312" w:lineRule="auto"/>
      </w:pPr>
      <w:r>
        <w:rPr>
          <w:rFonts w:ascii="宋体" w:hAnsi="宋体" w:eastAsia="宋体" w:cs="宋体"/>
          <w:color w:val="000"/>
          <w:sz w:val="28"/>
          <w:szCs w:val="28"/>
        </w:rPr>
        <w:t xml:space="preserve">绩效考核工作从3月份开始全面开展，疾控中心按照实事求是的原则，根据我区实际，对已经开展的免疫规划科、传染病预防控制科、地方病科、艾滋病科、信息科共5个专业科室严格按照_《疾病预防控制工作绩效考核操作手册》（20xx版）收集、整理、完善20xx、20xx、20xx、20xx年以来工作资料，分别对20xx年、20xx、20xx、20xx年疾控工作进行了逐项自评，其中区域指标6个类别、17个项目自评得分20xx年为分，20xx年为分，20xx年分，20xx年739分，20xx年762分；机构指标8个类别、35个项目、101个指标自评得分20xx年为533分，20xx年为分，20xx年657分，20xx年550分，20xx年671分；综合自评结果为合格。</w:t>
      </w:r>
    </w:p>
    <w:p>
      <w:pPr>
        <w:ind w:left="0" w:right="0" w:firstLine="560"/>
        <w:spacing w:before="450" w:after="450" w:line="312" w:lineRule="auto"/>
      </w:pPr>
      <w:r>
        <w:rPr>
          <w:rFonts w:ascii="宋体" w:hAnsi="宋体" w:eastAsia="宋体" w:cs="宋体"/>
          <w:color w:val="000"/>
          <w:sz w:val="28"/>
          <w:szCs w:val="28"/>
        </w:rPr>
        <w:t xml:space="preserve">绩效考核工作客观、科学、准确地反映了两年来的工作情况，查找到存在不足的环节，为促进我区疾病预防控制事业全面、可持续发展打下了坚实的基础</w:t>
      </w:r>
    </w:p>
    <w:p>
      <w:pPr>
        <w:ind w:left="0" w:right="0" w:firstLine="560"/>
        <w:spacing w:before="450" w:after="450" w:line="312" w:lineRule="auto"/>
      </w:pPr>
      <w:r>
        <w:rPr>
          <w:rFonts w:ascii="宋体" w:hAnsi="宋体" w:eastAsia="宋体" w:cs="宋体"/>
          <w:color w:val="000"/>
          <w:sz w:val="28"/>
          <w:szCs w:val="28"/>
        </w:rPr>
        <w:t xml:space="preserve">&gt;三、传染病防治工作</w:t>
      </w:r>
    </w:p>
    <w:p>
      <w:pPr>
        <w:ind w:left="0" w:right="0" w:firstLine="560"/>
        <w:spacing w:before="450" w:after="450" w:line="312" w:lineRule="auto"/>
      </w:pPr>
      <w:r>
        <w:rPr>
          <w:rFonts w:ascii="宋体" w:hAnsi="宋体" w:eastAsia="宋体" w:cs="宋体"/>
          <w:color w:val="000"/>
          <w:sz w:val="28"/>
          <w:szCs w:val="28"/>
        </w:rPr>
        <w:t xml:space="preserve">（一）手足口病防治</w:t>
      </w:r>
    </w:p>
    <w:p>
      <w:pPr>
        <w:ind w:left="0" w:right="0" w:firstLine="560"/>
        <w:spacing w:before="450" w:after="450" w:line="312" w:lineRule="auto"/>
      </w:pPr>
      <w:r>
        <w:rPr>
          <w:rFonts w:ascii="宋体" w:hAnsi="宋体" w:eastAsia="宋体" w:cs="宋体"/>
          <w:color w:val="000"/>
          <w:sz w:val="28"/>
          <w:szCs w:val="28"/>
        </w:rPr>
        <w:t xml:space="preserve">上半年为做好手足口病防控工作，疾控中心在局党组的领导下，按照上级要求，督促各接种点对5岁以下儿童进行摸底排查，并对上报报表进行整理归档，与定点医院建立随时沟通联系制度，对每一名疑似患儿及时前往流调，协助定点医院做好手足口病的诊断工作，做好重症患儿的鉴别工作，对每一名居家隔离患儿做好日随访，并严格落实居家隔离制度及日消毒制度。、</w:t>
      </w:r>
    </w:p>
    <w:p>
      <w:pPr>
        <w:ind w:left="0" w:right="0" w:firstLine="560"/>
        <w:spacing w:before="450" w:after="450" w:line="312" w:lineRule="auto"/>
      </w:pPr>
      <w:r>
        <w:rPr>
          <w:rFonts w:ascii="宋体" w:hAnsi="宋体" w:eastAsia="宋体" w:cs="宋体"/>
          <w:color w:val="000"/>
          <w:sz w:val="28"/>
          <w:szCs w:val="28"/>
        </w:rPr>
        <w:t xml:space="preserve">大力开展手足口病防治知识宣传工作，充分利用各种宣传途径（宣传单、横幅、电视专题知识、墙体喷绘等）进行多方面宣传，共发放宣传单500余份，对辖区4家医疗机构及16家社区卫生服务站开展手足口病防治知识培训1次；与教育系统建立沟通联系制度，要求联络人员通讯工具保持24小时内畅通，对部分手足口病高发幼托机构开展了手足口病防控技术指导，通过一系列防控工作的开展，截止目前，全区共报告手足口病14例，其中重症4例，无死亡病例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