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四警包村工作总结(精选79篇)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四警包村工作总结18月27日在教育局大礼堂参加“德江县‘机关干部下基层、扎扎实实帮群众’活动第一批驻村干部培训会”后，按照德作办通〔20_〕27号文件精神要求，作为第一批驻村干部，我于8月28日入驻钱家乡沙坝社区开展驻村工作，9月30日结束...</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四警包村工作总结2</w:t>
      </w:r>
    </w:p>
    <w:p>
      <w:pPr>
        <w:ind w:left="0" w:right="0" w:firstLine="560"/>
        <w:spacing w:before="450" w:after="450" w:line="312" w:lineRule="auto"/>
      </w:pPr>
      <w:r>
        <w:rPr>
          <w:rFonts w:ascii="宋体" w:hAnsi="宋体" w:eastAsia="宋体" w:cs="宋体"/>
          <w:color w:val="000"/>
          <w:sz w:val="28"/>
          <w:szCs w:val="28"/>
        </w:rPr>
        <w:t xml:space="preserve">公司在县委。县*的正确领导下，认真贯彻落实包村帮扶工作。为使包村扶贫工作取得明显实效，公司坚持[三个代表^v^和科学发展为指导，以新的理念和务实的工作态度，结合贫困村的地理条件、资源状况、经济发展水平，以及贫困农户的生产能力、经济条件和发展要求，搞好帮扶工作安排，制定科学务实的帮扶计划，找准切实可行的治本措施工，*抓各项工作的落实，使包村帮扶工作取得明显的实效，圆满完成了包村帮扶工作任务。</w:t>
      </w:r>
    </w:p>
    <w:p>
      <w:pPr>
        <w:ind w:left="0" w:right="0" w:firstLine="560"/>
        <w:spacing w:before="450" w:after="450" w:line="312" w:lineRule="auto"/>
      </w:pPr>
      <w:r>
        <w:rPr>
          <w:rFonts w:ascii="宋体" w:hAnsi="宋体" w:eastAsia="宋体" w:cs="宋体"/>
          <w:color w:val="000"/>
          <w:sz w:val="28"/>
          <w:szCs w:val="28"/>
        </w:rPr>
        <w:t xml:space="preserve">一、加强组织领导，明确包村帮扶工作责任</w:t>
      </w:r>
    </w:p>
    <w:p>
      <w:pPr>
        <w:ind w:left="0" w:right="0" w:firstLine="560"/>
        <w:spacing w:before="450" w:after="450" w:line="312" w:lineRule="auto"/>
      </w:pPr>
      <w:r>
        <w:rPr>
          <w:rFonts w:ascii="宋体" w:hAnsi="宋体" w:eastAsia="宋体" w:cs="宋体"/>
          <w:color w:val="000"/>
          <w:sz w:val="28"/>
          <w:szCs w:val="28"/>
        </w:rPr>
        <w:t xml:space="preserve">包村扶贫工作时间紧迫、任务重，公司严格落实包村帮扶工作党政一把手负责制，切实加强领导，强化责任，精心组织，周密部署，*抓落实，积极努力推进包村扶贫工作的实施，确保包村帮扶活动扎实有效地开展。公司落实了以党总支书记、董事长、总经理为组长，副总经理为副组长，党、政、工办为承办单位，各部门具体负责联系到户的组织体系和责人落实体系，并做到一级抓一级、一级带一级、层层抓落实。同时将实施[包村帮扶^v^工作纳入本部门工作的重要议事日程，同其它工作一起统筹考虑、全面安排，做到包村帮扶工作与单位本职工作两促进、两不误。</w:t>
      </w:r>
    </w:p>
    <w:p>
      <w:pPr>
        <w:ind w:left="0" w:right="0" w:firstLine="560"/>
        <w:spacing w:before="450" w:after="450" w:line="312" w:lineRule="auto"/>
      </w:pPr>
      <w:r>
        <w:rPr>
          <w:rFonts w:ascii="宋体" w:hAnsi="宋体" w:eastAsia="宋体" w:cs="宋体"/>
          <w:color w:val="000"/>
          <w:sz w:val="28"/>
          <w:szCs w:val="28"/>
        </w:rPr>
        <w:t xml:space="preserve">二、认真落实好包村帮扶工作</w:t>
      </w:r>
    </w:p>
    <w:p>
      <w:pPr>
        <w:ind w:left="0" w:right="0" w:firstLine="560"/>
        <w:spacing w:before="450" w:after="450" w:line="312" w:lineRule="auto"/>
      </w:pPr>
      <w:r>
        <w:rPr>
          <w:rFonts w:ascii="宋体" w:hAnsi="宋体" w:eastAsia="宋体" w:cs="宋体"/>
          <w:color w:val="000"/>
          <w:sz w:val="28"/>
          <w:szCs w:val="28"/>
        </w:rPr>
        <w:t xml:space="preserve">明确帮扶工作责任制，做到各部门对包村帮扶的作用、途径和方法做到认识到位、心中有数、找到要领，不能将帮扶工作仅仅停留在[帮钱给物^v^的水平上、而是做到以帮为主，[帮^v^就是要出实招、办实事、求实效，做到真帮实扶。帮扶工作中我们面对的主要是两大群体，对无生产能力的特困群众，坚持采取救助式扶贫；对具备生产能力，但受某些因素的制约而难以发展生产的群众，主要采取开发式扶贫，通过培训技术、提供信息、送适用项目等方式帮助他们提高自我发展能力，从[救济式^v^扶贫向[开发式^v^扶贫转变，变[输血^v^为[造血^v^，扶持他们通过发展生产实现脱贫。在具体措施上，一是针对最贫困村组和最贫困人口，制定具体的帮扶计划，明确扶持项目、资金来源、技术措施和工作责任，明确帮扶责任，明确帮扶单位和责任人，做到目标到户、责任到人；二是大力配合村级组织整合扶贫资源，充分利用好整村推进、以工代赈、小额信贷、社会帮扶等方面的资金，加大帮扶工作力度，集中力量攻坚克难；三是尊重群众意愿，围绕群众要求最强烈、直接能受益的事情，确定好群众需要干、愿意干、干得了的项目。</w:t>
      </w:r>
    </w:p>
    <w:p>
      <w:pPr>
        <w:ind w:left="0" w:right="0" w:firstLine="560"/>
        <w:spacing w:before="450" w:after="450" w:line="312" w:lineRule="auto"/>
      </w:pPr>
      <w:r>
        <w:rPr>
          <w:rFonts w:ascii="宋体" w:hAnsi="宋体" w:eastAsia="宋体" w:cs="宋体"/>
          <w:color w:val="000"/>
          <w:sz w:val="28"/>
          <w:szCs w:val="28"/>
        </w:rPr>
        <w:t xml:space="preserve">三、包村帮扶工作取得的成效</w:t>
      </w:r>
    </w:p>
    <w:p>
      <w:pPr>
        <w:ind w:left="0" w:right="0" w:firstLine="560"/>
        <w:spacing w:before="450" w:after="450" w:line="312" w:lineRule="auto"/>
      </w:pPr>
      <w:r>
        <w:rPr>
          <w:rFonts w:ascii="宋体" w:hAnsi="宋体" w:eastAsia="宋体" w:cs="宋体"/>
          <w:color w:val="000"/>
          <w:sz w:val="28"/>
          <w:szCs w:val="28"/>
        </w:rPr>
        <w:t xml:space="preserve">鉴于所联系的黄羊曙光村和灾后重建的南坝洪溪村地理位置相对偏僻，交通不便，农村组*员的文化素质普片较低等特点，公司紧密接合所包村的实际情况，加强组织领导，因地制宜积极开展工作，使包村帮扶工作取得了明显成效。</w:t>
      </w:r>
    </w:p>
    <w:p>
      <w:pPr>
        <w:ind w:left="0" w:right="0" w:firstLine="560"/>
        <w:spacing w:before="450" w:after="450" w:line="312" w:lineRule="auto"/>
      </w:pPr>
      <w:r>
        <w:rPr>
          <w:rFonts w:ascii="宋体" w:hAnsi="宋体" w:eastAsia="宋体" w:cs="宋体"/>
          <w:color w:val="000"/>
          <w:sz w:val="28"/>
          <w:szCs w:val="28"/>
        </w:rPr>
        <w:t xml:space="preserve">(一)认真抓好黄羊乡的包村帮扶工作</w:t>
      </w:r>
    </w:p>
    <w:p>
      <w:pPr>
        <w:ind w:left="0" w:right="0" w:firstLine="560"/>
        <w:spacing w:before="450" w:after="450" w:line="312" w:lineRule="auto"/>
      </w:pPr>
      <w:r>
        <w:rPr>
          <w:rFonts w:ascii="宋体" w:hAnsi="宋体" w:eastAsia="宋体" w:cs="宋体"/>
          <w:color w:val="000"/>
          <w:sz w:val="28"/>
          <w:szCs w:val="28"/>
        </w:rPr>
        <w:t xml:space="preserve">根据黄羊乡及红星、曙光村的实际情况，积极用新的理念谋划帮扶，用新的机制提升帮扶开发，用新的举措推进扶贫开发。贫困村虽然有[穷^v^的共*，但不同地方、不同贫困农户之间又存在个体的差异，不搞整齐划一的方式，不局限于单一的办法，将帮扶工作不停留在简单的送钱送物上。而是积极开动脑筋，创造*地开展工作，针对各个贫困村户的地理条件、资源状况、经济发展水平，以及贫困农户的生产能力、经济条件和发展要求，制定科学务实的帮扶计划，找准切实可行的治本措施，切实将包村扶贫工作作为一项系统工程来思考和对待，在实践中不断创新、总结完善扶贫帮扶机制，促进贫困地区农业增长方式由数量型向效益型转变、农业生产方式由粗放型向集约型转变，改善贫困地区和贫困人口的生产生活条件，提高其自我发展能力，确保按期实现脱贫致富目标，通过不断的努力，确保每户年实现人均增收200元的目标，通过扶持农户栽种厚朴经济作物、发展养猪、养羊和特*产业及培植养殖大户、对特困户特殊结帮带等措施，实现了联系村农户经济的持续增长。同时加快贫困地区劳动力转移，是促进贫困农户脱贫致富的有效途径。公司采取行政推动、政策驱动、宣传发动、培训拉动、服务促动、能人带动、中介主动的[七动^v^方法做大做强劳务输出产业。这是将人力资本转化为人力资源优势，加快农村劳动力资源开发，促进农村劳动力有序输出的有益尝试，必将拓宽农户的生存发展空间，优化农村就业结构，有效解决影响农业农村发展的一系列深层次矛盾，积极协助村级组织加快贫困地区富余劳动力转移作为扶贫开发的一项重要任务来抓，切实加大了劳动力培训和向外输送的力度，共向外输送劳动力22人，为本村带来8万元的收入。公司结合黄羊乡的实际，按照短期扶贫长期发展的要求，通过培植优势产业来推进扶贫开发。公司坚持以培植主导产业为目标，今年在向黄羊乡和黄羊乡红星村曙共投入各项资金255420余元，购买60万余株厚扑树苗含20_年21万株，下发到每户，成活率达到98%，先后公司投入发展厚朴按每亩200株计算达到3000余亩的栽种面积，从而带动了农户自我发展，同时在公司的带动下，目前共有7户已开始自己进行厚朴树种的培植，可增加厚朴种植面积500余亩，而且还在逐年较快增加，打造起厚扑产业基地带动黄羊河流域的经济持续发展持日可待，于此同时公司继续做好培植养猪大户工作，为鼓励养殖，公司出资1600余元，购买种猪2头送给发展和带动意识较强的农户，较好地解决了农户买猪养殖的难题，公司为鼓励农户发展还为养殖大户联系贷款2万元，出栏10头以上的养殖大户根据出栏数，每头50元进行了奖励，使当地农户的信心得到了增强，也由此带动其他农户进行养殖，联系村每户的养猪数量在去年的基础上都增加了1至2头。</w:t>
      </w:r>
    </w:p>
    <w:p>
      <w:pPr>
        <w:ind w:left="0" w:right="0" w:firstLine="560"/>
        <w:spacing w:before="450" w:after="450" w:line="312" w:lineRule="auto"/>
      </w:pPr>
      <w:r>
        <w:rPr>
          <w:rFonts w:ascii="宋体" w:hAnsi="宋体" w:eastAsia="宋体" w:cs="宋体"/>
          <w:color w:val="000"/>
          <w:sz w:val="28"/>
          <w:szCs w:val="28"/>
        </w:rPr>
        <w:t xml:space="preserve">(二)科学细致的抓好洪溪村灾后农房重建工作</w:t>
      </w:r>
    </w:p>
    <w:p>
      <w:pPr>
        <w:ind w:left="0" w:right="0" w:firstLine="560"/>
        <w:spacing w:before="450" w:after="450" w:line="312" w:lineRule="auto"/>
      </w:pPr>
      <w:r>
        <w:rPr>
          <w:rFonts w:ascii="宋体" w:hAnsi="宋体" w:eastAsia="宋体" w:cs="宋体"/>
          <w:color w:val="000"/>
          <w:sz w:val="28"/>
          <w:szCs w:val="28"/>
        </w:rPr>
        <w:t xml:space="preserve">[5．12^v^地震后公司被安排联系南坝镇石坎办事处洪溪村进行灾</w:t>
      </w:r>
    </w:p>
    <w:p>
      <w:pPr>
        <w:ind w:left="0" w:right="0" w:firstLine="560"/>
        <w:spacing w:before="450" w:after="450" w:line="312" w:lineRule="auto"/>
      </w:pPr>
      <w:r>
        <w:rPr>
          <w:rFonts w:ascii="宋体" w:hAnsi="宋体" w:eastAsia="宋体" w:cs="宋体"/>
          <w:color w:val="000"/>
          <w:sz w:val="28"/>
          <w:szCs w:val="28"/>
        </w:rPr>
        <w:t xml:space="preserve">后农房重建。洪溪村是全县受灾最严重的村之一，全村共有9个社、186户、599人，房屋倒塌异常严重，其中旋地、何祖石、竹林沟、长训四个社的房屋全部倒塌，同时失去了饮用水和农业用水的水源全，村共有24人死亡，重伤9人。全村损失农业用地900余亩，马鞍石堰塞湖水毁16户(含村委会1户)，没有了建设房屋的宅基地，电力、通讯、道路全部损毁，房屋严重倒塌，山上的巨石击垮房屋和道路的情况随处可见。该村的村民全部在旧洲、蒙子树、响岩、龙安等地避难。工作的难度超越了人们的想象。在这种情况下，公司积极组织班子，抽调人员，翻山步行到洪溪村及时组织召开村班子和党员会议，认真抓好灾后农房重建动员，公司主要领导坚持带头深入到灾区的一线了解安排布置灾后农房重建设工作，通过努力在20_年初顺利的完成了185户重建和1户加固维修工作。回顾灾后农房重建以来，公司在农房重建工作中主要做了以下工作:一是及时召开党员、干部、群众会议，使在外的村民及时返回村里，加快了农房建设；二是多次完成抢修通洪溪到石坎的10余公里便道，同时抢修同安置的点到各社的道路共20余公里；三是顺利完成安置点的河堤、土地平整、房屋重建和风貌的统一工作；四是公司投入资金3万余元在安置点建立了临时的过渡房，确保了马鞍石堰塞湖水毁户和安置户的安全越冬；五是公司投入10完余元，架设了通往洪溪的输电线路和安置点的线路，并为安置点购买了变电设备；六是积极为该村协调修桥临时使用的较大的变电设备；七是帮助争取上级支持，在市交通局协调2万元的办公经费。通过努力洪溪村的灾后农房重建工作全面完成，并使洪溪村的灾后农房重建工作走在了重灾区农房重建的前面。</w:t>
      </w:r>
    </w:p>
    <w:p>
      <w:pPr>
        <w:ind w:left="0" w:right="0" w:firstLine="560"/>
        <w:spacing w:before="450" w:after="450" w:line="312" w:lineRule="auto"/>
      </w:pPr>
      <w:r>
        <w:rPr>
          <w:rFonts w:ascii="宋体" w:hAnsi="宋体" w:eastAsia="宋体" w:cs="宋体"/>
          <w:color w:val="000"/>
          <w:sz w:val="28"/>
          <w:szCs w:val="28"/>
        </w:rPr>
        <w:t xml:space="preserve">二○○九年十二月二*日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四警包村工作总结3</w:t>
      </w:r>
    </w:p>
    <w:p>
      <w:pPr>
        <w:ind w:left="0" w:right="0" w:firstLine="560"/>
        <w:spacing w:before="450" w:after="450" w:line="312" w:lineRule="auto"/>
      </w:pPr>
      <w:r>
        <w:rPr>
          <w:rFonts w:ascii="宋体" w:hAnsi="宋体" w:eastAsia="宋体" w:cs="宋体"/>
          <w:color w:val="000"/>
          <w:sz w:val="28"/>
          <w:szCs w:val="28"/>
        </w:rPr>
        <w:t xml:space="preserve">警务室工作总结</w:t>
      </w:r>
    </w:p>
    <w:p>
      <w:pPr>
        <w:ind w:left="0" w:right="0" w:firstLine="560"/>
        <w:spacing w:before="450" w:after="450" w:line="312" w:lineRule="auto"/>
      </w:pPr>
      <w:r>
        <w:rPr>
          <w:rFonts w:ascii="宋体" w:hAnsi="宋体" w:eastAsia="宋体" w:cs="宋体"/>
          <w:color w:val="000"/>
          <w:sz w:val="28"/>
          <w:szCs w:val="28"/>
        </w:rPr>
        <w:t xml:space="preserve">20xx年x月20号按照xx党委的安排我到xx陶县xx乡派出所第x警务室工作，在警务室工作期间在局党委的正确领导下和xx乡派出所的指导下，紧紧围绕“发案少，秩序好，社会稳定，群众满意”的警务工作目标，认真贯彻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xx乡第四警务室有驻村民警三人，辅警3人，我管辖1个行政村，x村（x村）距离乡政府x公里，面积xx平方公里，常住人口共有xx户xx人，暂住人口xx人，重点人员xx人，其中政嫌xx人，刑嫌xx人。企业单位xx家，居买清真寺xx座，早晚清真寺xx座。</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警务室成立以来，在所在村警长的带领下警务室民警通过入户走访、组织辖区巡逻防范等日常工作共提供社情民意信息xx条，化解集体上访等重大不稳定因素苗头xx起，提供破案信息xx条，从实际发案量看，从警务室成立至今，我辖区发案率比去年有下降，印证了农村警务工作正在不断发挥作用，并且将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一是矛盾纠纷排解及时。开展三访三评活动，警务室民警每天走访不少xx户，解决实际问题，密切警民关系。目前通过走访活动，排除化解矛盾纠纷xx起，处理群体性事件xx起，消除了一批不稳定</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四警包村工作总结4</w:t>
      </w:r>
    </w:p>
    <w:p>
      <w:pPr>
        <w:ind w:left="0" w:right="0" w:firstLine="560"/>
        <w:spacing w:before="450" w:after="450" w:line="312" w:lineRule="auto"/>
      </w:pPr>
      <w:r>
        <w:rPr>
          <w:rFonts w:ascii="宋体" w:hAnsi="宋体" w:eastAsia="宋体" w:cs="宋体"/>
          <w:color w:val="000"/>
          <w:sz w:val="28"/>
          <w:szCs w:val="28"/>
        </w:rPr>
        <w:t xml:space="preserve">20xx年包保重点村工作总结</w:t>
      </w:r>
    </w:p>
    <w:p>
      <w:pPr>
        <w:ind w:left="0" w:right="0" w:firstLine="560"/>
        <w:spacing w:before="450" w:after="450" w:line="312" w:lineRule="auto"/>
      </w:pPr>
      <w:r>
        <w:rPr>
          <w:rFonts w:ascii="宋体" w:hAnsi="宋体" w:eastAsia="宋体" w:cs="宋体"/>
          <w:color w:val="000"/>
          <w:sz w:val="28"/>
          <w:szCs w:val="28"/>
        </w:rPr>
        <w:t xml:space="preserve">一年来，市体育局在市委、市*的正确领导下，在石莱镇党委*密切配合下，我们以增加村集体经济和农民收入为目标，坚持从“加强组织建设”、“完善基础设施建设”、“培育主导产业”、“建设新型农村社区”等方面下手，不断加大帮扶力度，尽心尽责的完成包村帮扶工作任务。在东刘家山村两委及党员干部群众的共同努力下，基层组织进一步巩固，社区建设进度进一步加快，农业产业化程度进一步提高，基础设施、村容村貌进一步改观。一个生态良好、富裕*、乡风文明的新农村初步显现。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一、吃透村情*，理清工作思路</w:t>
      </w:r>
    </w:p>
    <w:p>
      <w:pPr>
        <w:ind w:left="0" w:right="0" w:firstLine="560"/>
        <w:spacing w:before="450" w:after="450" w:line="312" w:lineRule="auto"/>
      </w:pPr>
      <w:r>
        <w:rPr>
          <w:rFonts w:ascii="宋体" w:hAnsi="宋体" w:eastAsia="宋体" w:cs="宋体"/>
          <w:color w:val="000"/>
          <w:sz w:val="28"/>
          <w:szCs w:val="28"/>
        </w:rPr>
        <w:t xml:space="preserve">市委安排到村以后，局长李果亲自挂帅，带领体育局中层以上干部以及挂村干部深入东刘家山村了解村情、民情以及该村发展现状、班子建设等相关情况，和镇村两级领导班子对接座谈，针对具体情况制定了该村的帮扶措施、分析发展优劣势，确定了发展目标，制定了工作重点和项目规划。</w:t>
      </w:r>
    </w:p>
    <w:p>
      <w:pPr>
        <w:ind w:left="0" w:right="0" w:firstLine="560"/>
        <w:spacing w:before="450" w:after="450" w:line="312" w:lineRule="auto"/>
      </w:pPr>
      <w:r>
        <w:rPr>
          <w:rFonts w:ascii="宋体" w:hAnsi="宋体" w:eastAsia="宋体" w:cs="宋体"/>
          <w:color w:val="000"/>
          <w:sz w:val="28"/>
          <w:szCs w:val="28"/>
        </w:rPr>
        <w:t xml:space="preserve">二、构筑坚强堡垒，强化村级班子建设</w:t>
      </w:r>
    </w:p>
    <w:p>
      <w:pPr>
        <w:ind w:left="0" w:right="0" w:firstLine="560"/>
        <w:spacing w:before="450" w:after="450" w:line="312" w:lineRule="auto"/>
      </w:pPr>
      <w:r>
        <w:rPr>
          <w:rFonts w:ascii="宋体" w:hAnsi="宋体" w:eastAsia="宋体" w:cs="宋体"/>
          <w:color w:val="000"/>
          <w:sz w:val="28"/>
          <w:szCs w:val="28"/>
        </w:rPr>
        <w:t xml:space="preserve">农村党支部是带领全村党员群众致富的火车头，加强支部班子建设是搞好其他工作的关键和保*。我们确定了“围绕发展抓党建，抓好党建促发展”的工作思路，通过抓班子，进一步增强党支部的战斗力、凝聚力、向心力，提高支部更好地服务党员群众、干事创业的能力。在石莱党委的指导下，进一步规范完善了党支部及村委各项规章制度，尤其是党支部、党员议事制度，做到能够充分保障党员群众的*权利，涉</w:t>
      </w:r>
    </w:p>
    <w:p>
      <w:pPr>
        <w:ind w:left="0" w:right="0" w:firstLine="560"/>
        <w:spacing w:before="450" w:after="450" w:line="312" w:lineRule="auto"/>
      </w:pPr>
      <w:r>
        <w:rPr>
          <w:rFonts w:ascii="宋体" w:hAnsi="宋体" w:eastAsia="宋体" w:cs="宋体"/>
          <w:color w:val="000"/>
          <w:sz w:val="28"/>
          <w:szCs w:val="28"/>
        </w:rPr>
        <w:t xml:space="preserve">及村民利益及两委的重大决策，增加党员群众的参与和村内事务的透明度，加快了旧村改造工作。党员群众都非常满意。</w:t>
      </w:r>
    </w:p>
    <w:p>
      <w:pPr>
        <w:ind w:left="0" w:right="0" w:firstLine="560"/>
        <w:spacing w:before="450" w:after="450" w:line="312" w:lineRule="auto"/>
      </w:pPr>
      <w:r>
        <w:rPr>
          <w:rFonts w:ascii="宋体" w:hAnsi="宋体" w:eastAsia="宋体" w:cs="宋体"/>
          <w:color w:val="000"/>
          <w:sz w:val="28"/>
          <w:szCs w:val="28"/>
        </w:rPr>
        <w:t xml:space="preserve">三、加强学习提能力，全力构建*稳定</w:t>
      </w:r>
    </w:p>
    <w:p>
      <w:pPr>
        <w:ind w:left="0" w:right="0" w:firstLine="560"/>
        <w:spacing w:before="450" w:after="450" w:line="312" w:lineRule="auto"/>
      </w:pPr>
      <w:r>
        <w:rPr>
          <w:rFonts w:ascii="宋体" w:hAnsi="宋体" w:eastAsia="宋体" w:cs="宋体"/>
          <w:color w:val="000"/>
          <w:sz w:val="28"/>
          <w:szCs w:val="28"/>
        </w:rPr>
        <w:t xml:space="preserve">为适应新时期的发展要求，定期不定期组织村两委干部充分利用工作之余深入学习*大会议精神，进一步解放思想，掌握科学发展的实质内涵，践行科学发展观。同时加强村党风廉政建设学习，公开村务*理财，通过加强理论的学习，使村两委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加强社会综合治理工作、*工作，维护社会稳定，积极化解各种不稳定因素，以及早处理好各种社会矛盾和民事纠纷，积极做好帮困扶贫工作，正确处理好建设与群众利益的协调，通过开展社会综合治理工作、*工作今年全村未发生一起影响社会稳定的民事、刑事案件，未发生一起*或*事件，全村社会稳定，群众安居乐业。计划生育工作，广泛宣传人口与计划生育法律法规，今年无计划外生育。</w:t>
      </w:r>
    </w:p>
    <w:p>
      <w:pPr>
        <w:ind w:left="0" w:right="0" w:firstLine="560"/>
        <w:spacing w:before="450" w:after="450" w:line="312" w:lineRule="auto"/>
      </w:pPr>
      <w:r>
        <w:rPr>
          <w:rFonts w:ascii="宋体" w:hAnsi="宋体" w:eastAsia="宋体" w:cs="宋体"/>
          <w:color w:val="000"/>
          <w:sz w:val="28"/>
          <w:szCs w:val="28"/>
        </w:rPr>
        <w:t xml:space="preserve">四、科学谋划、以大工程带动大发展</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四警包村工作总结5</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四警包村工作总结6</w:t>
      </w:r>
    </w:p>
    <w:p>
      <w:pPr>
        <w:ind w:left="0" w:right="0" w:firstLine="560"/>
        <w:spacing w:before="450" w:after="450" w:line="312" w:lineRule="auto"/>
      </w:pPr>
      <w:r>
        <w:rPr>
          <w:rFonts w:ascii="宋体" w:hAnsi="宋体" w:eastAsia="宋体" w:cs="宋体"/>
          <w:color w:val="000"/>
          <w:sz w:val="28"/>
          <w:szCs w:val="28"/>
        </w:rPr>
        <w:t xml:space="preserve">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四警包村工作总结7</w:t>
      </w:r>
    </w:p>
    <w:p>
      <w:pPr>
        <w:ind w:left="0" w:right="0" w:firstLine="560"/>
        <w:spacing w:before="450" w:after="450" w:line="312" w:lineRule="auto"/>
      </w:pPr>
      <w:r>
        <w:rPr>
          <w:rFonts w:ascii="宋体" w:hAnsi="宋体" w:eastAsia="宋体" w:cs="宋体"/>
          <w:color w:val="000"/>
          <w:sz w:val="28"/>
          <w:szCs w:val="28"/>
        </w:rPr>
        <w:t xml:space="preserve">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一是行权绩效低下</w:t>
      </w:r>
    </w:p>
    <w:p>
      <w:pPr>
        <w:ind w:left="0" w:right="0" w:firstLine="560"/>
        <w:spacing w:before="450" w:after="450" w:line="312" w:lineRule="auto"/>
      </w:pPr>
      <w:r>
        <w:rPr>
          <w:rFonts w:ascii="宋体" w:hAnsi="宋体" w:eastAsia="宋体" w:cs="宋体"/>
          <w:color w:val="000"/>
          <w:sz w:val="28"/>
          <w:szCs w:val="28"/>
        </w:rPr>
        <w:t xml:space="preserve">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二是权力过大滥用</w:t>
      </w:r>
    </w:p>
    <w:p>
      <w:pPr>
        <w:ind w:left="0" w:right="0" w:firstLine="560"/>
        <w:spacing w:before="450" w:after="450" w:line="312" w:lineRule="auto"/>
      </w:pPr>
      <w:r>
        <w:rPr>
          <w:rFonts w:ascii="宋体" w:hAnsi="宋体" w:eastAsia="宋体" w:cs="宋体"/>
          <w:color w:val="000"/>
          <w:sz w:val="28"/>
          <w:szCs w:val="28"/>
        </w:rPr>
        <w:t xml:space="preserve">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三是权力幅度过宽</w:t>
      </w:r>
    </w:p>
    <w:p>
      <w:pPr>
        <w:ind w:left="0" w:right="0" w:firstLine="560"/>
        <w:spacing w:before="450" w:after="450" w:line="312" w:lineRule="auto"/>
      </w:pPr>
      <w:r>
        <w:rPr>
          <w:rFonts w:ascii="宋体" w:hAnsi="宋体" w:eastAsia="宋体" w:cs="宋体"/>
          <w:color w:val="000"/>
          <w:sz w:val="28"/>
          <w:szCs w:val="28"/>
        </w:rPr>
        <w:t xml:space="preserve">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四是行权程序无章</w:t>
      </w:r>
    </w:p>
    <w:p>
      <w:pPr>
        <w:ind w:left="0" w:right="0" w:firstLine="560"/>
        <w:spacing w:before="450" w:after="450" w:line="312" w:lineRule="auto"/>
      </w:pPr>
      <w:r>
        <w:rPr>
          <w:rFonts w:ascii="宋体" w:hAnsi="宋体" w:eastAsia="宋体" w:cs="宋体"/>
          <w:color w:val="000"/>
          <w:sz w:val="28"/>
          <w:szCs w:val="28"/>
        </w:rPr>
        <w:t xml:space="preserve">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五是行权失职渎职</w:t>
      </w:r>
    </w:p>
    <w:p>
      <w:pPr>
        <w:ind w:left="0" w:right="0" w:firstLine="560"/>
        <w:spacing w:before="450" w:after="450" w:line="312" w:lineRule="auto"/>
      </w:pPr>
      <w:r>
        <w:rPr>
          <w:rFonts w:ascii="宋体" w:hAnsi="宋体" w:eastAsia="宋体" w:cs="宋体"/>
          <w:color w:val="000"/>
          <w:sz w:val="28"/>
          <w:szCs w:val="28"/>
        </w:rPr>
        <w:t xml:space="preserve">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四警包村工作总结8</w:t>
      </w:r>
    </w:p>
    <w:p>
      <w:pPr>
        <w:ind w:left="0" w:right="0" w:firstLine="560"/>
        <w:spacing w:before="450" w:after="450" w:line="312" w:lineRule="auto"/>
      </w:pPr>
      <w:r>
        <w:rPr>
          <w:rFonts w:ascii="宋体" w:hAnsi="宋体" w:eastAsia="宋体" w:cs="宋体"/>
          <w:color w:val="000"/>
          <w:sz w:val="28"/>
          <w:szCs w:val="28"/>
        </w:rPr>
        <w:t xml:space="preserve">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&gt;四、加强一日生活制度落实，提高自身养成。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&gt;六、下步努力方向。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四警包村工作总结9</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_大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及时跟上工作，采取个别谈话和开展专题教育整顿相结合的办法，加强对干警队伍的思想教育工作，做到警钟长鸣。迄今为止， 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四警包村工作总结10</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为进一步贯彻落实教育局关于加强意识形态工作的要求，学校坚持以xxx新时代中国特色社会主义思想为指导，加强意识形态工作，增强了全体教师队伍的思想意识。现将学校意识形态工作情况汇报如下：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为进一步深入落实xxx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xxx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&gt;四、加强宣传，营造氛围。</w:t>
      </w:r>
    </w:p>
    <w:p>
      <w:pPr>
        <w:ind w:left="0" w:right="0" w:firstLine="560"/>
        <w:spacing w:before="450" w:after="450" w:line="312" w:lineRule="auto"/>
      </w:pPr>
      <w:r>
        <w:rPr>
          <w:rFonts w:ascii="宋体" w:hAnsi="宋体" w:eastAsia="宋体" w:cs="宋体"/>
          <w:color w:val="000"/>
          <w:sz w:val="28"/>
          <w:szCs w:val="28"/>
        </w:rPr>
        <w:t xml:space="preserve">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四警包村工作总结11</w:t>
      </w:r>
    </w:p>
    <w:p>
      <w:pPr>
        <w:ind w:left="0" w:right="0" w:firstLine="560"/>
        <w:spacing w:before="450" w:after="450" w:line="312" w:lineRule="auto"/>
      </w:pPr>
      <w:r>
        <w:rPr>
          <w:rFonts w:ascii="宋体" w:hAnsi="宋体" w:eastAsia="宋体" w:cs="宋体"/>
          <w:color w:val="000"/>
          <w:sz w:val="28"/>
          <w:szCs w:val="28"/>
        </w:rPr>
        <w:t xml:space="preserve">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四警包村工作总结12</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v^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v^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2100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四警包村工作总结13</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四警包村工作总结14</w:t>
      </w:r>
    </w:p>
    <w:p>
      <w:pPr>
        <w:ind w:left="0" w:right="0" w:firstLine="560"/>
        <w:spacing w:before="450" w:after="450" w:line="312" w:lineRule="auto"/>
      </w:pPr>
      <w:r>
        <w:rPr>
          <w:rFonts w:ascii="宋体" w:hAnsi="宋体" w:eastAsia="宋体" w:cs="宋体"/>
          <w:color w:val="000"/>
          <w:sz w:val="28"/>
          <w:szCs w:val="28"/>
        </w:rPr>
        <w:t xml:space="preserve">20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年的森林防火工作的全面胜利，荣获“__区__镇20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四警包村工作总结15</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_村位于黄湾镇的东北侧，北和袁花镇的夹山、镇东村相邻，东和海盐县澉浦镇接壤，南接老01省道，西与黄山村相邻。__年由原来__、__两村合并为_村，辖区总面积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村水果种植较多，为提高村民水果种植水平，今年4月份开始，我利用市科技局驻镇科技xxx身份，积极为五丰村争取农业科技项目，带领村民科技致富。经过1个多月的积极协调，最终为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经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四警包村工作总结17</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2025-01-18T18:02:21+08:00</dcterms:created>
  <dcterms:modified xsi:type="dcterms:W3CDTF">2025-01-18T18:02:21+08:00</dcterms:modified>
</cp:coreProperties>
</file>

<file path=docProps/custom.xml><?xml version="1.0" encoding="utf-8"?>
<Properties xmlns="http://schemas.openxmlformats.org/officeDocument/2006/custom-properties" xmlns:vt="http://schemas.openxmlformats.org/officeDocument/2006/docPropsVTypes"/>
</file>