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督导燃气入村工作总结(汇总48篇)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督导燃气入村工作总结1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w:t>
      </w:r>
    </w:p>
    <w:p>
      <w:pPr>
        <w:ind w:left="0" w:right="0" w:firstLine="560"/>
        <w:spacing w:before="450" w:after="450" w:line="312" w:lineRule="auto"/>
      </w:pPr>
      <w:r>
        <w:rPr>
          <w:rFonts w:ascii="宋体" w:hAnsi="宋体" w:eastAsia="宋体" w:cs="宋体"/>
          <w:color w:val="000"/>
          <w:sz w:val="28"/>
          <w:szCs w:val="28"/>
        </w:rPr>
        <w:t xml:space="preserve">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v^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v^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v^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v^、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督导燃气入村工作总结3</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督导燃气入村工作总结4</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督导燃气入村工作总结5</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督导燃气入村工作总结6</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督导燃气入村工作总结7</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督导燃气入村工作总结8</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督导燃气入村工作总结9</w:t>
      </w:r>
    </w:p>
    <w:p>
      <w:pPr>
        <w:ind w:left="0" w:right="0" w:firstLine="560"/>
        <w:spacing w:before="450" w:after="450" w:line="312" w:lineRule="auto"/>
      </w:pPr>
      <w:r>
        <w:rPr>
          <w:rFonts w:ascii="宋体" w:hAnsi="宋体" w:eastAsia="宋体" w:cs="宋体"/>
          <w:color w:val="000"/>
          <w:sz w:val="28"/>
          <w:szCs w:val="28"/>
        </w:rPr>
        <w:t xml:space="preserve">一、加强领导，搞好宣传，为开展安全生产工作营造浓厚氛围</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多次召开会议研究部署，特别加大对环境安全生产的宣传教育工作的力度，运用多种手段，连续不断地开展了对企业的排查。制定行动方案，确定专职人员负责此项工作。同时，进一步落实隐患企业的环境安全责任，加强突发环境事件预警、预防和应急救援工作。</w:t>
      </w:r>
    </w:p>
    <w:p>
      <w:pPr>
        <w:ind w:left="0" w:right="0" w:firstLine="560"/>
        <w:spacing w:before="450" w:after="450" w:line="312" w:lineRule="auto"/>
      </w:pPr>
      <w:r>
        <w:rPr>
          <w:rFonts w:ascii="宋体" w:hAnsi="宋体" w:eastAsia="宋体" w:cs="宋体"/>
          <w:color w:val="000"/>
          <w:sz w:val="28"/>
          <w:szCs w:val="28"/>
        </w:rPr>
        <w:t xml:space="preserve">对安全防范、治安保卫、矛盾纠纷排调等工作的组织领导和督导检查，确保不发生一起环境污染事故。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二、加强检查，强化督导，切实做到安全事故防范于未然</w:t>
      </w:r>
    </w:p>
    <w:p>
      <w:pPr>
        <w:ind w:left="0" w:right="0" w:firstLine="560"/>
        <w:spacing w:before="450" w:after="450" w:line="312" w:lineRule="auto"/>
      </w:pPr>
      <w:r>
        <w:rPr>
          <w:rFonts w:ascii="宋体" w:hAnsi="宋体" w:eastAsia="宋体" w:cs="宋体"/>
          <w:color w:val="000"/>
          <w:sz w:val="28"/>
          <w:szCs w:val="28"/>
        </w:rPr>
        <w:t xml:space="preserve">根据今年安全生产工作要点相关要求，我局全面深入开展环境安全隐患排查。重点针对沿江沿河企业排查，主要检查污水处理厂、化工、造纸等重点行业。检查企业是否办理了环保审批手续、环保治理设施是否齐全、是否危害群众健康等方面。</w:t>
      </w:r>
    </w:p>
    <w:p>
      <w:pPr>
        <w:ind w:left="0" w:right="0" w:firstLine="560"/>
        <w:spacing w:before="450" w:after="450" w:line="312" w:lineRule="auto"/>
      </w:pPr>
      <w:r>
        <w:rPr>
          <w:rFonts w:ascii="宋体" w:hAnsi="宋体" w:eastAsia="宋体" w:cs="宋体"/>
          <w:color w:val="000"/>
          <w:sz w:val="28"/>
          <w:szCs w:val="28"/>
        </w:rPr>
        <w:t xml:space="preserve">与开展环保专项行动相结合，对污染严重的企业实行限期治理，确保污染防治设施正常建设和运转。同时对涉及危险废物的企业全过程检查，建立健全了档案管理，按环保要求完善了各项环境安全措施，确保环境安全。</w:t>
      </w:r>
    </w:p>
    <w:p>
      <w:pPr>
        <w:ind w:left="0" w:right="0" w:firstLine="560"/>
        <w:spacing w:before="450" w:after="450" w:line="312" w:lineRule="auto"/>
      </w:pPr>
      <w:r>
        <w:rPr>
          <w:rFonts w:ascii="宋体" w:hAnsi="宋体" w:eastAsia="宋体" w:cs="宋体"/>
          <w:color w:val="000"/>
          <w:sz w:val="28"/>
          <w:szCs w:val="28"/>
        </w:rPr>
        <w:t xml:space="preserve">我局严格执行《环境影响评价法》和《建设项目环境管理条例》等有关法律法规，实施更严格的环保准入政策，严格限制新污染项目建设。在洺河两岸、国道公路两侧、风景名胜区周围等区域严格禁止新建污染企业;其他区域的项目严格环保标准，严格执行“三同时”，对水泥、煤化工等企业严格限入。</w:t>
      </w:r>
    </w:p>
    <w:p>
      <w:pPr>
        <w:ind w:left="0" w:right="0" w:firstLine="560"/>
        <w:spacing w:before="450" w:after="450" w:line="312" w:lineRule="auto"/>
      </w:pPr>
      <w:r>
        <w:rPr>
          <w:rFonts w:ascii="宋体" w:hAnsi="宋体" w:eastAsia="宋体" w:cs="宋体"/>
          <w:color w:val="000"/>
          <w:sz w:val="28"/>
          <w:szCs w:val="28"/>
        </w:rPr>
        <w:t xml:space="preserve">今年以来，无违反国家产业政策新上重污染项目的现象，项目审批符合环境质量目标及总量控制的要求。新开工建设项目环评执行率和建成投产的建设项目“三同时”执行率均达到100%。</w:t>
      </w:r>
    </w:p>
    <w:p>
      <w:pPr>
        <w:ind w:left="0" w:right="0" w:firstLine="560"/>
        <w:spacing w:before="450" w:after="450" w:line="312" w:lineRule="auto"/>
      </w:pPr>
      <w:r>
        <w:rPr>
          <w:rFonts w:ascii="宋体" w:hAnsi="宋体" w:eastAsia="宋体" w:cs="宋体"/>
          <w:color w:val="000"/>
          <w:sz w:val="28"/>
          <w:szCs w:val="28"/>
        </w:rPr>
        <w:t xml:space="preserve">三、积极谋划，认真部署，切实加强生态环境保护工作</w:t>
      </w:r>
    </w:p>
    <w:p>
      <w:pPr>
        <w:ind w:left="0" w:right="0" w:firstLine="560"/>
        <w:spacing w:before="450" w:after="450" w:line="312" w:lineRule="auto"/>
      </w:pPr>
      <w:r>
        <w:rPr>
          <w:rFonts w:ascii="宋体" w:hAnsi="宋体" w:eastAsia="宋体" w:cs="宋体"/>
          <w:color w:val="000"/>
          <w:sz w:val="28"/>
          <w:szCs w:val="28"/>
        </w:rPr>
        <w:t xml:space="preserve">一是继续加强对洺河的环境保护，一方面从源头把关，严禁在洺河沿岸新上有污染的项目;另一方面严格落实选矿业年检制度，并重点对尾矿库的安全隐患进行了排查。对排查出的问题及时进行了整改。及时组织相关部门取缔死灰复燃的违法小企业，努力改善名河环境质量。</w:t>
      </w:r>
    </w:p>
    <w:p>
      <w:pPr>
        <w:ind w:left="0" w:right="0" w:firstLine="560"/>
        <w:spacing w:before="450" w:after="450" w:line="312" w:lineRule="auto"/>
      </w:pPr>
      <w:r>
        <w:rPr>
          <w:rFonts w:ascii="宋体" w:hAnsi="宋体" w:eastAsia="宋体" w:cs="宋体"/>
          <w:color w:val="000"/>
          <w:sz w:val="28"/>
          <w:szCs w:val="28"/>
        </w:rPr>
        <w:t xml:space="preserve">二是继续加强对309公路沿线和风景名胜区周围等敏感区域的环境监管，严格控制建设污染项目。</w:t>
      </w:r>
    </w:p>
    <w:p>
      <w:pPr>
        <w:ind w:left="0" w:right="0" w:firstLine="560"/>
        <w:spacing w:before="450" w:after="450" w:line="312" w:lineRule="auto"/>
      </w:pPr>
      <w:r>
        <w:rPr>
          <w:rFonts w:ascii="宋体" w:hAnsi="宋体" w:eastAsia="宋体" w:cs="宋体"/>
          <w:color w:val="000"/>
          <w:sz w:val="28"/>
          <w:szCs w:val="28"/>
        </w:rPr>
        <w:t xml:space="preserve">三是抓好农村面源污染治理，强力推进规模化畜禽养殖企业粪污水“无害化处理和资源化利用”工程。全市规模以上养殖场开展了规模化畜禽养殖粪污水“无害化处理和资源化利用”工程。</w:t>
      </w:r>
    </w:p>
    <w:p>
      <w:pPr>
        <w:ind w:left="0" w:right="0" w:firstLine="560"/>
        <w:spacing w:before="450" w:after="450" w:line="312" w:lineRule="auto"/>
      </w:pPr>
      <w:r>
        <w:rPr>
          <w:rFonts w:ascii="宋体" w:hAnsi="宋体" w:eastAsia="宋体" w:cs="宋体"/>
          <w:color w:val="000"/>
          <w:sz w:val="28"/>
          <w:szCs w:val="28"/>
        </w:rPr>
        <w:t xml:space="preserve">四、高度重视，切实负责，继续加强环境突发事故应急能力方面建设</w:t>
      </w:r>
    </w:p>
    <w:p>
      <w:pPr>
        <w:ind w:left="0" w:right="0" w:firstLine="560"/>
        <w:spacing w:before="450" w:after="450" w:line="312" w:lineRule="auto"/>
      </w:pPr>
      <w:r>
        <w:rPr>
          <w:rFonts w:ascii="宋体" w:hAnsi="宋体" w:eastAsia="宋体" w:cs="宋体"/>
          <w:color w:val="000"/>
          <w:sz w:val="28"/>
          <w:szCs w:val="28"/>
        </w:rPr>
        <w:t xml:space="preserve">按照“统一指挥、分级负责，密切协作、高效务实”的原则和要求，我局与交通、等部门建立了协调联动机制，负责处置环境应急事故。环境监测站和环境监察大队标准化建设得到加强，软件建设基本具备，硬件建设如监测设备更新等正积极想方设法逐步进行;环境应急体系建设基本完善，出台了《xx市重大环境污染突发事件监测应急预案》和《xx市环境保护局环境突发污染事故应急处置预案》，并组织了环境突发事故应急演练。</w:t>
      </w:r>
    </w:p>
    <w:p>
      <w:pPr>
        <w:ind w:left="0" w:right="0" w:firstLine="560"/>
        <w:spacing w:before="450" w:after="450" w:line="312" w:lineRule="auto"/>
      </w:pPr>
      <w:r>
        <w:rPr>
          <w:rFonts w:ascii="宋体" w:hAnsi="宋体" w:eastAsia="宋体" w:cs="宋体"/>
          <w:color w:val="000"/>
          <w:sz w:val="28"/>
          <w:szCs w:val="28"/>
        </w:rPr>
        <w:t xml:space="preserve">五、加强机关安全防范，确保不出安全事故</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督导燃气入村工作总结10</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的简要总结如下：</w:t>
      </w:r>
    </w:p>
    <w:p>
      <w:pPr>
        <w:ind w:left="0" w:right="0" w:firstLine="560"/>
        <w:spacing w:before="450" w:after="450" w:line="312" w:lineRule="auto"/>
      </w:pPr>
      <w:r>
        <w:rPr>
          <w:rFonts w:ascii="宋体" w:hAnsi="宋体" w:eastAsia="宋体" w:cs="宋体"/>
          <w:color w:val="000"/>
          <w:sz w:val="28"/>
          <w:szCs w:val="28"/>
        </w:rPr>
        <w:t xml:space="preserve">&gt;一、个人情况的简介</w:t>
      </w:r>
    </w:p>
    <w:p>
      <w:pPr>
        <w:ind w:left="0" w:right="0" w:firstLine="560"/>
        <w:spacing w:before="450" w:after="450" w:line="312" w:lineRule="auto"/>
      </w:pPr>
      <w:r>
        <w:rPr>
          <w:rFonts w:ascii="宋体" w:hAnsi="宋体" w:eastAsia="宋体" w:cs="宋体"/>
          <w:color w:val="000"/>
          <w:sz w:val="28"/>
          <w:szCs w:val="28"/>
        </w:rPr>
        <w:t xml:space="preserve">20xx年9月—20xx年7月，在哈尔滨工业大学就读建筑环境与设备工程（建筑热能工程）专业；20xx年7月—20xx年10月底，在武汉市燃气热力规划设计院从事燃气、热力方面的设计工作；20xx年10月底至今，在公司工作。</w:t>
      </w:r>
    </w:p>
    <w:p>
      <w:pPr>
        <w:ind w:left="0" w:right="0" w:firstLine="560"/>
        <w:spacing w:before="450" w:after="450" w:line="312" w:lineRule="auto"/>
      </w:pPr>
      <w:r>
        <w:rPr>
          <w:rFonts w:ascii="宋体" w:hAnsi="宋体" w:eastAsia="宋体" w:cs="宋体"/>
          <w:color w:val="000"/>
          <w:sz w:val="28"/>
          <w:szCs w:val="28"/>
        </w:rPr>
        <w:t xml:space="preserve">20xx年9月，参加并通过了20xx年度全国注册公用设备工程师（动力）执业资格考试（基础科目）；20xx年9月，参加并通过了20xx年度全国注册公用设备工程师（暖通空调）执业资格考试（基础科目）。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督导燃气入村工作总结11</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督导燃气入村工作总结12</w:t>
      </w:r>
    </w:p>
    <w:p>
      <w:pPr>
        <w:ind w:left="0" w:right="0" w:firstLine="560"/>
        <w:spacing w:before="450" w:after="450" w:line="312" w:lineRule="auto"/>
      </w:pPr>
      <w:r>
        <w:rPr>
          <w:rFonts w:ascii="宋体" w:hAnsi="宋体" w:eastAsia="宋体" w:cs="宋体"/>
          <w:color w:val="000"/>
          <w:sz w:val="28"/>
          <w:szCs w:val="28"/>
        </w:rPr>
        <w:t xml:space="preserve">按照市城管局(xx管字〔20xx〕2号)文件要求，深刻吸取燃气安全事故教训，进一步加强燃气安全管理，规范燃气市场秩序，消除安全隐患，切实推进燃气领域安全生产大排查大整治工作有效开展，根据《全县城镇燃气领域安全生产隐患大排查大整治工作方案》，依据《xx及两会期间城镇燃气领域安全生产执法检查计划》。在全县范围内开展了城镇燃气安全生产隐患大排查大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&gt;一、周密安排部署。</w:t>
      </w:r>
    </w:p>
    <w:p>
      <w:pPr>
        <w:ind w:left="0" w:right="0" w:firstLine="560"/>
        <w:spacing w:before="450" w:after="450" w:line="312" w:lineRule="auto"/>
      </w:pPr>
      <w:r>
        <w:rPr>
          <w:rFonts w:ascii="宋体" w:hAnsi="宋体" w:eastAsia="宋体" w:cs="宋体"/>
          <w:color w:val="000"/>
          <w:sz w:val="28"/>
          <w:szCs w:val="28"/>
        </w:rPr>
        <w:t xml:space="preserve">&gt;二、制定检查计划</w:t>
      </w:r>
    </w:p>
    <w:p>
      <w:pPr>
        <w:ind w:left="0" w:right="0" w:firstLine="560"/>
        <w:spacing w:before="450" w:after="450" w:line="312" w:lineRule="auto"/>
      </w:pPr>
      <w:r>
        <w:rPr>
          <w:rFonts w:ascii="宋体" w:hAnsi="宋体" w:eastAsia="宋体" w:cs="宋体"/>
          <w:color w:val="000"/>
          <w:sz w:val="28"/>
          <w:szCs w:val="28"/>
        </w:rPr>
        <w:t xml:space="preserve">按照《xx县安全生产专项整治三年行动方案》、《全县安全生产大排查大整治行动方案》要求，结合城镇燃气实际，我局制定了《xx及两会期间城镇燃气领域安全生产执法检查计划》；按照县安委会《关于转发的通知》要求，制定了《xx县综合行政执法局全国“两会”期间城镇燃气安全生产执法检查计划》，按照“四不两直”的方式，深入开展安全隐患排查整治。</w:t>
      </w:r>
    </w:p>
    <w:p>
      <w:pPr>
        <w:ind w:left="0" w:right="0" w:firstLine="560"/>
        <w:spacing w:before="450" w:after="450" w:line="312" w:lineRule="auto"/>
      </w:pPr>
      <w:r>
        <w:rPr>
          <w:rFonts w:ascii="宋体" w:hAnsi="宋体" w:eastAsia="宋体" w:cs="宋体"/>
          <w:color w:val="000"/>
          <w:sz w:val="28"/>
          <w:szCs w:val="28"/>
        </w:rPr>
        <w:t xml:space="preserve">&gt;三、开展县区互查</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&gt;四、组织开展“生命至上警钟长鸣”警示教育周活动</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确保我县城镇燃气安全生产形势稳定。</w:t>
      </w:r>
    </w:p>
    <w:p>
      <w:pPr>
        <w:ind w:left="0" w:right="0" w:firstLine="560"/>
        <w:spacing w:before="450" w:after="450" w:line="312" w:lineRule="auto"/>
      </w:pPr>
      <w:r>
        <w:rPr>
          <w:rFonts w:ascii="宋体" w:hAnsi="宋体" w:eastAsia="宋体" w:cs="宋体"/>
          <w:color w:val="000"/>
          <w:sz w:val="28"/>
          <w:szCs w:val="28"/>
        </w:rPr>
        <w:t xml:space="preserve">&gt;五、企业自查自纠</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&gt;六、开展督导检查</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督导燃气入村工作总结13</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督导燃气入村工作总结14</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督导燃气入村工作总结15</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督导燃气入村工作总结16</w:t>
      </w:r>
    </w:p>
    <w:p>
      <w:pPr>
        <w:ind w:left="0" w:right="0" w:firstLine="560"/>
        <w:spacing w:before="450" w:after="450" w:line="312" w:lineRule="auto"/>
      </w:pPr>
      <w:r>
        <w:rPr>
          <w:rFonts w:ascii="宋体" w:hAnsi="宋体" w:eastAsia="宋体" w:cs="宋体"/>
          <w:color w:val="000"/>
          <w:sz w:val="28"/>
          <w:szCs w:val="28"/>
        </w:rPr>
        <w:t xml:space="preserve">按照省农业厅《关于印发省农业行业“安全生产年”活动实施方案的通知》和州安委会通知精神，我局高度重视，制定了《州农业行业“安全生产年”活动实施方案》，在全州农业系统内深入的开展了隐患排查、安全整治、扩大宣传等活动，现将半年来开展的活动状况总结如下：</w:t>
      </w:r>
    </w:p>
    <w:p>
      <w:pPr>
        <w:ind w:left="0" w:right="0" w:firstLine="560"/>
        <w:spacing w:before="450" w:after="450" w:line="312" w:lineRule="auto"/>
      </w:pPr>
      <w:r>
        <w:rPr>
          <w:rFonts w:ascii="宋体" w:hAnsi="宋体" w:eastAsia="宋体" w:cs="宋体"/>
          <w:color w:val="000"/>
          <w:sz w:val="28"/>
          <w:szCs w:val="28"/>
        </w:rPr>
        <w:t xml:space="preserve">一、加强领导、细化职责</w:t>
      </w:r>
    </w:p>
    <w:p>
      <w:pPr>
        <w:ind w:left="0" w:right="0" w:firstLine="560"/>
        <w:spacing w:before="450" w:after="450" w:line="312" w:lineRule="auto"/>
      </w:pPr>
      <w:r>
        <w:rPr>
          <w:rFonts w:ascii="宋体" w:hAnsi="宋体" w:eastAsia="宋体" w:cs="宋体"/>
          <w:color w:val="000"/>
          <w:sz w:val="28"/>
          <w:szCs w:val="28"/>
        </w:rPr>
        <w:t xml:space="preserve">我局坚持“抓生产务必抓安全”的理念，为切实做好“安全生产年”活动，同时也为使我局年度的安全生产工作能够较好的开展，我局调整了局安全安全生产工作领导小组，将领导机构的职责进行了细化和分解，领导小组继续坚持“一岗双责”为核心的安全生产职责体系，严格落实了部门行政首长安全生产第一职责人的职责和领导班子成员安全生产“一岗双责”，不断强化部门综合监管、行业安全监管。进一步完善了监管机制，依法加强对本系统、本行业(领域)生产经营单位安全生产工作的指导和监管，切实履行好监管职责。</w:t>
      </w:r>
    </w:p>
    <w:p>
      <w:pPr>
        <w:ind w:left="0" w:right="0" w:firstLine="560"/>
        <w:spacing w:before="450" w:after="450" w:line="312" w:lineRule="auto"/>
      </w:pPr>
      <w:r>
        <w:rPr>
          <w:rFonts w:ascii="宋体" w:hAnsi="宋体" w:eastAsia="宋体" w:cs="宋体"/>
          <w:color w:val="000"/>
          <w:sz w:val="28"/>
          <w:szCs w:val="28"/>
        </w:rPr>
        <w:t xml:space="preserve">二、活动开展状况</w:t>
      </w:r>
    </w:p>
    <w:p>
      <w:pPr>
        <w:ind w:left="0" w:right="0" w:firstLine="560"/>
        <w:spacing w:before="450" w:after="450" w:line="312" w:lineRule="auto"/>
      </w:pPr>
      <w:r>
        <w:rPr>
          <w:rFonts w:ascii="宋体" w:hAnsi="宋体" w:eastAsia="宋体" w:cs="宋体"/>
          <w:color w:val="000"/>
          <w:sz w:val="28"/>
          <w:szCs w:val="28"/>
        </w:rPr>
        <w:t xml:space="preserve">(一)按照省、州统一安排，我局深入开展“百日安全生产活动”，切实抓好了今冬明春全州农业行业安全生产工作，以“突出重点、落实职责、防范事故、确保平安”为活动主题，狠抓预防、严查隐患、扩大宣传，努力开展好“百日安全生产活动”，为我局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二)为进一步加强安全生产工作，结合我州农业行业实际，我局研究制订了《州农业行业开展“安全生产月”活动实施方案》，进一步明确任务，逐级落实工作职责，细化进度安排。坚持“抓生产务必抓安全”的理念，把开展“安全生产月”、“安全生产年”活动与当地推进现代农业发展等各项工作结合起来。加强指导、监督检查，及时研究、协调解决活动中出现的问题，并为其顺利开展带给了必要的人力、物力和财力支持。</w:t>
      </w:r>
    </w:p>
    <w:p>
      <w:pPr>
        <w:ind w:left="0" w:right="0" w:firstLine="560"/>
        <w:spacing w:before="450" w:after="450" w:line="312" w:lineRule="auto"/>
      </w:pPr>
      <w:r>
        <w:rPr>
          <w:rFonts w:ascii="宋体" w:hAnsi="宋体" w:eastAsia="宋体" w:cs="宋体"/>
          <w:color w:val="000"/>
          <w:sz w:val="28"/>
          <w:szCs w:val="28"/>
        </w:rPr>
        <w:t xml:space="preserve">(三)为加强我州春耕生产重要时季，我局先后派出三个工作组，分赴东、南、北路进行安全生产专项督查工作。重点督查了各县贯彻落实省、州有关安全生产工作部署、开展状况，查阅拖拉机牌证的相关资料、档案等内业工作，根据在检查中发现的问题要求限期整改，从源头上消除安全隐患。</w:t>
      </w:r>
    </w:p>
    <w:p>
      <w:pPr>
        <w:ind w:left="0" w:right="0" w:firstLine="560"/>
        <w:spacing w:before="450" w:after="450" w:line="312" w:lineRule="auto"/>
      </w:pPr>
      <w:r>
        <w:rPr>
          <w:rFonts w:ascii="宋体" w:hAnsi="宋体" w:eastAsia="宋体" w:cs="宋体"/>
          <w:color w:val="000"/>
          <w:sz w:val="28"/>
          <w:szCs w:val="28"/>
        </w:rPr>
        <w:t xml:space="preserve">(四)根据省农业厅《关于集中开展农机安全生产“打非治违”专项行动的通知》通知精神，我州集中开展农机安全生产“打非治违”专项行动的组织状况。配合省厅督查组检查了我州康定、泸定两县制订的“打非治违”和清查治理违规发放牌证的工作方案和计划、抽查已发放牌证的拖拉机技术档案、相关工作开展过程记录等。查看了当地农机安全生产秩序和拖拉机号牌悬挂及驾驶证持有状况。</w:t>
      </w:r>
    </w:p>
    <w:p>
      <w:pPr>
        <w:ind w:left="0" w:right="0" w:firstLine="560"/>
        <w:spacing w:before="450" w:after="450" w:line="312" w:lineRule="auto"/>
      </w:pPr>
      <w:r>
        <w:rPr>
          <w:rFonts w:ascii="宋体" w:hAnsi="宋体" w:eastAsia="宋体" w:cs="宋体"/>
          <w:color w:val="000"/>
          <w:sz w:val="28"/>
          <w:szCs w:val="28"/>
        </w:rPr>
        <w:t xml:space="preserve">(五)按照州安委会安排部署，6月10日我局组织业务骨干10人在分管安全的副局长带领下，在康定情歌广场开展了“以科学发展、安全发展”为主题的“全国第十一个安全生产宣传咨询”活动。透过展板、发放宣传资料、设立现场咨询台等形式宣传了《^v^道路交通安全法》、《农业机械安全监督管理条例》、《^v^农药管理条例》《^v^农产品质量安全法》《安全生产法》等农业安全生产法律法规以及惠农政策和农业安全生产相关知识，提高了广大群众的农业安全生产意识，营造了关爱生命、关注安全的农业安全生产的良好加强宣传、深化教育。</w:t>
      </w:r>
    </w:p>
    <w:p>
      <w:pPr>
        <w:ind w:left="0" w:right="0" w:firstLine="560"/>
        <w:spacing w:before="450" w:after="450" w:line="312" w:lineRule="auto"/>
      </w:pPr>
      <w:r>
        <w:rPr>
          <w:rFonts w:ascii="宋体" w:hAnsi="宋体" w:eastAsia="宋体" w:cs="宋体"/>
          <w:color w:val="000"/>
          <w:sz w:val="28"/>
          <w:szCs w:val="28"/>
        </w:rPr>
        <w:t xml:space="preserve">(六)在“安全生产年”活动中，我局把学习宣传、贯彻实施安全生产相关法律法规作为当前和今后一个时期的一项中心工作任务来抓，深入宣传《^v^安全生产法》、《省安全生产条例》等为主要资料的安全生产法律法规和系列配套规范性文件，并张贴了宣传标语、悬挂了宣传标志，并散发了宣传手册，以多种多样、资料丰富的宣传资料和活动形式，广泛宣传安全生产法律法规，提高了干部职工和广大农牧民的安全生产思想意识，构成了人人知安全、人人抓安全的良好氛围。</w:t>
      </w:r>
    </w:p>
    <w:p>
      <w:pPr>
        <w:ind w:left="0" w:right="0" w:firstLine="560"/>
        <w:spacing w:before="450" w:after="450" w:line="312" w:lineRule="auto"/>
      </w:pPr>
      <w:r>
        <w:rPr>
          <w:rFonts w:ascii="宋体" w:hAnsi="宋体" w:eastAsia="宋体" w:cs="宋体"/>
          <w:color w:val="000"/>
          <w:sz w:val="28"/>
          <w:szCs w:val="28"/>
        </w:rPr>
        <w:t xml:space="preserve">三、狠抓预防、严查隐患</w:t>
      </w:r>
    </w:p>
    <w:p>
      <w:pPr>
        <w:ind w:left="0" w:right="0" w:firstLine="560"/>
        <w:spacing w:before="450" w:after="450" w:line="312" w:lineRule="auto"/>
      </w:pPr>
      <w:r>
        <w:rPr>
          <w:rFonts w:ascii="宋体" w:hAnsi="宋体" w:eastAsia="宋体" w:cs="宋体"/>
          <w:color w:val="000"/>
          <w:sz w:val="28"/>
          <w:szCs w:val="28"/>
        </w:rPr>
        <w:t xml:space="preserve">隐患排查治理工作是安全生产变被动为主动防范，实现关口前移、中心下移的重要举措。在“安全生产年”活动中，我局以此为契机，按照全省农机安全生产“打非治违”工作的总体要求，继续深化安全生产隐患排查治理工作。对安全生产的隐患和问题再次进行了全面排查治理，做到了排查不留死角，重大隐患及时整治。同时对局机关、直属各单位的重要地点进行了全面而系统的检查，检查了各办公场所的用电安全、消防安全、设施设备安全等状况，进一步降低安全隐患，半年来，结合“百日安全生产活动”、“打非治违专项行动”等活动的开展，全州共出动农机监理执法人员785人次，张贴、粉刷宣传标语86幅，发放安全宣传资料12910份，检查无证驾驶、无牌行驶等违法行为187起。及时发现和整改了各类安全事故隐患，严厉打击了各类非法违法生产经营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督导燃气入村工作总结17</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督导燃气入村工作总结18</w:t>
      </w:r>
    </w:p>
    <w:p>
      <w:pPr>
        <w:ind w:left="0" w:right="0" w:firstLine="560"/>
        <w:spacing w:before="450" w:after="450" w:line="312" w:lineRule="auto"/>
      </w:pPr>
      <w:r>
        <w:rPr>
          <w:rFonts w:ascii="宋体" w:hAnsi="宋体" w:eastAsia="宋体" w:cs="宋体"/>
          <w:color w:val="000"/>
          <w:sz w:val="28"/>
          <w:szCs w:val="28"/>
        </w:rPr>
        <w:t xml:space="preserve">各广大职工、同志们：</w:t>
      </w:r>
    </w:p>
    <w:p>
      <w:pPr>
        <w:ind w:left="0" w:right="0" w:firstLine="560"/>
        <w:spacing w:before="450" w:after="450" w:line="312" w:lineRule="auto"/>
      </w:pPr>
      <w:r>
        <w:rPr>
          <w:rFonts w:ascii="宋体" w:hAnsi="宋体" w:eastAsia="宋体" w:cs="宋体"/>
          <w:color w:val="000"/>
          <w:sz w:val="28"/>
          <w:szCs w:val="28"/>
        </w:rPr>
        <w:t xml:space="preserve">二届三次职工大会的召开，是我大队全体职工政治生活中的一件大事，是企业实行民主管理的最基本形式，也标志着我大队民主管理体制逐渐趋于成熟，职工参政、议政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政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现在，按照本届会员职工大会议程的安排，我代表大队党政领导班子，向大会做工作报告，报告的内容分两部分：一是20xx年工作简要回顾，二是20xx年工作思路和工作安排，请大会审议。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二00五年是我单位在燃气稽查工作中全面开展行政执法的第一年，为了确保行政执法工作的顺利进行，我们规范了执法程序，统一了执法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的政府有关部门和总公司为此做了很大的努力，但仍未得到解决，今年5月初，我单位接到市建委和总公司指派的任务，依据《***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执法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政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宋体" w:hAnsi="宋体" w:eastAsia="宋体" w:cs="宋体"/>
          <w:color w:val="000"/>
          <w:sz w:val="28"/>
          <w:szCs w:val="28"/>
        </w:rPr>
        <w:t xml:space="preserve">（六）加大防盗封工作力度，稽查不忘服务</w:t>
      </w:r>
    </w:p>
    <w:p>
      <w:pPr>
        <w:ind w:left="0" w:right="0" w:firstLine="560"/>
        <w:spacing w:before="450" w:after="450" w:line="312" w:lineRule="auto"/>
      </w:pPr>
      <w:r>
        <w:rPr>
          <w:rFonts w:ascii="宋体" w:hAnsi="宋体" w:eastAsia="宋体" w:cs="宋体"/>
          <w:color w:val="000"/>
          <w:sz w:val="28"/>
          <w:szCs w:val="28"/>
        </w:rPr>
        <w:t xml:space="preserve">安装一次性活节封是总公司为了减少漏失率、加强对燃气用户的监督力度所采取的一项有效措施。我们采取集团作业，成片推进的方式，开始大规模安装一次性活节封，收到了很好的效果。二00五年我单位共安装一次性活节封2万余户。</w:t>
      </w:r>
    </w:p>
    <w:p>
      <w:pPr>
        <w:ind w:left="0" w:right="0" w:firstLine="560"/>
        <w:spacing w:before="450" w:after="450" w:line="312" w:lineRule="auto"/>
      </w:pPr>
      <w:r>
        <w:rPr>
          <w:rFonts w:ascii="宋体" w:hAnsi="宋体" w:eastAsia="宋体" w:cs="宋体"/>
          <w:color w:val="000"/>
          <w:sz w:val="28"/>
          <w:szCs w:val="28"/>
        </w:rPr>
        <w:t xml:space="preserve">在加封过程中我单位还多次排除了各类险情，保护了人民生命财产的安全。8月6日稽查大队全体对南一管理处所辖的下夹树街区域展开加封工作。在加封过程中稽查人员在进入下夹树街55号2-5-3用户家时发现，屋内充斥着煤气味，用户一家已出现煤气中毒反映。鉴于此种情况，稽查员马上对燃气设施进行全面检查。经过检查发现表拴有漏气现象，稽查人员立刻采取应急措施堵住漏点，并打电话给供气管理处进行抢修，及时制止了一起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督导燃气入村工作总结19</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督导燃气入村工作总结20</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督导燃气入村工作总结21</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&gt;一、20xx年度经济发展的各项生产指标再创历史新高</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20000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&gt;二、加强管理，工作争先，服务创优，努力提高用户满意度</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1、截止到今年十月份客服大厅收取燃气费万笔，收费金额万元；cng充值全年度共17582笔，充值金额为1285万元，办理新卡225张，补卡96张。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督导燃气入村工作总结22</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督导燃气入村工作总结23</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督导燃气入村工作总结24</w:t>
      </w:r>
    </w:p>
    <w:p>
      <w:pPr>
        <w:ind w:left="0" w:right="0" w:firstLine="560"/>
        <w:spacing w:before="450" w:after="450" w:line="312" w:lineRule="auto"/>
      </w:pPr>
      <w:r>
        <w:rPr>
          <w:rFonts w:ascii="宋体" w:hAnsi="宋体" w:eastAsia="宋体" w:cs="宋体"/>
          <w:color w:val="000"/>
          <w:sz w:val="28"/>
          <w:szCs w:val="28"/>
        </w:rPr>
        <w:t xml:space="preserve">为全面贯彻落实^v^^v^重要指示精神，吸取xx月xx日，湖北省十堰市张湾区艳湖社区集贸市场发生燃气爆炸事故教训，根据县安委会《xx县安委会办公室关于开展燃气安全专项整治工作的紧急通知》（xx安〔20_〕10号）文件要求，切实加强我镇燃气行业管理，进一步规范燃气市场经营秩序，充分保障人民群众生命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一、提高思想认识，认真谋划安排。为做好此次燃气安全专项整治工作，我镇高度重视，召开专门动员会议，结合我镇实际，认真研究讨论，制订了切实可行的整治方案，强调了整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2025-01-31T10:31:48+08:00</dcterms:created>
  <dcterms:modified xsi:type="dcterms:W3CDTF">2025-01-31T10:31:48+08:00</dcterms:modified>
</cp:coreProperties>
</file>

<file path=docProps/custom.xml><?xml version="1.0" encoding="utf-8"?>
<Properties xmlns="http://schemas.openxmlformats.org/officeDocument/2006/custom-properties" xmlns:vt="http://schemas.openxmlformats.org/officeDocument/2006/docPropsVTypes"/>
</file>