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燃气站所工作总结(通用21篇)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燃气站所工作总结1&gt;一、工作情况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某年的岁末。随着环境的变化，我工作、思想、生活上的转变也十分明显，所以感触亦多。某年有快乐也有艰苦，有目标也有迷茫，有充实，有成长。我很庆幸，在我站在人生的转折点上时，在我遇到困难时，有公司领导的理解体谅，有亲切的同事们帮助与照顾，让我在某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某年我严格遵守了公司的相关管理制度，尽职尽责的完成好了自己的工作任务，认真履行了自己应尽的工作责任。现就今年我在公司的工作情况做一个总结，为公司领导交上一份答卷，请公司领导审阅。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&gt;一、某年完成的主要工作内容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（八）进入某月中旬组织验收小组进行某年全年工程验收工作，截止到x月x日，实地验收测量穿越工程5203米；挖沟工程4314米；工程公司焊管工程8347米。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某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燃气站所工作总结7</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燃气站所工作总结8</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燃气站所工作总结10</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规经营的行为，保护合法经营，打击违法经营，消除安全隐患，督促燃气经营者认真落实安全经营责任，增强燃气企业的安全管理意识，切实维护经营者和消费者的合法权益，确保安全供气，有效预防和控制各类燃气事故的发生，保障社会公共安全，根据《昭阳区燃气行业专项整治工作方案》，结合昭阳区实际，由昭阳区建设局牵头，会同区质监局、工商局、公安消防大队自20xx年12月1日至6日对昭通市丰顺城市管道燃气公司、昭通宏程液化气公司、中国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&gt;二、下一步整改建议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燃气站所工作总结14</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燃气站所工作总结15</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燃气站所工作总结16</w:t>
      </w:r>
    </w:p>
    <w:p>
      <w:pPr>
        <w:ind w:left="0" w:right="0" w:firstLine="560"/>
        <w:spacing w:before="450" w:after="450" w:line="312" w:lineRule="auto"/>
      </w:pPr>
      <w:r>
        <w:rPr>
          <w:rFonts w:ascii="宋体" w:hAnsi="宋体" w:eastAsia="宋体" w:cs="宋体"/>
          <w:color w:val="000"/>
          <w:sz w:val="28"/>
          <w:szCs w:val="28"/>
        </w:rPr>
        <w:t xml:space="preserve">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燃气站所工作总结17</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燃气站所工作总结18</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燃气站所工作总结19</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燃气站所工作总结20</w:t>
      </w:r>
    </w:p>
    <w:p>
      <w:pPr>
        <w:ind w:left="0" w:right="0" w:firstLine="560"/>
        <w:spacing w:before="450" w:after="450" w:line="312" w:lineRule="auto"/>
      </w:pPr>
      <w:r>
        <w:rPr>
          <w:rFonts w:ascii="宋体" w:hAnsi="宋体" w:eastAsia="宋体" w:cs="宋体"/>
          <w:color w:val="000"/>
          <w:sz w:val="28"/>
          <w:szCs w:val="28"/>
        </w:rPr>
        <w:t xml:space="preserve">为认真贯彻落实哈尔滨市燃气管理办公室关于《加强我市燃气安全管理工作的紧急通知》（哈燃办[20xx]8号）精神和省公司关于端午节期间加强燃气安全检查的通知，我公司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一、开会宣导，提高认识，加强领导,落实责任接到通知后，公司领导高度重视燃气安全管理专项整治工作，立即召开员工大会，传达市燃气办下发的通知内容和省公司的安全要求。会上，姜景和经理通报了辽宁中石油大连分公司油渣罐爆炸、黑龙江中储粮火灾、吉林德惠宝源丰禽业火灾等重大事故，提出全体员工要从思想上提高认识，克服麻痹松懈思想、做到警钟长鸣；从行动上树立高度责任心，认真排查，剔除死角，排除隐患，确保运营顺畅无事故，并成立了以经理姜景和任组长，经理助理丁洪刚为副组长，运营班长李显军为安全责任人，工程、运营全员为成员的燃气安全工作领导小组。公司要求全体人员要以高度的工作责任感，抓好此次燃气安全整治工作，落实“安全第一，预防为主，严格排查，杜绝隐患”的方针和岗位责任制，做到认识深刻、排查细致到位，真查实做，不走过场。</w:t>
      </w:r>
    </w:p>
    <w:p>
      <w:pPr>
        <w:ind w:left="0" w:right="0" w:firstLine="560"/>
        <w:spacing w:before="450" w:after="450" w:line="312" w:lineRule="auto"/>
      </w:pPr>
      <w:r>
        <w:rPr>
          <w:rFonts w:ascii="宋体" w:hAnsi="宋体" w:eastAsia="宋体" w:cs="宋体"/>
          <w:color w:val="000"/>
          <w:sz w:val="28"/>
          <w:szCs w:val="28"/>
        </w:rPr>
        <w:t xml:space="preserve">二、加强管理、落实责任，细致排查，剔除隐患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燃气站所工作总结21</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w:t>
      </w:r>
    </w:p>
    <w:p>
      <w:pPr>
        <w:ind w:left="0" w:right="0" w:firstLine="560"/>
        <w:spacing w:before="450" w:after="450" w:line="312" w:lineRule="auto"/>
      </w:pPr>
      <w:r>
        <w:rPr>
          <w:rFonts w:ascii="宋体" w:hAnsi="宋体" w:eastAsia="宋体" w:cs="宋体"/>
          <w:color w:val="000"/>
          <w:sz w:val="28"/>
          <w:szCs w:val="28"/>
        </w:rPr>
        <w:t xml:space="preserve">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2025-03-29T22:43:55+08:00</dcterms:created>
  <dcterms:modified xsi:type="dcterms:W3CDTF">2025-03-29T22:43:55+08:00</dcterms:modified>
</cp:coreProperties>
</file>

<file path=docProps/custom.xml><?xml version="1.0" encoding="utf-8"?>
<Properties xmlns="http://schemas.openxmlformats.org/officeDocument/2006/custom-properties" xmlns:vt="http://schemas.openxmlformats.org/officeDocument/2006/docPropsVTypes"/>
</file>