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粮食医药工作总结报告(精选28篇)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粮食医药工作总结报告1&gt;一、工作总结（一）贯彻文件精神，强化组织领导，加强安全生产的各项检查1、局机关和所属企业都建立了安全生产管理机构，把全系统的安全生产工作当作中心工作来抓，全面加强对安全生产工作的领导。成立了安全生产领导小组，局长及各...</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xx区_20xx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_安全生产法》、《_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xx区_安全生产事故应急预案》、《xx区_自然灾害救助预案》、《xx区_消防预案》、《xx区_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_、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_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粮食医药工作总结报告2</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粮食医药工作总结报告3</w:t>
      </w:r>
    </w:p>
    <w:p>
      <w:pPr>
        <w:ind w:left="0" w:right="0" w:firstLine="560"/>
        <w:spacing w:before="450" w:after="450" w:line="312" w:lineRule="auto"/>
      </w:pPr>
      <w:r>
        <w:rPr>
          <w:rFonts w:ascii="宋体" w:hAnsi="宋体" w:eastAsia="宋体" w:cs="宋体"/>
          <w:color w:val="000"/>
          <w:sz w:val="28"/>
          <w:szCs w:val="28"/>
        </w:rPr>
        <w:t xml:space="preserve">20xx年，县_将在县委、县人民政府的统一领导和上级业务主管部门的帮助指导下，认真贯彻党的十七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&gt;一、加强监管，依法行政，切实维护粮食市场秩序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&gt;二、加强领导，加大对20xx年粮经种植结构的调研工作力度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20xx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_的帮助指导下，扎实有效地完成好20xx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&gt;三、开展固定粮情调查及市场价格调研工作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&gt;四、多措并举，加强对国有粮食企业的指导</w:t>
      </w:r>
    </w:p>
    <w:p>
      <w:pPr>
        <w:ind w:left="0" w:right="0" w:firstLine="560"/>
        <w:spacing w:before="450" w:after="450" w:line="312" w:lineRule="auto"/>
      </w:pPr>
      <w:r>
        <w:rPr>
          <w:rFonts w:ascii="宋体" w:hAnsi="宋体" w:eastAsia="宋体" w:cs="宋体"/>
          <w:color w:val="000"/>
          <w:sz w:val="28"/>
          <w:szCs w:val="28"/>
        </w:rPr>
        <w:t xml:space="preserve">要完善对国有粮食企业经营目标责任考核。明确责任，抓好落实，通过考核，达到促进企业发展的效果。进一步完善购销网络，优化布局和结构。加强对国有粮食企业经营管理的指导，切实加大企业资产盘活力度，不断提高企业经济效益，夯实主渠道基础。要认真做好军粮供应工作，优化军供网点布局，加强军供规范化管理，不断提高军粮供应综合服务和整体保障能力。</w:t>
      </w:r>
    </w:p>
    <w:p>
      <w:pPr>
        <w:ind w:left="0" w:right="0" w:firstLine="560"/>
        <w:spacing w:before="450" w:after="450" w:line="312" w:lineRule="auto"/>
      </w:pPr>
      <w:r>
        <w:rPr>
          <w:rFonts w:ascii="宋体" w:hAnsi="宋体" w:eastAsia="宋体" w:cs="宋体"/>
          <w:color w:val="000"/>
          <w:sz w:val="28"/>
          <w:szCs w:val="28"/>
        </w:rPr>
        <w:t xml:space="preserve">&gt;五、加强学习，提高素质，进一步加强机关自身建设</w:t>
      </w:r>
    </w:p>
    <w:p>
      <w:pPr>
        <w:ind w:left="0" w:right="0" w:firstLine="560"/>
        <w:spacing w:before="450" w:after="450" w:line="312" w:lineRule="auto"/>
      </w:pPr>
      <w:r>
        <w:rPr>
          <w:rFonts w:ascii="宋体" w:hAnsi="宋体" w:eastAsia="宋体" w:cs="宋体"/>
          <w:color w:val="000"/>
          <w:sz w:val="28"/>
          <w:szCs w:val="28"/>
        </w:rPr>
        <w:t xml:space="preserve">一是要按照省委关于学习实践活动要实现“促进科学发展、维护边疆安宁、增进民族团结、构建和谐云南”的目标要求和市委、县委的安排部署，以“打牢科学发展基础，建设人民满意队伍，提升“三个核心指标”，构建富裕和谐××”为主要内容，继续巩固和拓展第二批学习实践活动成果，切实增强责任感和使命感，积极投身到学习实践活动中来，不断加深对科学发展观的理解，不断增强推进科学发展的本领，确保学习实践取得实实在在的成效。</w:t>
      </w:r>
    </w:p>
    <w:p>
      <w:pPr>
        <w:ind w:left="0" w:right="0" w:firstLine="560"/>
        <w:spacing w:before="450" w:after="450" w:line="312" w:lineRule="auto"/>
      </w:pPr>
      <w:r>
        <w:rPr>
          <w:rFonts w:ascii="宋体" w:hAnsi="宋体" w:eastAsia="宋体" w:cs="宋体"/>
          <w:color w:val="000"/>
          <w:sz w:val="28"/>
          <w:szCs w:val="28"/>
        </w:rPr>
        <w:t xml:space="preserve">二是要认真抓好干部职工理论学习和业务培训。面对粮食行政管理职能转变的现实情况，粮食系统干部职工要用新知识不断充实自己，增加新本领、新技能，以适应现实的需要。自觉做到爱读书、读好书、善读书，努力提高粮食系统干部职工队伍的整体素质。</w:t>
      </w:r>
    </w:p>
    <w:p>
      <w:pPr>
        <w:ind w:left="0" w:right="0" w:firstLine="560"/>
        <w:spacing w:before="450" w:after="450" w:line="312" w:lineRule="auto"/>
      </w:pPr>
      <w:r>
        <w:rPr>
          <w:rFonts w:ascii="宋体" w:hAnsi="宋体" w:eastAsia="宋体" w:cs="宋体"/>
          <w:color w:val="000"/>
          <w:sz w:val="28"/>
          <w:szCs w:val="28"/>
        </w:rPr>
        <w:t xml:space="preserve">三是要根据粮食行业特点和改革发展面临的形势，认真贯彻落实党风廉政建设责任制。引导广大党员坚定理想信念，增强党性修养，以良好的作风推动工作，全面完成好粮食系统党风廉政建设和反腐败工作各项任务。</w:t>
      </w:r>
    </w:p>
    <w:p>
      <w:pPr>
        <w:ind w:left="0" w:right="0" w:firstLine="560"/>
        <w:spacing w:before="450" w:after="450" w:line="312" w:lineRule="auto"/>
      </w:pPr>
      <w:r>
        <w:rPr>
          <w:rFonts w:ascii="宋体" w:hAnsi="宋体" w:eastAsia="宋体" w:cs="宋体"/>
          <w:color w:val="000"/>
          <w:sz w:val="28"/>
          <w:szCs w:val="28"/>
        </w:rPr>
        <w:t xml:space="preserve">四是要严格贯彻执行省政府行政问责等四项制度。推进落实好省政府重大决策听证，重要事项公示，重点工作通报，政务信息查询“阳光政府”四项制度，着力打造阳光政府，促进决策科学化、民主化，加强对行_利的监督制约，着力提高领导干部执行力、创新力。强化机关工作人员责任意识，服务意识，公仆意识和法治意识，进一步推动法制机关、服务机关、廉洁机关建设。</w:t>
      </w:r>
    </w:p>
    <w:p>
      <w:pPr>
        <w:ind w:left="0" w:right="0" w:firstLine="560"/>
        <w:spacing w:before="450" w:after="450" w:line="312" w:lineRule="auto"/>
      </w:pPr>
      <w:r>
        <w:rPr>
          <w:rFonts w:ascii="宋体" w:hAnsi="宋体" w:eastAsia="宋体" w:cs="宋体"/>
          <w:color w:val="000"/>
          <w:sz w:val="28"/>
          <w:szCs w:val="28"/>
        </w:rPr>
        <w:t xml:space="preserve">五是要切实加强干部队伍建设。要按照省委提出的“个人形象一面旗、工作热情一团火、谋事布局一盘棋”和市委提出的在干部队伍中加强作风建设和群众中加强组织建设以及近期张玲芳书记在县委理论学习中心组专题学习会议上的讲话精神，抓好三支队伍建设，努力造就一支纪律严、作风硬、想干事、能干事、会干事的粮食工作队伍。</w:t>
      </w:r>
    </w:p>
    <w:p>
      <w:pPr>
        <w:ind w:left="0" w:right="0" w:firstLine="560"/>
        <w:spacing w:before="450" w:after="450" w:line="312" w:lineRule="auto"/>
      </w:pPr>
      <w:r>
        <w:rPr>
          <w:rFonts w:ascii="宋体" w:hAnsi="宋体" w:eastAsia="宋体" w:cs="宋体"/>
          <w:color w:val="000"/>
          <w:sz w:val="28"/>
          <w:szCs w:val="28"/>
        </w:rPr>
        <w:t xml:space="preserve">同时，要认真完成县委、政府安排部署的烤烟、核桃管护等各项中心工作任务，抓好信访、社会治安综合治理等工作，保证辖区内无信访、治安、刑事、腐败等案件的发生，营造良好的社会氛围。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粮食医药工作总结报告4</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粮食安全是“国之大者”，手中有粮，心中不慌。</w:t>
      </w:r>
    </w:p>
    <w:p>
      <w:pPr>
        <w:ind w:left="0" w:right="0" w:firstLine="560"/>
        <w:spacing w:before="450" w:after="450" w:line="312" w:lineRule="auto"/>
      </w:pPr>
      <w:r>
        <w:rPr>
          <w:rFonts w:ascii="宋体" w:hAnsi="宋体" w:eastAsia="宋体" w:cs="宋体"/>
          <w:color w:val="000"/>
          <w:sz w:val="28"/>
          <w:szCs w:val="28"/>
        </w:rPr>
        <w:t xml:space="preserve">合肥是全国农副产品重要产区，常年粮食种植面积785万亩、产量300万吨左右。</w:t>
      </w:r>
    </w:p>
    <w:p>
      <w:pPr>
        <w:ind w:left="0" w:right="0" w:firstLine="560"/>
        <w:spacing w:before="450" w:after="450" w:line="312" w:lineRule="auto"/>
      </w:pPr>
      <w:r>
        <w:rPr>
          <w:rFonts w:ascii="宋体" w:hAnsi="宋体" w:eastAsia="宋体" w:cs="宋体"/>
          <w:color w:val="000"/>
          <w:sz w:val="28"/>
          <w:szCs w:val="28"/>
        </w:rPr>
        <w:t xml:space="preserve">稳定面积、主攻单产、规模经营、均衡增产，抓好粮食生产关键环节，探索稳粮增效新路子……今年以来，全市上下贯彻落实粮食安全党政同责要求，压实稳粮责任，扎实做好粮食生产工作，全力夺取全年粮食丰收。</w:t>
      </w:r>
    </w:p>
    <w:p>
      <w:pPr>
        <w:ind w:left="0" w:right="0" w:firstLine="560"/>
        <w:spacing w:before="450" w:after="450" w:line="312" w:lineRule="auto"/>
      </w:pPr>
      <w:r>
        <w:rPr>
          <w:rFonts w:ascii="宋体" w:hAnsi="宋体" w:eastAsia="宋体" w:cs="宋体"/>
          <w:color w:val="000"/>
          <w:sz w:val="28"/>
          <w:szCs w:val="28"/>
        </w:rPr>
        <w:t xml:space="preserve">来自市农业农村局的数据显示，今年全市夏粮面积194万亩，总产61万吨，再获丰收；全市完成夏种任务550万亩，为秋粮丰收打下了基础。</w:t>
      </w:r>
    </w:p>
    <w:p>
      <w:pPr>
        <w:ind w:left="0" w:right="0" w:firstLine="560"/>
        <w:spacing w:before="450" w:after="450" w:line="312" w:lineRule="auto"/>
      </w:pPr>
      <w:r>
        <w:rPr>
          <w:rFonts w:ascii="宋体" w:hAnsi="宋体" w:eastAsia="宋体" w:cs="宋体"/>
          <w:color w:val="000"/>
          <w:sz w:val="28"/>
          <w:szCs w:val="28"/>
        </w:rPr>
        <w:t xml:space="preserve">夏粮丰收 秋粮种满</w:t>
      </w:r>
    </w:p>
    <w:p>
      <w:pPr>
        <w:ind w:left="0" w:right="0" w:firstLine="560"/>
        <w:spacing w:before="450" w:after="450" w:line="312" w:lineRule="auto"/>
      </w:pPr>
      <w:r>
        <w:rPr>
          <w:rFonts w:ascii="宋体" w:hAnsi="宋体" w:eastAsia="宋体" w:cs="宋体"/>
          <w:color w:val="000"/>
          <w:sz w:val="28"/>
          <w:szCs w:val="28"/>
        </w:rPr>
        <w:t xml:space="preserve">“天帮忙，人努力，大丰收！”谈及今年小麦的收成，长丰县安徽裕旺农业科技发展有限公司总经理崔俊勋感叹道，“我们公司种了2400多亩，亩产950~1050斤，周边农户也差不多，产量比往年高出一大截！小麦颗粒饱满紧实，品质好，价格也比往年高！”</w:t>
      </w:r>
    </w:p>
    <w:p>
      <w:pPr>
        <w:ind w:left="0" w:right="0" w:firstLine="560"/>
        <w:spacing w:before="450" w:after="450" w:line="312" w:lineRule="auto"/>
      </w:pPr>
      <w:r>
        <w:rPr>
          <w:rFonts w:ascii="宋体" w:hAnsi="宋体" w:eastAsia="宋体" w:cs="宋体"/>
          <w:color w:val="000"/>
          <w:sz w:val="28"/>
          <w:szCs w:val="28"/>
        </w:rPr>
        <w:t xml:space="preserve">小麦生产事关全年粮食生产大局。今年开春后，我市农业农村部门根据农时季节，及时派出相应农业首席专家和专业技术人员深入田间地头，指导种植户做好田间管理；交通运输、市场监管、供销、经信等部门全力配合，做好化肥、农药等生产物资运输保障工作，满足农户种植需求。</w:t>
      </w:r>
    </w:p>
    <w:p>
      <w:pPr>
        <w:ind w:left="0" w:right="0" w:firstLine="560"/>
        <w:spacing w:before="450" w:after="450" w:line="312" w:lineRule="auto"/>
      </w:pPr>
      <w:r>
        <w:rPr>
          <w:rFonts w:ascii="宋体" w:hAnsi="宋体" w:eastAsia="宋体" w:cs="宋体"/>
          <w:color w:val="000"/>
          <w:sz w:val="28"/>
          <w:szCs w:val="28"/>
        </w:rPr>
        <w:t xml:space="preserve">针对小麦赤霉病，我市坚持“主动出击、见花打药”防治策略，市县两级财政共投入202_多万元开展了统防统治。为确保颗粒归仓，我市组织联合收割机9600台、大型拖拉机12000台、烘干机械1300台，投入“三夏”抢收。</w:t>
      </w:r>
    </w:p>
    <w:p>
      <w:pPr>
        <w:ind w:left="0" w:right="0" w:firstLine="560"/>
        <w:spacing w:before="450" w:after="450" w:line="312" w:lineRule="auto"/>
      </w:pPr>
      <w:r>
        <w:rPr>
          <w:rFonts w:ascii="宋体" w:hAnsi="宋体" w:eastAsia="宋体" w:cs="宋体"/>
          <w:color w:val="000"/>
          <w:sz w:val="28"/>
          <w:szCs w:val="28"/>
        </w:rPr>
        <w:t xml:space="preserve">“通过‘保面积、保苗情、强田管、强服务’等综合措施，全市194万亩小麦、万亩油菜‘苗壮稳产’，夏季粮油产量分别为61万吨、13万吨，再获丰收。”市农业农村局相关负责人说。</w:t>
      </w:r>
    </w:p>
    <w:p>
      <w:pPr>
        <w:ind w:left="0" w:right="0" w:firstLine="560"/>
        <w:spacing w:before="450" w:after="450" w:line="312" w:lineRule="auto"/>
      </w:pPr>
      <w:r>
        <w:rPr>
          <w:rFonts w:ascii="宋体" w:hAnsi="宋体" w:eastAsia="宋体" w:cs="宋体"/>
          <w:color w:val="000"/>
          <w:sz w:val="28"/>
          <w:szCs w:val="28"/>
        </w:rPr>
        <w:t xml:space="preserve">全年粮食生产的大头在秋粮。我市层层压实责任，确保种足种满不撂荒。至6月底，全市共完成夏种任务550万亩。</w:t>
      </w:r>
    </w:p>
    <w:p>
      <w:pPr>
        <w:ind w:left="0" w:right="0" w:firstLine="560"/>
        <w:spacing w:before="450" w:after="450" w:line="312" w:lineRule="auto"/>
      </w:pPr>
      <w:r>
        <w:rPr>
          <w:rFonts w:ascii="宋体" w:hAnsi="宋体" w:eastAsia="宋体" w:cs="宋体"/>
          <w:color w:val="000"/>
          <w:sz w:val="28"/>
          <w:szCs w:val="28"/>
        </w:rPr>
        <w:t xml:space="preserve">今年夏种，我市大力推广水稻机械化插秧、抗旱节水播种和以配方肥为重点的测土配方施肥等关键技术，引导农民栽足水稻基本苗，适当增加玉米、大豆种植密度，努力扩大夏播面积，全面提升播栽质量。与此同时，我市突出抓好水稻绿色高质高效示范区建设，引导农民专业合作社、专业化服务队、龙头企业参与，落实良种良法配套技术，实行优良品种、测土配方施肥、机插机播、病虫害统防统治、订单收购“五个统一”。</w:t>
      </w:r>
    </w:p>
    <w:p>
      <w:pPr>
        <w:ind w:left="0" w:right="0" w:firstLine="560"/>
        <w:spacing w:before="450" w:after="450" w:line="312" w:lineRule="auto"/>
      </w:pPr>
      <w:r>
        <w:rPr>
          <w:rFonts w:ascii="宋体" w:hAnsi="宋体" w:eastAsia="宋体" w:cs="宋体"/>
          <w:color w:val="000"/>
          <w:sz w:val="28"/>
          <w:szCs w:val="28"/>
        </w:rPr>
        <w:t xml:space="preserve">“对于早稻、早播再生稻头季、棉花、春玉米、春大豆及春花生等春播作物，各地持续加强田间管理，切实强化病虫监测，为夺取丰收奠定苗情基础。”市农业农村局相关负责人说。</w:t>
      </w:r>
    </w:p>
    <w:p>
      <w:pPr>
        <w:ind w:left="0" w:right="0" w:firstLine="560"/>
        <w:spacing w:before="450" w:after="450" w:line="312" w:lineRule="auto"/>
      </w:pPr>
      <w:r>
        <w:rPr>
          <w:rFonts w:ascii="宋体" w:hAnsi="宋体" w:eastAsia="宋体" w:cs="宋体"/>
          <w:color w:val="000"/>
          <w:sz w:val="28"/>
          <w:szCs w:val="28"/>
        </w:rPr>
        <w:t xml:space="preserve">藏粮于地 藏粮于技</w:t>
      </w:r>
    </w:p>
    <w:p>
      <w:pPr>
        <w:ind w:left="0" w:right="0" w:firstLine="560"/>
        <w:spacing w:before="450" w:after="450" w:line="312" w:lineRule="auto"/>
      </w:pPr>
      <w:r>
        <w:rPr>
          <w:rFonts w:ascii="宋体" w:hAnsi="宋体" w:eastAsia="宋体" w:cs="宋体"/>
          <w:color w:val="000"/>
          <w:sz w:val="28"/>
          <w:szCs w:val="28"/>
        </w:rPr>
        <w:t xml:space="preserve">悠悠万事，吃饭为大。近年来，我市始终把保障粮食等重要农产品供给作为头等大事来抓，全面落实“藏粮于地、藏粮于技”战略，坚决扛稳粮食安全担子。</w:t>
      </w:r>
    </w:p>
    <w:p>
      <w:pPr>
        <w:ind w:left="0" w:right="0" w:firstLine="560"/>
        <w:spacing w:before="450" w:after="450" w:line="312" w:lineRule="auto"/>
      </w:pPr>
      <w:r>
        <w:rPr>
          <w:rFonts w:ascii="宋体" w:hAnsi="宋体" w:eastAsia="宋体" w:cs="宋体"/>
          <w:color w:val="000"/>
          <w:sz w:val="28"/>
          <w:szCs w:val="28"/>
        </w:rPr>
        <w:t xml:space="preserve">实施高标准农田建设，固本强基。全市建成高标准农田363万亩，其中“小田并大田”面积282万亩，占总建设面积的78%；作物亩均产量由495公斤增加到587公斤，增幅20%。</w:t>
      </w:r>
    </w:p>
    <w:p>
      <w:pPr>
        <w:ind w:left="0" w:right="0" w:firstLine="560"/>
        <w:spacing w:before="450" w:after="450" w:line="312" w:lineRule="auto"/>
      </w:pPr>
      <w:r>
        <w:rPr>
          <w:rFonts w:ascii="宋体" w:hAnsi="宋体" w:eastAsia="宋体" w:cs="宋体"/>
          <w:color w:val="000"/>
          <w:sz w:val="28"/>
          <w:szCs w:val="28"/>
        </w:rPr>
        <w:t xml:space="preserve">实施耕地质量提升工程，培植地力。我市大力推广测土配方施肥、缓释肥料、生物肥等新型肥料。今年以来，全市实施测土配方施肥面积万亩次，测土配方施肥技术覆盖率达93%。据初步统计，全市化肥利用率达，同比提高个百分点，化肥使用量同比下降。</w:t>
      </w:r>
    </w:p>
    <w:p>
      <w:pPr>
        <w:ind w:left="0" w:right="0" w:firstLine="560"/>
        <w:spacing w:before="450" w:after="450" w:line="312" w:lineRule="auto"/>
      </w:pPr>
      <w:r>
        <w:rPr>
          <w:rFonts w:ascii="宋体" w:hAnsi="宋体" w:eastAsia="宋体" w:cs="宋体"/>
          <w:color w:val="000"/>
          <w:sz w:val="28"/>
          <w:szCs w:val="28"/>
        </w:rPr>
        <w:t xml:space="preserve">推广生物防治、物理防治等绿色防控技术应用，向科技要“增量”。今年全市已实施病虫害专业化统防统治和绿色防控面积万亩次，化学农药使用量同比下降。同时，推进巢湖流域一级保护区绿色生产，调优粮食结构。实施绿肥+优质稻万亩、稻渔综合种养万亩。</w:t>
      </w:r>
    </w:p>
    <w:p>
      <w:pPr>
        <w:ind w:left="0" w:right="0" w:firstLine="560"/>
        <w:spacing w:before="450" w:after="450" w:line="312" w:lineRule="auto"/>
      </w:pPr>
      <w:r>
        <w:rPr>
          <w:rFonts w:ascii="宋体" w:hAnsi="宋体" w:eastAsia="宋体" w:cs="宋体"/>
          <w:color w:val="000"/>
          <w:sz w:val="28"/>
          <w:szCs w:val="28"/>
        </w:rPr>
        <w:t xml:space="preserve">扶持壮大新型经营主体，带动小农户多种粮、种好粮。目前，全市种植面积50亩以上的种粮大户达10845家，规模种粮面积达万亩，各类农业社会化服务组织突破3000家。大力推广粮食生产全程机械化技术，全市水稻标准化育秧工厂共45座，主要农作物耕种收综合机械化水平达到，机插秧面积236万亩，机插秧水平达到59%，小麦机收减损率降低到2%以下。</w:t>
      </w:r>
    </w:p>
    <w:p>
      <w:pPr>
        <w:ind w:left="0" w:right="0" w:firstLine="560"/>
        <w:spacing w:before="450" w:after="450" w:line="312" w:lineRule="auto"/>
      </w:pPr>
      <w:r>
        <w:rPr>
          <w:rFonts w:ascii="宋体" w:hAnsi="宋体" w:eastAsia="宋体" w:cs="宋体"/>
          <w:color w:val="000"/>
          <w:sz w:val="28"/>
          <w:szCs w:val="28"/>
        </w:rPr>
        <w:t xml:space="preserve">“我市还充分发挥粮食加工企业的龙头作用，建立‘龙头企业+合作社+家庭农场（大户）+基地’的利益联结机制，引入品牌运营，大力发展‘订单’生产。今年，全市粮食订单面积将突破300万亩。”市农业农村局相关负责人说，今年我市还将健全完善粮食收益保障纳入全市稳住经济一揽子政策措施，下达实际种粮农民两批一次性补贴资金亿元，提升农民种粮积极性。支持发展双季稻连片种植，全面落实产粮大县三大粮食作物完全成本保险和种植收入保险。</w:t>
      </w:r>
    </w:p>
    <w:p>
      <w:pPr>
        <w:ind w:left="0" w:right="0" w:firstLine="560"/>
        <w:spacing w:before="450" w:after="450" w:line="312" w:lineRule="auto"/>
      </w:pPr>
      <w:r>
        <w:rPr>
          <w:rFonts w:ascii="宋体" w:hAnsi="宋体" w:eastAsia="宋体" w:cs="宋体"/>
          <w:color w:val="000"/>
          <w:sz w:val="28"/>
          <w:szCs w:val="28"/>
        </w:rPr>
        <w:t xml:space="preserve">落实政策 强化支持</w:t>
      </w:r>
    </w:p>
    <w:p>
      <w:pPr>
        <w:ind w:left="0" w:right="0" w:firstLine="560"/>
        <w:spacing w:before="450" w:after="450" w:line="312" w:lineRule="auto"/>
      </w:pPr>
      <w:r>
        <w:rPr>
          <w:rFonts w:ascii="宋体" w:hAnsi="宋体" w:eastAsia="宋体" w:cs="宋体"/>
          <w:color w:val="000"/>
          <w:sz w:val="28"/>
          <w:szCs w:val="28"/>
        </w:rPr>
        <w:t xml:space="preserve">压实各级稳粮责任，加强耕地保护建设，转变粮食生产方式，加快科技赋能应用，加大政策支持力度，合肥正牢牢把住粮食安全主动权。</w:t>
      </w:r>
    </w:p>
    <w:p>
      <w:pPr>
        <w:ind w:left="0" w:right="0" w:firstLine="560"/>
        <w:spacing w:before="450" w:after="450" w:line="312" w:lineRule="auto"/>
      </w:pPr>
      <w:r>
        <w:rPr>
          <w:rFonts w:ascii="宋体" w:hAnsi="宋体" w:eastAsia="宋体" w:cs="宋体"/>
          <w:color w:val="000"/>
          <w:sz w:val="28"/>
          <w:szCs w:val="28"/>
        </w:rPr>
        <w:t xml:space="preserve">据悉，我市将落实最严格的耕地和永久基本农田特殊保护制度，全面落实“长牙齿”的硬措施，严守“耕地红线”；加大中低产田改造力度，提升耕地地力等级；实施粮食生产全程机械化和农机装备智能化行动，提升农机社会化服务水平；支持区域性水稻育供秧中心、粮食烘干中心、冷链仓储加工中心建设，推进粮食全产业链发展；创建“巢湖大米”区域公用品牌，打造一批县级粮食品牌和企业子品牌，提升粮食产业附加值。</w:t>
      </w:r>
    </w:p>
    <w:p>
      <w:pPr>
        <w:ind w:left="0" w:right="0" w:firstLine="560"/>
        <w:spacing w:before="450" w:after="450" w:line="312" w:lineRule="auto"/>
      </w:pPr>
      <w:r>
        <w:rPr>
          <w:rFonts w:ascii="宋体" w:hAnsi="宋体" w:eastAsia="宋体" w:cs="宋体"/>
          <w:color w:val="000"/>
          <w:sz w:val="28"/>
          <w:szCs w:val="28"/>
        </w:rPr>
        <w:t xml:space="preserve">在科技方面，我市将推进农业科技自主创新和推广应用，加快农业主推技术入户到田，进一步提高粮食生产的规模化、组织化和机械化水平；加强农业防灾减灾体系建设，实施“三大主粮”病虫害全程绿色防控行动；以打造合肥“种业之都”为契机，加强种质资源保护开发利用，深入开展良种重大科研联合攻关，加强育种领域知识产权保护、培育壮大种业龙头企业。</w:t>
      </w:r>
    </w:p>
    <w:p>
      <w:pPr>
        <w:ind w:left="0" w:right="0" w:firstLine="560"/>
        <w:spacing w:before="450" w:after="450" w:line="312" w:lineRule="auto"/>
      </w:pPr>
      <w:r>
        <w:rPr>
          <w:rFonts w:ascii="宋体" w:hAnsi="宋体" w:eastAsia="宋体" w:cs="宋体"/>
          <w:color w:val="000"/>
          <w:sz w:val="28"/>
          <w:szCs w:val="28"/>
        </w:rPr>
        <w:t xml:space="preserve">“此外，我们将落实好财政、税收政策，强化土地、融资、产业等政策支持，调动农民种粮积极性，加强粮食生产指导、重大技术推广、环境监测治理、农业投入品监管等方面的工作力度，并向基层倾斜。”市农业农村局相关负责人说。</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粮食减损增效进农村。各地粮食部门要组织机关工作人员，走村入户、深入田间地头，宣传国家粮食生产、收购政策，调研秋粮收获收购工作开展情况;讲解粮食种植、收获、储藏科技、节粮减损知识;普及气候对粮食生产、收获、储藏的影响以及未来气候变化趋势;向农户发放“气候变化与粮食减损增效”主题宣传册、宣传品。</w:t>
      </w:r>
    </w:p>
    <w:p>
      <w:pPr>
        <w:ind w:left="0" w:right="0" w:firstLine="560"/>
        <w:spacing w:before="450" w:after="450" w:line="312" w:lineRule="auto"/>
      </w:pPr>
      <w:r>
        <w:rPr>
          <w:rFonts w:ascii="宋体" w:hAnsi="宋体" w:eastAsia="宋体" w:cs="宋体"/>
          <w:color w:val="000"/>
          <w:sz w:val="28"/>
          <w:szCs w:val="28"/>
        </w:rPr>
        <w:t xml:space="preserve">2.粮食减损增效进学校。各地粮食部门会同教育部门面向学生宣传讲解粮食安全形势、粮食供给状况、气候变化对粮食安全的影响等科普知识，提升学生爱粮节粮意识和粮食减损增效知识。</w:t>
      </w:r>
    </w:p>
    <w:p>
      <w:pPr>
        <w:ind w:left="0" w:right="0" w:firstLine="560"/>
        <w:spacing w:before="450" w:after="450" w:line="312" w:lineRule="auto"/>
      </w:pPr>
      <w:r>
        <w:rPr>
          <w:rFonts w:ascii="宋体" w:hAnsi="宋体" w:eastAsia="宋体" w:cs="宋体"/>
          <w:color w:val="000"/>
          <w:sz w:val="28"/>
          <w:szCs w:val="28"/>
        </w:rPr>
        <w:t xml:space="preserve">联合国粮农组织正在举办主题宣传品征集比赛，面向5至19岁、13至19岁之间的儿童、青少年征集世界粮食日主题宣传画和视频作品)。各地可组织本地区符合条件的儿童、青少年积极参加比赛。</w:t>
      </w:r>
    </w:p>
    <w:p>
      <w:pPr>
        <w:ind w:left="0" w:right="0" w:firstLine="560"/>
        <w:spacing w:before="450" w:after="450" w:line="312" w:lineRule="auto"/>
      </w:pPr>
      <w:r>
        <w:rPr>
          <w:rFonts w:ascii="宋体" w:hAnsi="宋体" w:eastAsia="宋体" w:cs="宋体"/>
          <w:color w:val="000"/>
          <w:sz w:val="28"/>
          <w:szCs w:val="28"/>
        </w:rPr>
        <w:t xml:space="preserve">3.粮食减损增效进家庭。各地粮食部门要积极组织开展社区主题科普讲座、社区互动交流、主题倡议等活动，向公众宣传讲解节粮减损、粮油营养健康，以及气候变化对粮食和农业的影响等科普知识;发放“气候变化与粮食减损增效”主题宣传册、爱粮节粮主题宣传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1.准备阶段。各县、区^v^要制定本地世界粮食日和爱粮节粮宣传周活动实施方案，于10月10日前报市发改委备案。同时，结合本地特色做好宣传手册、主题宣传品等活动物品准备。</w:t>
      </w:r>
    </w:p>
    <w:p>
      <w:pPr>
        <w:ind w:left="0" w:right="0" w:firstLine="560"/>
        <w:spacing w:before="450" w:after="450" w:line="312" w:lineRule="auto"/>
      </w:pPr>
      <w:r>
        <w:rPr>
          <w:rFonts w:ascii="宋体" w:hAnsi="宋体" w:eastAsia="宋体" w:cs="宋体"/>
          <w:color w:val="000"/>
          <w:sz w:val="28"/>
          <w:szCs w:val="28"/>
        </w:rPr>
        <w:t xml:space="preserve">2.实施阶段。从10月16日～22日，各地要结合本地实际情况，组织开展粮食减损增效进农村、进学校、进家庭活动。</w:t>
      </w:r>
    </w:p>
    <w:p>
      <w:pPr>
        <w:ind w:left="0" w:right="0" w:firstLine="560"/>
        <w:spacing w:before="450" w:after="450" w:line="312" w:lineRule="auto"/>
      </w:pPr>
      <w:r>
        <w:rPr>
          <w:rFonts w:ascii="宋体" w:hAnsi="宋体" w:eastAsia="宋体" w:cs="宋体"/>
          <w:color w:val="000"/>
          <w:sz w:val="28"/>
          <w:szCs w:val="28"/>
        </w:rPr>
        <w:t xml:space="preserve">3.总结阶段。10月25日前，各地粮食部门将宣传活动开展情况(含活动总结、图片、视频材料等)报送市发改委。</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开展世界粮食日和爱粮节粮宣传周活动是兴粮惠农、促进农民增产增收的重要举措，各地要统一认识，加强组织领导，与有关部门密切配合，确保各项活动顺利进行，并形成规模声势，切实把本次活动抓实抓好，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粮食医药工作总结报告5</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w:t>
      </w:r>
    </w:p>
    <w:p>
      <w:pPr>
        <w:ind w:left="0" w:right="0" w:firstLine="560"/>
        <w:spacing w:before="450" w:after="450" w:line="312" w:lineRule="auto"/>
      </w:pPr>
      <w:r>
        <w:rPr>
          <w:rFonts w:ascii="宋体" w:hAnsi="宋体" w:eastAsia="宋体" w:cs="宋体"/>
          <w:color w:val="000"/>
          <w:sz w:val="28"/>
          <w:szCs w:val="28"/>
        </w:rPr>
        <w:t xml:space="preserve">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w:t>
      </w:r>
    </w:p>
    <w:p>
      <w:pPr>
        <w:ind w:left="0" w:right="0" w:firstLine="560"/>
        <w:spacing w:before="450" w:after="450" w:line="312" w:lineRule="auto"/>
      </w:pPr>
      <w:r>
        <w:rPr>
          <w:rFonts w:ascii="宋体" w:hAnsi="宋体" w:eastAsia="宋体" w:cs="宋体"/>
          <w:color w:val="000"/>
          <w:sz w:val="28"/>
          <w:szCs w:val="28"/>
        </w:rPr>
        <w:t xml:space="preserve">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20__年度，学校在__学院党委领导下，我们全校师生团结一心，扎实开展工作，着力推进学校精神文明创建活动，遵循依法治校、以德育人的办学理念，不断提高教师的政治素质，逐步树立起和谐、发展的优良校风。现将20__年度精神文明创建活动总结如下：</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学校成立精神文明建设领导小组，制订了精神文明建设工作计划、安排了活动内容，营造创建工作的良好氛围，突出创建文明学校的中心内容。通过召开教职工大会、主题班队会、开展校园文化建设、创建安全文明和谐校园等活动，营造了浓烈精神文明建设的氛围。</w:t>
      </w:r>
    </w:p>
    <w:p>
      <w:pPr>
        <w:ind w:left="0" w:right="0" w:firstLine="560"/>
        <w:spacing w:before="450" w:after="450" w:line="312" w:lineRule="auto"/>
      </w:pPr>
      <w:r>
        <w:rPr>
          <w:rFonts w:ascii="宋体" w:hAnsi="宋体" w:eastAsia="宋体" w:cs="宋体"/>
          <w:color w:val="000"/>
          <w:sz w:val="28"/>
          <w:szCs w:val="28"/>
        </w:rPr>
        <w:t xml:space="preserve">二、抓好组织落实，是各项工作的保障。</w:t>
      </w:r>
    </w:p>
    <w:p>
      <w:pPr>
        <w:ind w:left="0" w:right="0" w:firstLine="560"/>
        <w:spacing w:before="450" w:after="450" w:line="312" w:lineRule="auto"/>
      </w:pPr>
      <w:r>
        <w:rPr>
          <w:rFonts w:ascii="宋体" w:hAnsi="宋体" w:eastAsia="宋体" w:cs="宋体"/>
          <w:color w:val="000"/>
          <w:sz w:val="28"/>
          <w:szCs w:val="28"/>
        </w:rPr>
        <w:t xml:space="preserve">学校精神文明、综合治理、计划生育、普法教育和卫生工作由学校主要领导负责，在工作中做到有组织，有制度，有检查，有落实，使精神文明工作落实到头、责任到人，使我校的教育、教学、教研工作取得了可喜的成绩，也使校园文化建设得到了升华。学校领导班子成员做到以身作则，团结进取，求实创新;广大教师中呈现了爱岗敬业，刻苦钻研教材，大胆参与教改;学生形成了努力学习文化知识，讲文明懂礼貌，争做少年君子，形成健康向上的好学风。</w:t>
      </w:r>
    </w:p>
    <w:p>
      <w:pPr>
        <w:ind w:left="0" w:right="0" w:firstLine="560"/>
        <w:spacing w:before="450" w:after="450" w:line="312" w:lineRule="auto"/>
      </w:pPr>
      <w:r>
        <w:rPr>
          <w:rFonts w:ascii="宋体" w:hAnsi="宋体" w:eastAsia="宋体" w:cs="宋体"/>
          <w:color w:val="000"/>
          <w:sz w:val="28"/>
          <w:szCs w:val="28"/>
        </w:rPr>
        <w:t xml:space="preserve">三、更新学校管理理念，建构完善现代学校管理制度。</w:t>
      </w:r>
    </w:p>
    <w:p>
      <w:pPr>
        <w:ind w:left="0" w:right="0" w:firstLine="560"/>
        <w:spacing w:before="450" w:after="450" w:line="312" w:lineRule="auto"/>
      </w:pPr>
      <w:r>
        <w:rPr>
          <w:rFonts w:ascii="宋体" w:hAnsi="宋体" w:eastAsia="宋体" w:cs="宋体"/>
          <w:color w:val="000"/>
          <w:sz w:val="28"/>
          <w:szCs w:val="28"/>
        </w:rPr>
        <w:t xml:space="preserve">一是继续加强学校管理建设。推行校委会议事制度，校长办公会制度。重点加强校委会工作简报、科室工作简报制度，每周五校委会成员、各科室工作汇总到工会，由工会统计梳理，然后进行校务公示通报，并由办公室发送到各位教师邮箱。</w:t>
      </w:r>
    </w:p>
    <w:p>
      <w:pPr>
        <w:ind w:left="0" w:right="0" w:firstLine="560"/>
        <w:spacing w:before="450" w:after="450" w:line="312" w:lineRule="auto"/>
      </w:pPr>
      <w:r>
        <w:rPr>
          <w:rFonts w:ascii="宋体" w:hAnsi="宋体" w:eastAsia="宋体" w:cs="宋体"/>
          <w:color w:val="000"/>
          <w:sz w:val="28"/>
          <w:szCs w:val="28"/>
        </w:rPr>
        <w:t xml:space="preserve">二是推行扁平化管理模式，实行“4+_”管理模式探索。暑期开展校委会成员工作调整和中层干部调整，学校管理模式进行了改革，突破原来校领导分管概念，减少工作层级关系，进行扁平化管理。学校工作实施“4+_”管理模式，“4”代表校委会成员主要负责“决策、调研、指导、评价”四项任务，校委会成员凝成管理学校的核心大脑;“_”代表项目，实行项目负责制，对于学校重大工作项目由校委会安排校委会成员专人全权负责到底，可以调动各科室人员共同参与工作。</w:t>
      </w:r>
    </w:p>
    <w:p>
      <w:pPr>
        <w:ind w:left="0" w:right="0" w:firstLine="560"/>
        <w:spacing w:before="450" w:after="450" w:line="312" w:lineRule="auto"/>
      </w:pPr>
      <w:r>
        <w:rPr>
          <w:rFonts w:ascii="宋体" w:hAnsi="宋体" w:eastAsia="宋体" w:cs="宋体"/>
          <w:color w:val="000"/>
          <w:sz w:val="28"/>
          <w:szCs w:val="28"/>
        </w:rPr>
        <w:t xml:space="preserve">三是加强制度建设。本学年，我校不断完善了《派餐、用车、加班费发放、差旅费发放》等制度，以制度管理来推动学校管理;制订出台了教学成果奖、突出贡献奖、教师仁爱奖等各项奖励制度，以激发教师潜能，促进教育教学效益的提升。</w:t>
      </w:r>
    </w:p>
    <w:p>
      <w:pPr>
        <w:ind w:left="0" w:right="0" w:firstLine="560"/>
        <w:spacing w:before="450" w:after="450" w:line="312" w:lineRule="auto"/>
      </w:pPr>
      <w:r>
        <w:rPr>
          <w:rFonts w:ascii="宋体" w:hAnsi="宋体" w:eastAsia="宋体" w:cs="宋体"/>
          <w:color w:val="000"/>
          <w:sz w:val="28"/>
          <w:szCs w:val="28"/>
        </w:rPr>
        <w:t xml:space="preserve">四、加强师德师风建设，塑造教师师表风范</w:t>
      </w:r>
    </w:p>
    <w:p>
      <w:pPr>
        <w:ind w:left="0" w:right="0" w:firstLine="560"/>
        <w:spacing w:before="450" w:after="450" w:line="312" w:lineRule="auto"/>
      </w:pPr>
      <w:r>
        <w:rPr>
          <w:rFonts w:ascii="宋体" w:hAnsi="宋体" w:eastAsia="宋体" w:cs="宋体"/>
          <w:color w:val="000"/>
          <w:sz w:val="28"/>
          <w:szCs w:val="28"/>
        </w:rPr>
        <w:t xml:space="preserve">从紫鹊界梯田到白马田凼，从资江两岸到涟水河畔……到处是忙碌的身影，呈现出勃勃生机，正在为今年粮食的丰收描绘着五彩斑斓的幸福底色。</w:t>
      </w:r>
    </w:p>
    <w:p>
      <w:pPr>
        <w:ind w:left="0" w:right="0" w:firstLine="560"/>
        <w:spacing w:before="450" w:after="450" w:line="312" w:lineRule="auto"/>
      </w:pPr>
      <w:r>
        <w:rPr>
          <w:rFonts w:ascii="宋体" w:hAnsi="宋体" w:eastAsia="宋体" w:cs="宋体"/>
          <w:color w:val="000"/>
          <w:sz w:val="28"/>
          <w:szCs w:val="28"/>
        </w:rPr>
        <w:t xml:space="preserve">娄底地处衡邵干旱走廊，下辖5个县市区和1个国家级开发区、1个两型社会试验区，总面积8110平方公里，总人口450万。把粮食安全作为首要任务，全力以赴抓好粮食生产。20_年，面对春耕备耕时的^v^疫情关^v^，水稻双抢时的^v^洪涝关^v^，秋收前的^v^阴雨关^v^，坚持^v^疫情防控^v^^v^粮食安全^v^两手抓，用勤劳的双手捧出了沉甸甸的果实：</w:t>
      </w:r>
    </w:p>
    <w:p>
      <w:pPr>
        <w:ind w:left="0" w:right="0" w:firstLine="560"/>
        <w:spacing w:before="450" w:after="450" w:line="312" w:lineRule="auto"/>
      </w:pPr>
      <w:r>
        <w:rPr>
          <w:rFonts w:ascii="宋体" w:hAnsi="宋体" w:eastAsia="宋体" w:cs="宋体"/>
          <w:color w:val="000"/>
          <w:sz w:val="28"/>
          <w:szCs w:val="28"/>
        </w:rPr>
        <w:t xml:space="preserve">全年粮食生产面积万亩，总产156万吨；出栏生猪万头；蔬菜播种面积万亩，总产175万吨；实现农业增加值亿元，同比增长，增幅排名全省第一。以占全省的耕地，生产了全省的粮食。以占全省的人口，出栏了全省的生猪。</w:t>
      </w:r>
    </w:p>
    <w:p>
      <w:pPr>
        <w:ind w:left="0" w:right="0" w:firstLine="560"/>
        <w:spacing w:before="450" w:after="450" w:line="312" w:lineRule="auto"/>
      </w:pPr>
      <w:r>
        <w:rPr>
          <w:rFonts w:ascii="宋体" w:hAnsi="宋体" w:eastAsia="宋体" w:cs="宋体"/>
          <w:color w:val="000"/>
          <w:sz w:val="28"/>
          <w:szCs w:val="28"/>
        </w:rPr>
        <w:t xml:space="preserve">坚持^v^五个一起抓^v^，粮食生产高位推进</w:t>
      </w:r>
    </w:p>
    <w:p>
      <w:pPr>
        <w:ind w:left="0" w:right="0" w:firstLine="560"/>
        <w:spacing w:before="450" w:after="450" w:line="312" w:lineRule="auto"/>
      </w:pPr>
      <w:r>
        <w:rPr>
          <w:rFonts w:ascii="宋体" w:hAnsi="宋体" w:eastAsia="宋体" w:cs="宋体"/>
          <w:color w:val="000"/>
          <w:sz w:val="28"/>
          <w:szCs w:val="28"/>
        </w:rPr>
        <w:t xml:space="preserve">^v^各县市区、经开区党（工）委书记，市农业农村局：确保完成91万亩早稻种植分解到你县市区的任务，是一项严肃的政治任务。请亲自调度督导，利用好假期时间，确保不误农时。^v^这是市委书记、市^v^会主任刘非在20_年4月3日，疫情防控和春耕备耕的关键节点写的一封信。</w:t>
      </w:r>
    </w:p>
    <w:p>
      <w:pPr>
        <w:ind w:left="0" w:right="0" w:firstLine="560"/>
        <w:spacing w:before="450" w:after="450" w:line="312" w:lineRule="auto"/>
      </w:pPr>
      <w:r>
        <w:rPr>
          <w:rFonts w:ascii="宋体" w:hAnsi="宋体" w:eastAsia="宋体" w:cs="宋体"/>
          <w:color w:val="000"/>
          <w:sz w:val="28"/>
          <w:szCs w:val="28"/>
        </w:rPr>
        <w:t xml:space="preserve">在湘中娄底，粮食生产一直是高位推进的政治任务。全市的耕地面积虽然仅占全省耕地总面积的，^v^蓑衣大丘^v^^v^斗笠大丘^v^随处可见，人均耕地仅亩，远低于全省亩和全国亩的平均水平，但从未因总量不大而放松工作，从未因禀赋不足而放低要求。</w:t>
      </w:r>
    </w:p>
    <w:p>
      <w:pPr>
        <w:ind w:left="0" w:right="0" w:firstLine="560"/>
        <w:spacing w:before="450" w:after="450" w:line="312" w:lineRule="auto"/>
      </w:pPr>
      <w:r>
        <w:rPr>
          <w:rFonts w:ascii="宋体" w:hAnsi="宋体" w:eastAsia="宋体" w:cs="宋体"/>
          <w:color w:val="000"/>
          <w:sz w:val="28"/>
          <w:szCs w:val="28"/>
        </w:rPr>
        <w:t xml:space="preserve">按照市委的要求，遵循^v^粮食油菜一起抓、大县小县一起抓、水稻旱粮一起抓、大户散户一起抓、严守耕地红线与治理抛荒撂荒一起抓^v^的^v^五个一起抓^v^思路，娄底市各级高度重视粮食生产。</w:t>
      </w:r>
    </w:p>
    <w:p>
      <w:pPr>
        <w:ind w:left="0" w:right="0" w:firstLine="560"/>
        <w:spacing w:before="450" w:after="450" w:line="312" w:lineRule="auto"/>
      </w:pPr>
      <w:r>
        <w:rPr>
          <w:rFonts w:ascii="宋体" w:hAnsi="宋体" w:eastAsia="宋体" w:cs="宋体"/>
          <w:color w:val="000"/>
          <w:sz w:val="28"/>
          <w:szCs w:val="28"/>
        </w:rPr>
        <w:t xml:space="preserve">领导靠前示范带动。书记、市长带头抓粮食生产，深入田间地头开展调研，多次组织常委会、常务会安排部署相关工作。市委、政府分管领导高度负责，经常出现在田间地头，指挥在生产一线。全市上下形成了领导带头、责任分明的`粮食生产工作机制。1月11日，20_年全市粮食生产工作现场推进会在双峰县召开，率先在全省拉开了春耕备耕生产的序幕。</w:t>
      </w:r>
    </w:p>
    <w:p>
      <w:pPr>
        <w:ind w:left="0" w:right="0" w:firstLine="560"/>
        <w:spacing w:before="450" w:after="450" w:line="312" w:lineRule="auto"/>
      </w:pPr>
      <w:r>
        <w:rPr>
          <w:rFonts w:ascii="宋体" w:hAnsi="宋体" w:eastAsia="宋体" w:cs="宋体"/>
          <w:color w:val="000"/>
          <w:sz w:val="28"/>
          <w:szCs w:val="28"/>
        </w:rPr>
        <w:t xml:space="preserve">部门强化指导服务。农业农村部门切实提高政治站位，在任务分解、农资打假、作业培训、农技推广、督促检查等方面切实履责。仅农资打假一项，20_年以来，出动执法人员4076人次，立案查处假冒伪劣农资案件31件，下发责令整改通知书150份，打击了假种子、假农药、假肥料和劣质农机等^v^绊脚石^v^。</w:t>
      </w:r>
    </w:p>
    <w:p>
      <w:pPr>
        <w:ind w:left="0" w:right="0" w:firstLine="560"/>
        <w:spacing w:before="450" w:after="450" w:line="312" w:lineRule="auto"/>
      </w:pPr>
      <w:r>
        <w:rPr>
          <w:rFonts w:ascii="宋体" w:hAnsi="宋体" w:eastAsia="宋体" w:cs="宋体"/>
          <w:color w:val="000"/>
          <w:sz w:val="28"/>
          <w:szCs w:val="28"/>
        </w:rPr>
        <w:t xml:space="preserve">创新模式积极参与。新化县在村里实行了^v^共管模式^v^，县级下发的双季稻规模经营补助和上级财政支持资金收入统一归村代管，村里统收统付，村里及时公布双季稻生产开支。农户只负责田间管理，收获的早、晚稻都由农户所有。新化县炉观镇大新村村民杨大爷见到记者一脸笑容，他说：^v^现在种田好啊，早稻种子国家提供，村里负责统一育秧、统一翻耕、统一管水、统一收割，我们除了管管田、打点农药和化肥，就只要晒晒谷子啦！^v^</w:t>
      </w:r>
    </w:p>
    <w:p>
      <w:pPr>
        <w:ind w:left="0" w:right="0" w:firstLine="560"/>
        <w:spacing w:before="450" w:after="450" w:line="312" w:lineRule="auto"/>
      </w:pPr>
      <w:r>
        <w:rPr>
          <w:rFonts w:ascii="宋体" w:hAnsi="宋体" w:eastAsia="宋体" w:cs="宋体"/>
          <w:color w:val="000"/>
          <w:sz w:val="28"/>
          <w:szCs w:val="28"/>
        </w:rPr>
        <w:t xml:space="preserve">这种模式一经推出就受到老百姓的积极拥护，农户的种粮积极性空前高涨，在炉观镇7个村得到推广，并在新化乃至全市推广。市农业农村局党组书记、局长袁若宁表示，这种方式不仅破解了双季稻推广难题，而且确保了粮食产量整体提高，目前全市已推广面积达8000亩。</w:t>
      </w:r>
    </w:p>
    <w:p>
      <w:pPr>
        <w:ind w:left="0" w:right="0" w:firstLine="560"/>
        <w:spacing w:before="450" w:after="450" w:line="312" w:lineRule="auto"/>
      </w:pPr>
      <w:r>
        <w:rPr>
          <w:rFonts w:ascii="宋体" w:hAnsi="宋体" w:eastAsia="宋体" w:cs="宋体"/>
          <w:color w:val="000"/>
          <w:sz w:val="28"/>
          <w:szCs w:val="28"/>
        </w:rPr>
        <w:t xml:space="preserve">坚持“铁八条”，耕地抛荒从严整治</w:t>
      </w:r>
    </w:p>
    <w:p>
      <w:pPr>
        <w:ind w:left="0" w:right="0" w:firstLine="560"/>
        <w:spacing w:before="450" w:after="450" w:line="312" w:lineRule="auto"/>
      </w:pPr>
      <w:r>
        <w:rPr>
          <w:rFonts w:ascii="宋体" w:hAnsi="宋体" w:eastAsia="宋体" w:cs="宋体"/>
          <w:color w:val="000"/>
          <w:sz w:val="28"/>
          <w:szCs w:val="28"/>
        </w:rPr>
        <w:t xml:space="preserve">2月28日，随着两台耕田机“突突突”的作业声，双峰县青树坪镇归古新村一块流转耕地抛荒一年后被镇政府强制收回。新的“主人”———向阳红现代农业综合开发有限公司准备用它种植双季稻，这是娄底今年治理耕地抛荒的一个镜头。</w:t>
      </w:r>
    </w:p>
    <w:p>
      <w:pPr>
        <w:ind w:left="0" w:right="0" w:firstLine="560"/>
        <w:spacing w:before="450" w:after="450" w:line="312" w:lineRule="auto"/>
      </w:pPr>
      <w:r>
        <w:rPr>
          <w:rFonts w:ascii="宋体" w:hAnsi="宋体" w:eastAsia="宋体" w:cs="宋体"/>
          <w:color w:val="000"/>
          <w:sz w:val="28"/>
          <w:szCs w:val="28"/>
        </w:rPr>
        <w:t xml:space="preserve">娄底人多地少，仅有耕地面积万亩，其中水田207万亩。由于地处衡邵干旱走廊，“下雨三天需防汛，天晴三天必抗旱”，已成为制约娄底农业生产的不利因素。丘陵山区季节性缺水、地质灾害易发、耕地质量偏低。长期以来，受种粮效益差、农业基础设施落后、劳动力短缺、土地流转率低等方面因素的影响，原本稀缺的耕地抛荒撂荒曾一度严重。</w:t>
      </w:r>
    </w:p>
    <w:p>
      <w:pPr>
        <w:ind w:left="0" w:right="0" w:firstLine="560"/>
        <w:spacing w:before="450" w:after="450" w:line="312" w:lineRule="auto"/>
      </w:pPr>
      <w:r>
        <w:rPr>
          <w:rFonts w:ascii="宋体" w:hAnsi="宋体" w:eastAsia="宋体" w:cs="宋体"/>
          <w:color w:val="000"/>
          <w:sz w:val="28"/>
          <w:szCs w:val="28"/>
        </w:rPr>
        <w:t xml:space="preserve">“耕地是粮食生产的命根子。”刘非在年初的市委农村工作会议上掷地有声：“要采取‘长牙齿’的措施，落实最严格的耕地保护制度。”20_年，市委、市政府出台八条硬措施，确保永久基本农田数量不减、质量不降———</w:t>
      </w:r>
    </w:p>
    <w:p>
      <w:pPr>
        <w:ind w:left="0" w:right="0" w:firstLine="560"/>
        <w:spacing w:before="450" w:after="450" w:line="312" w:lineRule="auto"/>
      </w:pPr>
      <w:r>
        <w:rPr>
          <w:rFonts w:ascii="宋体" w:hAnsi="宋体" w:eastAsia="宋体" w:cs="宋体"/>
          <w:color w:val="000"/>
          <w:sz w:val="28"/>
          <w:szCs w:val="28"/>
        </w:rPr>
        <w:t xml:space="preserve">———强化责任担当。建立市级领导包县、县级领导包乡镇、乡镇领导包村、村组干部包组的耕地抛荒治理工作体制。</w:t>
      </w:r>
    </w:p>
    <w:p>
      <w:pPr>
        <w:ind w:left="0" w:right="0" w:firstLine="560"/>
        <w:spacing w:before="450" w:after="450" w:line="312" w:lineRule="auto"/>
      </w:pPr>
      <w:r>
        <w:rPr>
          <w:rFonts w:ascii="宋体" w:hAnsi="宋体" w:eastAsia="宋体" w:cs="宋体"/>
          <w:color w:val="000"/>
          <w:sz w:val="28"/>
          <w:szCs w:val="28"/>
        </w:rPr>
        <w:t xml:space="preserve">———加大政策支持力度。强化以奖代投，全市每年安排粮食发展资金近3000万元，专项用于治理耕地抛荒。</w:t>
      </w:r>
    </w:p>
    <w:p>
      <w:pPr>
        <w:ind w:left="0" w:right="0" w:firstLine="560"/>
        <w:spacing w:before="450" w:after="450" w:line="312" w:lineRule="auto"/>
      </w:pPr>
      <w:r>
        <w:rPr>
          <w:rFonts w:ascii="宋体" w:hAnsi="宋体" w:eastAsia="宋体" w:cs="宋体"/>
          <w:color w:val="000"/>
          <w:sz w:val="28"/>
          <w:szCs w:val="28"/>
        </w:rPr>
        <w:t xml:space="preserve">———加速耕地流转。强化村集体第一责任人责任，严格耕地管理，耕地抛荒1年以上的，由村级组织代耕，代耕者享受耕地地力保护补贴。对耕地抛荒2年以上的由村集体依法依规收回其经营权并组织流转耕种。由乡镇统一建立土地流转平台，引导建立村级土地流转平台，力争全市20_年土地流转率提高10%以上。</w:t>
      </w:r>
    </w:p>
    <w:p>
      <w:pPr>
        <w:ind w:left="0" w:right="0" w:firstLine="560"/>
        <w:spacing w:before="450" w:after="450" w:line="312" w:lineRule="auto"/>
      </w:pPr>
      <w:r>
        <w:rPr>
          <w:rFonts w:ascii="宋体" w:hAnsi="宋体" w:eastAsia="宋体" w:cs="宋体"/>
          <w:color w:val="000"/>
          <w:sz w:val="28"/>
          <w:szCs w:val="28"/>
        </w:rPr>
        <w:t xml:space="preserve">———加大调度力度。市、县、乡、村、组层层建立耕地抛荒治理台账，明确责任人员。每年3月20日到9月30日，市里实行一周一调度。</w:t>
      </w:r>
    </w:p>
    <w:p>
      <w:pPr>
        <w:ind w:left="0" w:right="0" w:firstLine="560"/>
        <w:spacing w:before="450" w:after="450" w:line="312" w:lineRule="auto"/>
      </w:pPr>
      <w:r>
        <w:rPr>
          <w:rFonts w:ascii="宋体" w:hAnsi="宋体" w:eastAsia="宋体" w:cs="宋体"/>
          <w:color w:val="000"/>
          <w:sz w:val="28"/>
          <w:szCs w:val="28"/>
        </w:rPr>
        <w:t xml:space="preserve">———抓好治理典型。鼓励各县、乡、村采取务实管用、灵活的好措施奖励正面典型，惩治恶意抛荒，形成“种粮光荣、抛荒可耻”的导向氛围。</w:t>
      </w:r>
    </w:p>
    <w:p>
      <w:pPr>
        <w:ind w:left="0" w:right="0" w:firstLine="560"/>
        <w:spacing w:before="450" w:after="450" w:line="312" w:lineRule="auto"/>
      </w:pPr>
      <w:r>
        <w:rPr>
          <w:rFonts w:ascii="宋体" w:hAnsi="宋体" w:eastAsia="宋体" w:cs="宋体"/>
          <w:color w:val="000"/>
          <w:sz w:val="28"/>
          <w:szCs w:val="28"/>
        </w:rPr>
        <w:t xml:space="preserve">———加强核查管理。建立治理台账，应用卫星遥感监测等技术，对耕地抛荒面积进行动态管理，摸清抛荒底数。市县粮食生产专办每年4月、7月和9月中旬分三次开展核查，实行遥感监测和耕地抛荒治理台账比对，核查比对结果由县市区主要负责同志签署意见后及时上报市里。</w:t>
      </w:r>
    </w:p>
    <w:p>
      <w:pPr>
        <w:ind w:left="0" w:right="0" w:firstLine="560"/>
        <w:spacing w:before="450" w:after="450" w:line="312" w:lineRule="auto"/>
      </w:pPr>
      <w:r>
        <w:rPr>
          <w:rFonts w:ascii="宋体" w:hAnsi="宋体" w:eastAsia="宋体" w:cs="宋体"/>
          <w:color w:val="000"/>
          <w:sz w:val="28"/>
          <w:szCs w:val="28"/>
        </w:rPr>
        <w:t xml:space="preserve">———严肃追责问责。市粮食生产工作专办定期开展专项检查，对耕地抛荒治理实行考评通报制度。</w:t>
      </w:r>
    </w:p>
    <w:p>
      <w:pPr>
        <w:ind w:left="0" w:right="0" w:firstLine="560"/>
        <w:spacing w:before="450" w:after="450" w:line="312" w:lineRule="auto"/>
      </w:pPr>
      <w:r>
        <w:rPr>
          <w:rFonts w:ascii="宋体" w:hAnsi="宋体" w:eastAsia="宋体" w:cs="宋体"/>
          <w:color w:val="000"/>
          <w:sz w:val="28"/>
          <w:szCs w:val="28"/>
        </w:rPr>
        <w:t xml:space="preserve">———建立有奖举报制度。建立市县耕地抛荒信息举报平台，设立举报有奖制度。对举报信息做到“凡是有举报，必有核查答复”，一经查实，一条信息给予举报人1000元的奖励。</w:t>
      </w:r>
    </w:p>
    <w:p>
      <w:pPr>
        <w:ind w:left="0" w:right="0" w:firstLine="560"/>
        <w:spacing w:before="450" w:after="450" w:line="312" w:lineRule="auto"/>
      </w:pPr>
      <w:r>
        <w:rPr>
          <w:rFonts w:ascii="宋体" w:hAnsi="宋体" w:eastAsia="宋体" w:cs="宋体"/>
          <w:color w:val="000"/>
          <w:sz w:val="28"/>
          <w:szCs w:val="28"/>
        </w:rPr>
        <w:t xml:space="preserve">在双峰县甘棠镇，今年多位村干部华丽转身成为种粮大户，主动承担起抛荒整治的重任。“我今年主动流转耕地800多亩，准备种植双季稻500多亩。”接草村党支部书记朱子章高兴地告诉记者，把无人耕种的土地流转下来复种，既可发展村级集体经济，还能带动农民就业。金湖村党总支书记朱松青，为了配合整治抛荒地特意购置了一台小型挖机，他流转耕地800多亩，购置各种农业机械100多万元。栖凤村党总支书记朱建辉整村流转耕地700多亩，准备种植双季稻400多亩；大富村支部书记朱玉春流转土地260亩，全部种植优质稻。</w:t>
      </w:r>
    </w:p>
    <w:p>
      <w:pPr>
        <w:ind w:left="0" w:right="0" w:firstLine="560"/>
        <w:spacing w:before="450" w:after="450" w:line="312" w:lineRule="auto"/>
      </w:pPr>
      <w:r>
        <w:rPr>
          <w:rFonts w:ascii="宋体" w:hAnsi="宋体" w:eastAsia="宋体" w:cs="宋体"/>
          <w:color w:val="000"/>
          <w:sz w:val="28"/>
          <w:szCs w:val="28"/>
        </w:rPr>
        <w:t xml:space="preserve">通过全市上下共同发力，娄底市的耕地抛荒治理工作取得阶段性成效：20_年，粮食生产功能区、永久基本农田区消除了5亩以上集中连片抛荒现象，77000亩抛荒地重新变回良田；今年“乘胜追击”，又完成了45300亩抛荒治理，为保障粮食生产面积打下了坚实基础。</w:t>
      </w:r>
    </w:p>
    <w:p>
      <w:pPr>
        <w:ind w:left="0" w:right="0" w:firstLine="560"/>
        <w:spacing w:before="450" w:after="450" w:line="312" w:lineRule="auto"/>
      </w:pPr>
      <w:r>
        <w:rPr>
          <w:rFonts w:ascii="宋体" w:hAnsi="宋体" w:eastAsia="宋体" w:cs="宋体"/>
          <w:color w:val="000"/>
          <w:sz w:val="28"/>
          <w:szCs w:val="28"/>
        </w:rPr>
        <w:t xml:space="preserve">坚持高标准建设，农田面貌焕然一新</w:t>
      </w:r>
    </w:p>
    <w:p>
      <w:pPr>
        <w:ind w:left="0" w:right="0" w:firstLine="560"/>
        <w:spacing w:before="450" w:after="450" w:line="312" w:lineRule="auto"/>
      </w:pPr>
      <w:r>
        <w:rPr>
          <w:rFonts w:ascii="宋体" w:hAnsi="宋体" w:eastAsia="宋体" w:cs="宋体"/>
          <w:color w:val="000"/>
          <w:sz w:val="28"/>
          <w:szCs w:val="28"/>
        </w:rPr>
        <w:t xml:space="preserve">2月初，春节一过，娄星区20_年度高标准农田建设项目区蛇形山和杉山两镇现场热闹非凡。娄星区按照“集中连片、旱涝保收、节水高效、稳产高产、生态友好”的高标准农田建设要求，努力改善农业基础设施，让昔日的“望天田”变成了高产稳产良田。站在山头放眼一望，村民们砌的砌渠道，忙的忙着平整土地。据杉山镇桐梓村支部书记陈建军介绍，高标准农田建成后，该村那片田园可实现水稻种植全程机械化，每亩节约生产成本在400元以上。</w:t>
      </w:r>
    </w:p>
    <w:p>
      <w:pPr>
        <w:ind w:left="0" w:right="0" w:firstLine="560"/>
        <w:spacing w:before="450" w:after="450" w:line="312" w:lineRule="auto"/>
      </w:pPr>
      <w:r>
        <w:rPr>
          <w:rFonts w:ascii="宋体" w:hAnsi="宋体" w:eastAsia="宋体" w:cs="宋体"/>
          <w:color w:val="000"/>
          <w:sz w:val="28"/>
          <w:szCs w:val="28"/>
        </w:rPr>
        <w:t xml:space="preserve">20_年以来，娄底市、县两级农业农村部门对高标准农田建设高度重视，党政主要领导亲自谋划、亲自部署，实行“一周一调度”“一周一通报”，及时解决工作推进中存在的问题。在资金监管上，实行专人管理、专账核算、专款专用。通过正向激励与考核问责同时发力，20_年娄底市建成高标准农田万亩，大幅改善了基本农田生产条件。</w:t>
      </w:r>
    </w:p>
    <w:p>
      <w:pPr>
        <w:ind w:left="0" w:right="0" w:firstLine="560"/>
        <w:spacing w:before="450" w:after="450" w:line="312" w:lineRule="auto"/>
      </w:pPr>
      <w:r>
        <w:rPr>
          <w:rFonts w:ascii="宋体" w:hAnsi="宋体" w:eastAsia="宋体" w:cs="宋体"/>
          <w:color w:val="000"/>
          <w:sz w:val="28"/>
          <w:szCs w:val="28"/>
        </w:rPr>
        <w:t xml:space="preserve">涟源市桥头河镇，农田建设改造的场面也是热火朝天。4月2日，记者看到，去年抛荒100多亩土地的桥头河镇龙建村机声隆隆，高低不平的田丘在挖掘机的作业下，平整集中连成了一大块水田，旁边一条米宽的机耕道正在紧张施工。</w:t>
      </w:r>
    </w:p>
    <w:p>
      <w:pPr>
        <w:ind w:left="0" w:right="0" w:firstLine="560"/>
        <w:spacing w:before="450" w:after="450" w:line="312" w:lineRule="auto"/>
      </w:pPr>
      <w:r>
        <w:rPr>
          <w:rFonts w:ascii="宋体" w:hAnsi="宋体" w:eastAsia="宋体" w:cs="宋体"/>
          <w:color w:val="000"/>
          <w:sz w:val="28"/>
          <w:szCs w:val="28"/>
        </w:rPr>
        <w:t xml:space="preserve">“通过从湄水河引水灌溉，可形成田成方、路成行的现代农业格局，将大大提高农业机械化操作程度，提高土地产出效益，让农民增收！”站在平整一新的土地上，该村支部书记陈显鹏高兴地告诉记者，这一大片土地改造完成后，将统一租赁给涟源市山盛种养合作社种植水稻。</w:t>
      </w:r>
    </w:p>
    <w:p>
      <w:pPr>
        <w:ind w:left="0" w:right="0" w:firstLine="560"/>
        <w:spacing w:before="450" w:after="450" w:line="312" w:lineRule="auto"/>
      </w:pPr>
      <w:r>
        <w:rPr>
          <w:rFonts w:ascii="宋体" w:hAnsi="宋体" w:eastAsia="宋体" w:cs="宋体"/>
          <w:color w:val="000"/>
          <w:sz w:val="28"/>
          <w:szCs w:val="28"/>
        </w:rPr>
        <w:t xml:space="preserve">现在，田成方，渠相通，路相连，旱能灌，涝能排，机可耕……一块块精心打造的高标准农田为娄底农业带来新的变革。20_年，娄底又将建成万亩高标准农田，为粮食稳产高产提供更加有力的支撑。</w:t>
      </w:r>
    </w:p>
    <w:p>
      <w:pPr>
        <w:ind w:left="0" w:right="0" w:firstLine="560"/>
        <w:spacing w:before="450" w:after="450" w:line="312" w:lineRule="auto"/>
      </w:pPr>
      <w:r>
        <w:rPr>
          <w:rFonts w:ascii="宋体" w:hAnsi="宋体" w:eastAsia="宋体" w:cs="宋体"/>
          <w:color w:val="000"/>
          <w:sz w:val="28"/>
          <w:szCs w:val="28"/>
        </w:rPr>
        <w:t xml:space="preserve">坚持农业机械化，现代化水平稳步提升</w:t>
      </w:r>
    </w:p>
    <w:p>
      <w:pPr>
        <w:ind w:left="0" w:right="0" w:firstLine="560"/>
        <w:spacing w:before="450" w:after="450" w:line="312" w:lineRule="auto"/>
      </w:pPr>
      <w:r>
        <w:rPr>
          <w:rFonts w:ascii="宋体" w:hAnsi="宋体" w:eastAsia="宋体" w:cs="宋体"/>
          <w:color w:val="000"/>
          <w:sz w:val="28"/>
          <w:szCs w:val="28"/>
        </w:rPr>
        <w:t xml:space="preserve">双峰县青树坪镇，一台台履带式旋耕机在广袤的田间来回穿梭，启富农机专业合作社春耕备播工作步入高潮，呈现一片繁忙的春耕景象。20_年，全市推广无人植保飞机125台，高速插秧机、轮式拖拉机、收割机等高性能、高科技机具推广数量同比增长2—5倍。新增高速插（抛）秧机150台，新增烘干机173台，烘干产能增加3031吨/日，有效地缓解了机插机抛、粮食烘干的难题。</w:t>
      </w:r>
    </w:p>
    <w:p>
      <w:pPr>
        <w:ind w:left="0" w:right="0" w:firstLine="560"/>
        <w:spacing w:before="450" w:after="450" w:line="312" w:lineRule="auto"/>
      </w:pPr>
      <w:r>
        <w:rPr>
          <w:rFonts w:ascii="宋体" w:hAnsi="宋体" w:eastAsia="宋体" w:cs="宋体"/>
          <w:color w:val="000"/>
          <w:sz w:val="28"/>
          <w:szCs w:val="28"/>
        </w:rPr>
        <w:t xml:space="preserve">“今年开春，我新添了几台履带式旋耕机和水稻盘育秧播种机，在短时间内将合作社202_多亩地耕整完成，还可为周边农户提供更多的农机服务。”合作社负责人欧阳巧指着摆放在合作社内的农机说，“合作社购买的266套农机装备中，本土企业生产的占到了三成。”</w:t>
      </w:r>
    </w:p>
    <w:p>
      <w:pPr>
        <w:ind w:left="0" w:right="0" w:firstLine="560"/>
        <w:spacing w:before="450" w:after="450" w:line="312" w:lineRule="auto"/>
      </w:pPr>
      <w:r>
        <w:rPr>
          <w:rFonts w:ascii="宋体" w:hAnsi="宋体" w:eastAsia="宋体" w:cs="宋体"/>
          <w:color w:val="000"/>
          <w:sz w:val="28"/>
          <w:szCs w:val="28"/>
        </w:rPr>
        <w:t xml:space="preserve">农机产业是娄底市的传统优势产业，实现了从研发、生产、销售和维护的全链条发展。20_年以来，乘“331”机制东风，农机产业发展跑出了“加速度”。据市农机中心负责人介绍，20_年，娄底市在“湘博会”上销售各类大中型机具3495台（套），成交额约亿元，使用国补资金5545万元，发放市县两级累补资金2227万元，补贴机具万台（套），万户农民受益，激发了农民投入农业生产的热情。</w:t>
      </w:r>
    </w:p>
    <w:p>
      <w:pPr>
        <w:ind w:left="0" w:right="0" w:firstLine="560"/>
        <w:spacing w:before="450" w:after="450" w:line="312" w:lineRule="auto"/>
      </w:pPr>
      <w:r>
        <w:rPr>
          <w:rFonts w:ascii="宋体" w:hAnsi="宋体" w:eastAsia="宋体" w:cs="宋体"/>
          <w:color w:val="000"/>
          <w:sz w:val="28"/>
          <w:szCs w:val="28"/>
        </w:rPr>
        <w:t xml:space="preserve">“小板搭成排，合力闯大海。”娄底市加大扶持农机合作社力度，引导它们向规范化、产业化、规模化发展。目前，全市农机合作社达到318家，其中176家进入省“千社”工程，27家成为省级示范社，农机合作社成为粮食生产的主力军、农业科技推广和全程机械化生产的先行者。</w:t>
      </w:r>
    </w:p>
    <w:p>
      <w:pPr>
        <w:ind w:left="0" w:right="0" w:firstLine="560"/>
        <w:spacing w:before="450" w:after="450" w:line="312" w:lineRule="auto"/>
      </w:pPr>
      <w:r>
        <w:rPr>
          <w:rFonts w:ascii="宋体" w:hAnsi="宋体" w:eastAsia="宋体" w:cs="宋体"/>
          <w:color w:val="000"/>
          <w:sz w:val="28"/>
          <w:szCs w:val="28"/>
        </w:rPr>
        <w:t xml:space="preserve">3月13日，娄星区水洞底镇。在区农业农村局的统一组织下，来自全区的40多位农机合作社理事长、农机大户和种粮大户汇聚一团，现场观摩娄底市远宏农机专业合作社举办的早稻机育秧演示，实地参观水洞底镇云华村省级现代农机合作社示范社，现场学习双膜无盘育秧、育秧流水线作业、苗床机演示、高速插秧机操作。代表们乘兴而来，满载而归。20_年，全市农机合作社入社经营土地面积万亩，年营业收入达亿元；全市水稻耕种收机械化率达71%以上。</w:t>
      </w:r>
    </w:p>
    <w:p>
      <w:pPr>
        <w:ind w:left="0" w:right="0" w:firstLine="560"/>
        <w:spacing w:before="450" w:after="450" w:line="312" w:lineRule="auto"/>
      </w:pPr>
      <w:r>
        <w:rPr>
          <w:rFonts w:ascii="宋体" w:hAnsi="宋体" w:eastAsia="宋体" w:cs="宋体"/>
          <w:color w:val="000"/>
          <w:sz w:val="28"/>
          <w:szCs w:val="28"/>
        </w:rPr>
        <w:t xml:space="preserve">走进湘中大地，只见工厂化育秧绿意盎然、插秧机精准高效作业、植保无人机凌空飞降、一体化烘干机秋收冬藏……一项项农业科技不断走进田野，服务耕种。机械化、信息化、智能化的深度融合，为娄底粮食生产插上了科技的翅膀。</w:t>
      </w:r>
    </w:p>
    <w:p>
      <w:pPr>
        <w:ind w:left="0" w:right="0" w:firstLine="560"/>
        <w:spacing w:before="450" w:after="450" w:line="312" w:lineRule="auto"/>
      </w:pPr>
      <w:r>
        <w:rPr>
          <w:rFonts w:ascii="宋体" w:hAnsi="宋体" w:eastAsia="宋体" w:cs="宋体"/>
          <w:color w:val="000"/>
          <w:sz w:val="28"/>
          <w:szCs w:val="28"/>
        </w:rPr>
        <w:t xml:space="preserve">“中国人的饭碗任何时候都要牢牢端在自己的手上”，坚决落实省委、省政府的部署，让我们在深入实施“三高四新”和乡村振兴战略中，以铁的纪律、铁的作风和铁的担当，扛牢粮食安全重任，整治耕地抛荒，推进机械化、产业化、规模化，锐意进取，奋发有为，以丰收的硕果向建党100周年献礼！</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粮食医药工作总结报告6</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1、转变观念树立服务“三农”意识。</w:t>
      </w:r>
    </w:p>
    <w:p>
      <w:pPr>
        <w:ind w:left="0" w:right="0" w:firstLine="560"/>
        <w:spacing w:before="450" w:after="450" w:line="312" w:lineRule="auto"/>
      </w:pPr>
      <w:r>
        <w:rPr>
          <w:rFonts w:ascii="宋体" w:hAnsi="宋体" w:eastAsia="宋体" w:cs="宋体"/>
          <w:color w:val="000"/>
          <w:sz w:val="28"/>
          <w:szCs w:val="28"/>
        </w:rPr>
        <w:t xml:space="preserve">以开展解放思想大讨论为契机，认真学习贯彻落实科学发展观，切实将本部门服务“三农”的思想统一到中央及省、市、县党委、政府的政策精神上来，进一步提高思想认识转变服务“三农”支持新农村建设只是农业部门的事，与粮食部门关系不大的思想观念，充分认识服务“三农”，支持新农村建设也是粮食行政管理部门的重要职责，积极参与扶贫、“”地震恢复重建、林改挂钩点的新农村建设，捐资、捐物，尽了最大努力。</w:t>
      </w:r>
    </w:p>
    <w:p>
      <w:pPr>
        <w:ind w:left="0" w:right="0" w:firstLine="560"/>
        <w:spacing w:before="450" w:after="450" w:line="312" w:lineRule="auto"/>
      </w:pPr>
      <w:r>
        <w:rPr>
          <w:rFonts w:ascii="宋体" w:hAnsi="宋体" w:eastAsia="宋体" w:cs="宋体"/>
          <w:color w:val="000"/>
          <w:sz w:val="28"/>
          <w:szCs w:val="28"/>
        </w:rPr>
        <w:t xml:space="preserve">2、依法监管粮食市场维护粮食流通秩序保护粮农利益。</w:t>
      </w:r>
    </w:p>
    <w:p>
      <w:pPr>
        <w:ind w:left="0" w:right="0" w:firstLine="560"/>
        <w:spacing w:before="450" w:after="450" w:line="312" w:lineRule="auto"/>
      </w:pPr>
      <w:r>
        <w:rPr>
          <w:rFonts w:ascii="宋体" w:hAnsi="宋体" w:eastAsia="宋体" w:cs="宋体"/>
          <w:color w:val="000"/>
          <w:sz w:val="28"/>
          <w:szCs w:val="28"/>
        </w:rPr>
        <w:t xml:space="preserve">（1）加强对粮食流通政策法规的宣传。《粮食流通管理条例》（以下称《条例》）是我国第一部对社会粮食流通领域进行管理的行政法规，其内容涉及粮食生产者、经营者、消费者的权利和义务，也明确规定了各方面管理者的职责、义务。《条例》颁布以来，我局加大了对《条例》等粮食政策法规的宣传力度，促使经营者合法经营，提高了农民维护自身利益的意识切实保护自身的合法权益。</w:t>
      </w:r>
    </w:p>
    <w:p>
      <w:pPr>
        <w:ind w:left="0" w:right="0" w:firstLine="560"/>
        <w:spacing w:before="450" w:after="450" w:line="312" w:lineRule="auto"/>
      </w:pPr>
      <w:r>
        <w:rPr>
          <w:rFonts w:ascii="宋体" w:hAnsi="宋体" w:eastAsia="宋体" w:cs="宋体"/>
          <w:color w:val="000"/>
          <w:sz w:val="28"/>
          <w:szCs w:val="28"/>
        </w:rPr>
        <w:t xml:space="preserve">（2）严格执行粮食收购市场准入制度。我局严格按照《条例》及其相关政策法规、认真做好粮食收购资格许可工作，及时受理粮食经营者入市收购申请，严格审查资质条件，对符合粮食收购条件的及时核发收购许可证。在粮食收购资格的审核过程中，做到公开、公平、公正。加强了对粮食经营户的管理，及时为粮食收购经营户提供收购业务指导和服务，并对有资质的粮食经营者进行监督，逐步规范粮食收购作为。</w:t>
      </w:r>
    </w:p>
    <w:p>
      <w:pPr>
        <w:ind w:left="0" w:right="0" w:firstLine="560"/>
        <w:spacing w:before="450" w:after="450" w:line="312" w:lineRule="auto"/>
      </w:pPr>
      <w:r>
        <w:rPr>
          <w:rFonts w:ascii="宋体" w:hAnsi="宋体" w:eastAsia="宋体" w:cs="宋体"/>
          <w:color w:val="000"/>
          <w:sz w:val="28"/>
          <w:szCs w:val="28"/>
        </w:rPr>
        <w:t xml:space="preserve">（3）加强粮食市场监督检查、依法管理粮食流通市场、规范市场经营行为。我局认真履行《条例》赋予的职责，依法保护和规范各类粮食经营者的合法经营，维护粮食市场的正常秩序。依法开展粮食流通监督检查，特别是加强对粮食收购市场的监督检查，严厉打击粮食收购中的无证经营，短斤少两，压级压价，拖欠售粮款等坑农害农行为和扰乱粮食市场正常经营秩序的违法违纪行为。我局还会同工商、质检、物价、卫生等部门联合执法，完善信息通报制度、形成管理合力，维护粮食交易秩序，保护粮食生产者、经营者、消费者的合法权益。认真开展一年一次的粮食供求平衡调查及日常粮食流通统计、市场粮价监测，为县人民政府及上级粮食行政管理部门做好粮食流通宏观调控提供决策依据。</w:t>
      </w:r>
    </w:p>
    <w:p>
      <w:pPr>
        <w:ind w:left="0" w:right="0" w:firstLine="560"/>
        <w:spacing w:before="450" w:after="450" w:line="312" w:lineRule="auto"/>
      </w:pPr>
      <w:r>
        <w:rPr>
          <w:rFonts w:ascii="宋体" w:hAnsi="宋体" w:eastAsia="宋体" w:cs="宋体"/>
          <w:color w:val="000"/>
          <w:sz w:val="28"/>
          <w:szCs w:val="28"/>
        </w:rPr>
        <w:t xml:space="preserve">3、千方百计筹措粮源，按质按量完成县级储备粮轮换收储任务。由于近年来我县经济结构调整的力度加大，如甘蔗下田等原因，种粮面积产减少，导致我县粮食产需不足。在本县无法完成储备粮收储任务的情况下，征得分管领导的同意，从西双版纳、思茅等地调入45万公斤稻谷，足额完成了县级储备粮的收储任务。</w:t>
      </w:r>
    </w:p>
    <w:p>
      <w:pPr>
        <w:ind w:left="0" w:right="0" w:firstLine="560"/>
        <w:spacing w:before="450" w:after="450" w:line="312" w:lineRule="auto"/>
      </w:pPr>
      <w:r>
        <w:rPr>
          <w:rFonts w:ascii="宋体" w:hAnsi="宋体" w:eastAsia="宋体" w:cs="宋体"/>
          <w:color w:val="000"/>
          <w:sz w:val="28"/>
          <w:szCs w:val="28"/>
        </w:rPr>
        <w:t xml:space="preserve">4、抓好军粮供应保障是我局肩负的一项政治任务。</w:t>
      </w:r>
    </w:p>
    <w:p>
      <w:pPr>
        <w:ind w:left="0" w:right="0" w:firstLine="560"/>
        <w:spacing w:before="450" w:after="450" w:line="312" w:lineRule="auto"/>
      </w:pPr>
      <w:r>
        <w:rPr>
          <w:rFonts w:ascii="宋体" w:hAnsi="宋体" w:eastAsia="宋体" w:cs="宋体"/>
          <w:color w:val="000"/>
          <w:sz w:val="28"/>
          <w:szCs w:val="28"/>
        </w:rPr>
        <w:t xml:space="preserve">我县地处边境，驻军兵种多，兵源来自全国各地，伙食单位多且分布散，边防连队进城购粮不分节假日，配供粮油手续繁杂，军粮供应财务管理严格，稍有不慎便会捅到军区。因此，军粮供应工作不仅是一项经济工作，同时也是一项政治任务。去年以来，我局进一步深化军粮供应管理体制改革，实行电子售粮卡和由市上统购分销两项改革，强化了军粮财务管理和保障了军粮质量。我局不断加强对军粮站职工的教育管理，并注意与驻军后勤部门的协调沟通，广泛听取后勤机关及边防连队对军粮工作的意见，要求军粮站根据部队需要，从满足官兵味口、品种出发确保军粮质量，努力提高服务质量，获得了驻军官兵的好评。</w:t>
      </w:r>
    </w:p>
    <w:p>
      <w:pPr>
        <w:ind w:left="0" w:right="0" w:firstLine="560"/>
        <w:spacing w:before="450" w:after="450" w:line="312" w:lineRule="auto"/>
      </w:pPr>
      <w:r>
        <w:rPr>
          <w:rFonts w:ascii="宋体" w:hAnsi="宋体" w:eastAsia="宋体" w:cs="宋体"/>
          <w:color w:val="000"/>
          <w:sz w:val="28"/>
          <w:szCs w:val="28"/>
        </w:rPr>
        <w:t xml:space="preserve">5、认真抓好行政向责四项制度的落实，加强责任目标管理，全面推进粮食行政管理。年初，我局与上级业务主管部门和县委、政府签订了《粮食行政管理责任目标》、《党风廉政建设责任状》、《社会治安综合治理责任状》、《食品安全责任状》等责任目标。年初，我局认真分解各项责任目标、明确责任，做到责任到人，层层抓落实。年终，各项考核均能完成任务。</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1、认真开展学习实践科学发展观活动，切实转变发展方式，努力提高全局干部职工依法行政及思想道德水平。</w:t>
      </w:r>
    </w:p>
    <w:p>
      <w:pPr>
        <w:ind w:left="0" w:right="0" w:firstLine="560"/>
        <w:spacing w:before="450" w:after="450" w:line="312" w:lineRule="auto"/>
      </w:pPr>
      <w:r>
        <w:rPr>
          <w:rFonts w:ascii="宋体" w:hAnsi="宋体" w:eastAsia="宋体" w:cs="宋体"/>
          <w:color w:val="000"/>
          <w:sz w:val="28"/>
          <w:szCs w:val="28"/>
        </w:rPr>
        <w:t xml:space="preserve">2、继续做好社会粮食流通监督检查执法工作，健全粮食收购市场准入制度，推动监管工作向规范化、制度化、常态化、科学化管理转变，切实维护正常的粮食流通秩序，确保全县粮食安全；</w:t>
      </w:r>
    </w:p>
    <w:p>
      <w:pPr>
        <w:ind w:left="0" w:right="0" w:firstLine="560"/>
        <w:spacing w:before="450" w:after="450" w:line="312" w:lineRule="auto"/>
      </w:pPr>
      <w:r>
        <w:rPr>
          <w:rFonts w:ascii="宋体" w:hAnsi="宋体" w:eastAsia="宋体" w:cs="宋体"/>
          <w:color w:val="000"/>
          <w:sz w:val="28"/>
          <w:szCs w:val="28"/>
        </w:rPr>
        <w:t xml:space="preserve">3、千方百计抓住国家拉动内需的机遇，争取国家改善粮油仓储设施、科学储粮项目，为今后我县粮食安全创造好的仓储条件，不断适应特殊情况下的应急需要。</w:t>
      </w:r>
    </w:p>
    <w:p>
      <w:pPr>
        <w:ind w:left="0" w:right="0" w:firstLine="560"/>
        <w:spacing w:before="450" w:after="450" w:line="312" w:lineRule="auto"/>
      </w:pPr>
      <w:r>
        <w:rPr>
          <w:rFonts w:ascii="宋体" w:hAnsi="宋体" w:eastAsia="宋体" w:cs="宋体"/>
          <w:color w:val="000"/>
          <w:sz w:val="28"/>
          <w:szCs w:val="28"/>
        </w:rPr>
        <w:t xml:space="preserve">4、要认真学习上级有关会议精神，紧紧围绕县委、政府工作大局，切实服务“三农”工作，为全县提高粮食综合生产能力和社会主义新农村建设作出应有的贡献。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粮食医药工作总结报告7</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粮食医药工作总结报告8</w:t>
      </w:r>
    </w:p>
    <w:p>
      <w:pPr>
        <w:ind w:left="0" w:right="0" w:firstLine="560"/>
        <w:spacing w:before="450" w:after="450" w:line="312" w:lineRule="auto"/>
      </w:pPr>
      <w:r>
        <w:rPr>
          <w:rFonts w:ascii="宋体" w:hAnsi="宋体" w:eastAsia="宋体" w:cs="宋体"/>
          <w:color w:val="000"/>
          <w:sz w:val="28"/>
          <w:szCs w:val="28"/>
        </w:rPr>
        <w:t xml:space="preserve">1、坚持适时早播坚持适时早播，分段卡死播期，海拔在800米以下的地段在3月20日前，800米以上的地段在4月5日前结束了春播。在作物安排上实行先播玉米，再播水稻。最后播红苕。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粮食医药工作总结报告9</w:t>
      </w:r>
    </w:p>
    <w:p>
      <w:pPr>
        <w:ind w:left="0" w:right="0" w:firstLine="560"/>
        <w:spacing w:before="450" w:after="450" w:line="312" w:lineRule="auto"/>
      </w:pPr>
      <w:r>
        <w:rPr>
          <w:rFonts w:ascii="宋体" w:hAnsi="宋体" w:eastAsia="宋体" w:cs="宋体"/>
          <w:color w:val="000"/>
          <w:sz w:val="28"/>
          <w:szCs w:val="28"/>
        </w:rPr>
        <w:t xml:space="preserve">1、加快推进“一村一品” 规模化种植发展步伐。结合实施小麦高质高效创建、小麦绿色专用品牌建设项目，整建制推进“一镇一品”、“一村一品”规模种植。</w:t>
      </w:r>
    </w:p>
    <w:p>
      <w:pPr>
        <w:ind w:left="0" w:right="0" w:firstLine="560"/>
        <w:spacing w:before="450" w:after="450" w:line="312" w:lineRule="auto"/>
      </w:pPr>
      <w:r>
        <w:rPr>
          <w:rFonts w:ascii="宋体" w:hAnsi="宋体" w:eastAsia="宋体" w:cs="宋体"/>
          <w:color w:val="000"/>
          <w:sz w:val="28"/>
          <w:szCs w:val="28"/>
        </w:rPr>
        <w:t xml:space="preserve">2、加快推进全程托管服务进程。支持农业社会化服务组织延长服务链条，为小麦种植提供全程化、标准化托管服务。推行统一种植品种、统一种子包衣、统一配方施肥、统一机械作业、统一田间管理、统一病虫防控、统一单收单储。</w:t>
      </w:r>
    </w:p>
    <w:p>
      <w:pPr>
        <w:ind w:left="0" w:right="0" w:firstLine="560"/>
        <w:spacing w:before="450" w:after="450" w:line="312" w:lineRule="auto"/>
      </w:pPr>
      <w:r>
        <w:rPr>
          <w:rFonts w:ascii="宋体" w:hAnsi="宋体" w:eastAsia="宋体" w:cs="宋体"/>
          <w:color w:val="000"/>
          <w:sz w:val="28"/>
          <w:szCs w:val="28"/>
        </w:rPr>
        <w:t xml:space="preserve">3、加快推进品牌化建设。打造“涡农品牌”，大力发展“涡阳硬质小麦”地标产品。重点推广谷神麦19、涡麦9号等为代表的当地培育的强筋小麦品种，创建“涡阳硬质小麦”地标产品生产基地。</w:t>
      </w:r>
    </w:p>
    <w:p>
      <w:pPr>
        <w:ind w:left="0" w:right="0" w:firstLine="560"/>
        <w:spacing w:before="450" w:after="450" w:line="312" w:lineRule="auto"/>
      </w:pPr>
      <w:r>
        <w:rPr>
          <w:rFonts w:ascii="宋体" w:hAnsi="宋体" w:eastAsia="宋体" w:cs="宋体"/>
          <w:color w:val="000"/>
          <w:sz w:val="28"/>
          <w:szCs w:val="28"/>
        </w:rPr>
        <w:t xml:space="preserve">4、加快推进新型农业经营主体培育。积极推广“金沙河模式”、“正宇托管服务模式”，加快培育全程社会化服务组织等新型农业服务主体，支持开展农资供应、农机作业、农田灌排、统防统治、统配统施、烘干仓储、市场信息等经营性服务。</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v^围绕巩固“百亿斤粮食大市”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粮食医药工作总结报告10</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粮食医药工作总结报告11</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年对种粮农民直补资金抓紧做好对种粮农民补贴工作的紧急通知》(德市财建〔〕13号)有关规定，结合我区实际，拟定了《德阳市旌阳区-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经办银行等单位及部门召开了旌阳区-年粮食直补工作暨农民补贴网络建设业务培训会。会上区财政局相关领导对-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五、-年粮食直补、综合直补兑付情况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粮食医药工作总结报告12</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粮食医药工作总结报告13</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年，回首走过的-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2025-04-20T21:04:51+08:00</dcterms:created>
  <dcterms:modified xsi:type="dcterms:W3CDTF">2025-04-20T21:04:51+08:00</dcterms:modified>
</cp:coreProperties>
</file>

<file path=docProps/custom.xml><?xml version="1.0" encoding="utf-8"?>
<Properties xmlns="http://schemas.openxmlformats.org/officeDocument/2006/custom-properties" xmlns:vt="http://schemas.openxmlformats.org/officeDocument/2006/docPropsVTypes"/>
</file>